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504" w:right="0" w:firstLine="0"/>
        <w:rPr>
          <w:sz w:val="20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附件1</w:t>
      </w:r>
    </w:p>
    <w:p>
      <w:pP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33655</wp:posOffset>
            </wp:positionV>
            <wp:extent cx="6430010" cy="9086215"/>
            <wp:effectExtent l="0" t="0" r="1270" b="1206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90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br w:type="page"/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230505</wp:posOffset>
            </wp:positionV>
            <wp:extent cx="6817995" cy="9498330"/>
            <wp:effectExtent l="0" t="0" r="9525" b="1143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7995" cy="949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附件2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br w:type="page"/>
      </w:r>
    </w:p>
    <w:p>
      <w:pP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附件3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sz w:val="20"/>
        </w:rPr>
        <w:drawing>
          <wp:inline distT="0" distB="0" distL="0" distR="0">
            <wp:extent cx="6656705" cy="5495290"/>
            <wp:effectExtent l="0" t="0" r="3175" b="635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1" cy="549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br w:type="page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br w:type="page"/>
      </w:r>
      <w:r>
        <w:rPr>
          <w:sz w:val="2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254000</wp:posOffset>
            </wp:positionV>
            <wp:extent cx="6544310" cy="9368155"/>
            <wp:effectExtent l="0" t="0" r="8890" b="444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936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93345</wp:posOffset>
            </wp:positionV>
            <wp:extent cx="6310630" cy="7328535"/>
            <wp:effectExtent l="0" t="0" r="13970" b="190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br w:type="page"/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0" w:name="_GoBack"/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584835</wp:posOffset>
            </wp:positionV>
            <wp:extent cx="6917690" cy="8422640"/>
            <wp:effectExtent l="0" t="0" r="1270" b="508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8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br w:type="page"/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附件4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sz w:val="2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-1224915</wp:posOffset>
            </wp:positionV>
            <wp:extent cx="2797810" cy="6661150"/>
            <wp:effectExtent l="0" t="0" r="13970" b="635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781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br w:type="page"/>
      </w:r>
    </w:p>
    <w:p>
      <w:pPr>
        <w:spacing w:after="0" w:line="240" w:lineRule="auto"/>
        <w:ind w:firstLine="840" w:firstLineChars="3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sectPr>
          <w:type w:val="continuous"/>
          <w:pgSz w:w="11910" w:h="16850"/>
          <w:pgMar w:top="720" w:right="720" w:bottom="720" w:left="720" w:header="720" w:footer="720" w:gutter="0"/>
        </w:sect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328295</wp:posOffset>
            </wp:positionV>
            <wp:extent cx="6985635" cy="8485505"/>
            <wp:effectExtent l="0" t="0" r="9525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5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附件5</w:t>
      </w:r>
    </w:p>
    <w:p>
      <w:pPr>
        <w:spacing w:line="240" w:lineRule="auto"/>
        <w:ind w:left="158" w:right="0" w:firstLine="0"/>
        <w:rPr>
          <w:sz w:val="20"/>
        </w:rPr>
      </w:pPr>
      <w:r>
        <w:rPr>
          <w:sz w:val="2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85090</wp:posOffset>
            </wp:positionV>
            <wp:extent cx="7241540" cy="9728835"/>
            <wp:effectExtent l="0" t="0" r="12700" b="952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7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720" w:right="720" w:bottom="720" w:left="72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063599"/>
    <w:rsid w:val="624B3A99"/>
    <w:rsid w:val="62D175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2020-07-27T02:51:00Z</dcterms:created>
  <dc:creator>ypzctb2</dc:creator>
  <cp:lastModifiedBy>东红</cp:lastModifiedBy>
  <dcterms:modified xsi:type="dcterms:W3CDTF">2020-07-27T02:59:48Z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2020-07-23T00:00:00Z</vt:filetime>
  </property>
  <property fmtid="{D5CDD505-2E9C-101B-9397-08002B2CF9AE}" pid="3" name="Creator">
    <vt:lpwstr>DocuCentre-V C4475 T2</vt:lpwstr>
  </property>
  <property fmtid="{D5CDD505-2E9C-101B-9397-08002B2CF9AE}" pid="4" name="LastSaved">
    <vt:filetime>2020-07-27T00:00:00Z</vt:filetime>
  </property>
  <property fmtid="{D5CDD505-2E9C-101B-9397-08002B2CF9AE}" pid="5" name="KSOProductBuildVer">
    <vt:lpwstr>2052-11.1.0.9828</vt:lpwstr>
  </property>
</Properties>
</file>