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-668020</wp:posOffset>
            </wp:positionH>
            <wp:positionV relativeFrom="paragraph">
              <wp:posOffset>196215</wp:posOffset>
            </wp:positionV>
            <wp:extent cx="6833870" cy="9383395"/>
            <wp:effectExtent l="0" t="0" r="8890" b="4445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38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附件1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120" w:lineRule="atLeas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120" w:lineRule="atLeast"/>
        <w:jc w:val="center"/>
        <w:textAlignment w:val="auto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127635</wp:posOffset>
            </wp:positionV>
            <wp:extent cx="6699885" cy="9212580"/>
            <wp:effectExtent l="0" t="0" r="5715" b="762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921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sectPr>
          <w:type w:val="continuous"/>
          <w:pgSz w:w="11900" w:h="16820"/>
          <w:pgMar w:top="1600" w:right="1680" w:bottom="280" w:left="168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120" w:lineRule="atLeas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附件3</w:t>
      </w:r>
    </w:p>
    <w:p>
      <w:pP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-694690</wp:posOffset>
            </wp:positionH>
            <wp:positionV relativeFrom="paragraph">
              <wp:posOffset>93345</wp:posOffset>
            </wp:positionV>
            <wp:extent cx="6779895" cy="8384540"/>
            <wp:effectExtent l="0" t="0" r="1905" b="12700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79895" cy="838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br w:type="page"/>
      </w:r>
    </w:p>
    <w:p>
      <w:pPr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/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246380</wp:posOffset>
            </wp:positionV>
            <wp:extent cx="7493000" cy="6657975"/>
            <wp:effectExtent l="0" t="0" r="5080" b="190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372110</wp:posOffset>
            </wp:positionV>
            <wp:extent cx="7056755" cy="8259445"/>
            <wp:effectExtent l="0" t="0" r="14605" b="635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56755" cy="825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262890</wp:posOffset>
            </wp:positionV>
            <wp:extent cx="7051675" cy="6857365"/>
            <wp:effectExtent l="0" t="0" r="4445" b="635"/>
            <wp:wrapNone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51675" cy="685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附件4</w:t>
      </w:r>
      <w:r>
        <w:rPr>
          <w:rFonts w:hint="default"/>
          <w:lang w:val="en-US" w:eastAsia="zh-CN"/>
        </w:rPr>
        <w:br w:type="page"/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附件5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667375" cy="7924800"/>
            <wp:effectExtent l="0" t="0" r="9525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br w:type="page"/>
      </w:r>
    </w:p>
    <w:p>
      <w:r>
        <w:drawing>
          <wp:inline distT="0" distB="0" distL="114300" distR="114300">
            <wp:extent cx="5667375" cy="7581900"/>
            <wp:effectExtent l="0" t="0" r="9525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657850" cy="7991475"/>
            <wp:effectExtent l="0" t="0" r="0" b="952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2610" w:h="15910"/>
      <w:pgMar w:top="1500" w:right="1780" w:bottom="280" w:left="17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D60D36"/>
    <w:rsid w:val="1FAF199A"/>
    <w:rsid w:val="2C331400"/>
    <w:rsid w:val="403B09B2"/>
    <w:rsid w:val="4A6D46B5"/>
    <w:rsid w:val="4FC518DC"/>
    <w:rsid w:val="554B06C0"/>
    <w:rsid w:val="6E4F1B2A"/>
    <w:rsid w:val="75985CDC"/>
    <w:rsid w:val="776250B1"/>
    <w:rsid w:val="785A17E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ScaleCrop>false</ScaleCrop>
  <LinksUpToDate>false</LinksUpToDate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2020-07-27T02:07:00Z</dcterms:created>
  <dc:creator>ypzctb2</dc:creator>
  <cp:lastModifiedBy>Administrator</cp:lastModifiedBy>
  <dcterms:modified xsi:type="dcterms:W3CDTF">2021-05-06T02:16:49Z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2020-07-21T00:00:00Z</vt:filetime>
  </property>
  <property fmtid="{D5CDD505-2E9C-101B-9397-08002B2CF9AE}" pid="3" name="LastSaved">
    <vt:filetime>2020-07-27T00:00:00Z</vt:filetime>
  </property>
  <property fmtid="{D5CDD505-2E9C-101B-9397-08002B2CF9AE}" pid="4" name="KSOProductBuildVer">
    <vt:lpwstr>2052-11.1.0.10463</vt:lpwstr>
  </property>
  <property fmtid="{D5CDD505-2E9C-101B-9397-08002B2CF9AE}" pid="5" name="ICV">
    <vt:lpwstr>D9F1D5538F1B46E7B7146294F2DD1E99</vt:lpwstr>
  </property>
</Properties>
</file>