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A3" w:rsidRPr="007619A3" w:rsidRDefault="007619A3" w:rsidP="007619A3">
      <w:pP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7619A3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 w:rsidRPr="007619A3">
        <w:rPr>
          <w:rFonts w:ascii="Times New Roman" w:eastAsia="仿宋_GB2312" w:hAnsi="Times New Roman" w:cs="Times New Roman"/>
          <w:color w:val="000000"/>
          <w:sz w:val="32"/>
          <w:szCs w:val="32"/>
        </w:rPr>
        <w:t>3:</w:t>
      </w:r>
    </w:p>
    <w:p w:rsidR="007619A3" w:rsidRPr="007619A3" w:rsidRDefault="007619A3" w:rsidP="007619A3">
      <w:pPr>
        <w:ind w:firstLineChars="500" w:firstLine="1506"/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bookmarkStart w:id="0" w:name="_GoBack"/>
      <w:r w:rsidRPr="007619A3"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地产农产品质</w:t>
      </w:r>
      <w:proofErr w:type="gramStart"/>
      <w:r w:rsidRPr="007619A3"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量安全</w:t>
      </w:r>
      <w:proofErr w:type="gramEnd"/>
      <w:r w:rsidRPr="007619A3"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监测参数表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810"/>
        <w:gridCol w:w="7006"/>
      </w:tblGrid>
      <w:tr w:rsidR="007619A3" w:rsidRPr="007619A3" w:rsidTr="00DE343E">
        <w:trPr>
          <w:trHeight w:val="773"/>
          <w:jc w:val="center"/>
        </w:trPr>
        <w:tc>
          <w:tcPr>
            <w:tcW w:w="841" w:type="dxa"/>
            <w:vAlign w:val="center"/>
          </w:tcPr>
          <w:bookmarkEnd w:id="0"/>
          <w:p w:rsidR="007619A3" w:rsidRPr="007619A3" w:rsidRDefault="007619A3" w:rsidP="007619A3">
            <w:pPr>
              <w:ind w:leftChars="36" w:left="77" w:hanging="1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监测类别</w:t>
            </w:r>
          </w:p>
        </w:tc>
        <w:tc>
          <w:tcPr>
            <w:tcW w:w="810" w:type="dxa"/>
            <w:vAlign w:val="center"/>
          </w:tcPr>
          <w:p w:rsidR="007619A3" w:rsidRPr="007619A3" w:rsidRDefault="007619A3" w:rsidP="007619A3">
            <w:pPr>
              <w:ind w:leftChars="36" w:left="77" w:hanging="1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产品种类</w:t>
            </w:r>
          </w:p>
        </w:tc>
        <w:tc>
          <w:tcPr>
            <w:tcW w:w="7006" w:type="dxa"/>
            <w:vAlign w:val="center"/>
          </w:tcPr>
          <w:p w:rsidR="007619A3" w:rsidRPr="007619A3" w:rsidRDefault="007619A3" w:rsidP="007619A3">
            <w:pPr>
              <w:ind w:leftChars="36" w:left="77" w:hanging="1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主要监测项目</w:t>
            </w:r>
          </w:p>
        </w:tc>
      </w:tr>
      <w:tr w:rsidR="007619A3" w:rsidRPr="007619A3" w:rsidTr="00DE343E">
        <w:trPr>
          <w:trHeight w:val="90"/>
          <w:jc w:val="center"/>
        </w:trPr>
        <w:tc>
          <w:tcPr>
            <w:tcW w:w="841" w:type="dxa"/>
            <w:vMerge w:val="restart"/>
            <w:textDirection w:val="tbRlV"/>
            <w:vAlign w:val="center"/>
          </w:tcPr>
          <w:p w:rsidR="007619A3" w:rsidRPr="007619A3" w:rsidRDefault="007619A3" w:rsidP="007619A3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spacing w:val="40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  <w:spacing w:val="40"/>
              </w:rPr>
              <w:t>风险监测</w:t>
            </w:r>
          </w:p>
        </w:tc>
        <w:tc>
          <w:tcPr>
            <w:tcW w:w="810" w:type="dxa"/>
            <w:textDirection w:val="tbRlV"/>
            <w:vAlign w:val="center"/>
          </w:tcPr>
          <w:p w:rsidR="007619A3" w:rsidRPr="007619A3" w:rsidRDefault="007619A3" w:rsidP="007619A3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蔬菜</w:t>
            </w:r>
          </w:p>
        </w:tc>
        <w:tc>
          <w:tcPr>
            <w:tcW w:w="7006" w:type="dxa"/>
            <w:vAlign w:val="center"/>
          </w:tcPr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禁用农药：</w:t>
            </w:r>
            <w:r w:rsidRPr="007619A3">
              <w:rPr>
                <w:rFonts w:ascii="Times New Roman" w:eastAsia="宋体" w:hAnsi="Times New Roman" w:cs="Times New Roman"/>
              </w:rPr>
              <w:t>六六六、滴滴涕、甲胺磷、对硫磷、甲基对硫磷、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特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丁硫磷、治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磷、三氯杀螨醇、硫丹、甲拌磷（包括甲拌磷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砜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和甲拌磷亚砜）、甲基异柳磷、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克百威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（包括</w:t>
            </w:r>
            <w:r w:rsidRPr="007619A3">
              <w:rPr>
                <w:rFonts w:ascii="Times New Roman" w:eastAsia="宋体" w:hAnsi="Times New Roman" w:cs="Times New Roman"/>
              </w:rPr>
              <w:t>3</w:t>
            </w:r>
            <w:r w:rsidRPr="007619A3">
              <w:rPr>
                <w:rFonts w:ascii="Times New Roman" w:eastAsia="宋体" w:hAnsi="Times New Roman" w:cs="Times New Roman"/>
              </w:rPr>
              <w:t>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羟基克百威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）、氧乐果、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涕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灭威（包括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涕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灭威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砜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涕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灭威亚砜）、乙酰甲胺磷、乐果、毒死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蜱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、三唑磷、氟虫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腈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、氧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磷；（</w:t>
            </w:r>
            <w:r w:rsidRPr="007619A3">
              <w:rPr>
                <w:rFonts w:ascii="Times New Roman" w:eastAsia="宋体" w:hAnsi="Times New Roman" w:cs="Times New Roman"/>
              </w:rPr>
              <w:t>20</w:t>
            </w:r>
            <w:r w:rsidRPr="007619A3">
              <w:rPr>
                <w:rFonts w:ascii="Times New Roman" w:eastAsia="宋体" w:hAnsi="Times New Roman" w:cs="Times New Roman"/>
              </w:rPr>
              <w:t>）</w:t>
            </w:r>
          </w:p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其他农药：</w:t>
            </w:r>
            <w:r w:rsidRPr="007619A3">
              <w:rPr>
                <w:rFonts w:ascii="Times New Roman" w:eastAsia="宋体" w:hAnsi="Times New Roman" w:cs="Times New Roman"/>
              </w:rPr>
              <w:t>水胺硫磷、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脒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、哒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螨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灵、苯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醚甲环唑、嘧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霉胺、甲氨基阿维菌素苯甲酸盐、烯酰吗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螨腈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咪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鲜胺、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菌酯、二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甲戊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灵、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噻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嗪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、氟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、灭幼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、灭蝇胺、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甲霜灵、霜霉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威、多效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吡脲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氯虫苯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甲酰胺、氯菊酯（异构体之和）、醚菊酯、虫酰肼、吡唑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醚菌酯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、灭多威、氰戊菊酯、敌敌畏、丙溴磷、杀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硫磷、二嗪磷、马拉硫磷、亚胺硫磷、伏杀硫磷、辛硫磷、氯氰菊酯、甲氰菊酯、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氯氟氰菊酯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、氟氯氰菊酯、溴氰菊酯、联苯菊酯、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氟胺氰菊酯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、氟氰戊菊酯、三唑酮、百菌清、异菌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、甲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萘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威、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腐霉利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、五氯硝基苯、乙烯菌核利、多菌灵、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吡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、阿维菌素、除虫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；戊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醇、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啶酰菌胺、茚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虫威、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甲氧虫酰肼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、杀虫环、丙环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菌环胺；（</w:t>
            </w:r>
            <w:r w:rsidRPr="007619A3">
              <w:rPr>
                <w:rFonts w:ascii="Times New Roman" w:eastAsia="宋体" w:hAnsi="Times New Roman" w:cs="Times New Roman"/>
              </w:rPr>
              <w:t>60</w:t>
            </w:r>
            <w:r w:rsidRPr="007619A3">
              <w:rPr>
                <w:rFonts w:ascii="Times New Roman" w:eastAsia="宋体" w:hAnsi="Times New Roman" w:cs="Times New Roman"/>
              </w:rPr>
              <w:t>）</w:t>
            </w:r>
          </w:p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7619A3" w:rsidRPr="007619A3" w:rsidTr="00DE343E">
        <w:trPr>
          <w:trHeight w:val="5777"/>
          <w:jc w:val="center"/>
        </w:trPr>
        <w:tc>
          <w:tcPr>
            <w:tcW w:w="841" w:type="dxa"/>
            <w:vMerge/>
            <w:textDirection w:val="tbRlV"/>
            <w:vAlign w:val="center"/>
          </w:tcPr>
          <w:p w:rsidR="007619A3" w:rsidRPr="007619A3" w:rsidRDefault="007619A3" w:rsidP="007619A3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spacing w:val="40"/>
              </w:rPr>
            </w:pPr>
          </w:p>
        </w:tc>
        <w:tc>
          <w:tcPr>
            <w:tcW w:w="810" w:type="dxa"/>
            <w:textDirection w:val="tbRlV"/>
            <w:vAlign w:val="center"/>
          </w:tcPr>
          <w:p w:rsidR="007619A3" w:rsidRPr="007619A3" w:rsidRDefault="007619A3" w:rsidP="007619A3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经济作物</w:t>
            </w:r>
          </w:p>
        </w:tc>
        <w:tc>
          <w:tcPr>
            <w:tcW w:w="7006" w:type="dxa"/>
            <w:vAlign w:val="center"/>
          </w:tcPr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禁用农药：</w:t>
            </w:r>
            <w:r w:rsidRPr="007619A3">
              <w:rPr>
                <w:rFonts w:ascii="Times New Roman" w:eastAsia="宋体" w:hAnsi="Times New Roman" w:cs="Times New Roman"/>
              </w:rPr>
              <w:t>六六六、滴滴涕、氟虫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腈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、甲胺磷、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特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丁硫磷、治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磷、三氯杀螨醇、溴甲烷（</w:t>
            </w:r>
            <w:r w:rsidRPr="007619A3">
              <w:rPr>
                <w:rFonts w:ascii="Times New Roman" w:eastAsia="宋体" w:hAnsi="Times New Roman" w:cs="Times New Roman"/>
              </w:rPr>
              <w:t>8</w:t>
            </w:r>
            <w:r w:rsidRPr="007619A3">
              <w:rPr>
                <w:rFonts w:ascii="Times New Roman" w:eastAsia="宋体" w:hAnsi="Times New Roman" w:cs="Times New Roman"/>
              </w:rPr>
              <w:t>）；</w:t>
            </w:r>
          </w:p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其他农药：</w:t>
            </w:r>
            <w:r w:rsidRPr="007619A3">
              <w:rPr>
                <w:rFonts w:ascii="Times New Roman" w:eastAsia="宋体" w:hAnsi="Times New Roman" w:cs="Times New Roman"/>
              </w:rPr>
              <w:t>甲拌磷（包括甲拌磷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砜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和甲拌磷亚砜）、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克百威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（包括</w:t>
            </w:r>
            <w:r w:rsidRPr="007619A3">
              <w:rPr>
                <w:rFonts w:ascii="Times New Roman" w:eastAsia="宋体" w:hAnsi="Times New Roman" w:cs="Times New Roman"/>
              </w:rPr>
              <w:t>3</w:t>
            </w:r>
            <w:r w:rsidRPr="007619A3">
              <w:rPr>
                <w:rFonts w:ascii="Times New Roman" w:eastAsia="宋体" w:hAnsi="Times New Roman" w:cs="Times New Roman"/>
              </w:rPr>
              <w:t>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羟基克百威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）、甲基异柳磷、水胺硫磷、氧乐果、乐果、乙酰甲胺磷、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涕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灭威（包括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涕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灭威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砜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涕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灭威亚砜）、对硫磷、甲基对硫磷、氯唑磷；毒死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蜱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、三唑磷、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脒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、哒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螨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灵、苯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醚甲环唑、嘧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霉胺、甲氨基阿维菌素苯甲酸盐、烯酰吗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螨腈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咪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鲜胺、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菌酯、二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甲戊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乐灵、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噻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嗪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、氟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、灭幼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、灭蝇胺、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甲霜灵、霜霉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威、多效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吡脲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氯虫苯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甲酰胺、氯菊酯（异构体之和）、醚菊酯、虫酰肼、吡唑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醚菌酯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、灭多威、氰戊菊酯、敌敌畏、丙溴磷、杀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硫磷、二嗪磷、马拉硫磷、亚胺硫磷、伏杀硫磷、辛硫磷、氯氰菊酯、甲氰菊酯、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氯氟氰菊酯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、氟氯氰菊酯、溴氰菊酯、联苯菊酯、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氟胺氰菊酯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、氟氰戊菊酯、三唑酮、百菌清、异菌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、甲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萘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威、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腐霉利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、五氯硝基苯、乙烯菌核利、多菌灵、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吡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、阿维菌素、除虫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；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炔螨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特、联苯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肼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酯、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腈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、丙环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菌环胺、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菌酯、戊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醇、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啶酰菌胺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茚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虫威、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甲氧虫酰肼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虱螨脲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噻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虫胺、仲丁威、稻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灵、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吡蚜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酮、三环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（</w:t>
            </w:r>
            <w:r w:rsidRPr="007619A3">
              <w:rPr>
                <w:rFonts w:ascii="Times New Roman" w:eastAsia="宋体" w:hAnsi="Times New Roman" w:cs="Times New Roman"/>
              </w:rPr>
              <w:t>82</w:t>
            </w:r>
            <w:r w:rsidRPr="007619A3">
              <w:rPr>
                <w:rFonts w:ascii="Times New Roman" w:eastAsia="宋体" w:hAnsi="Times New Roman" w:cs="Times New Roman"/>
              </w:rPr>
              <w:t>）；</w:t>
            </w:r>
          </w:p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重金属（食用菌）：</w:t>
            </w:r>
            <w:r w:rsidRPr="007619A3">
              <w:rPr>
                <w:rFonts w:ascii="Times New Roman" w:eastAsia="宋体" w:hAnsi="Times New Roman" w:cs="Times New Roman"/>
              </w:rPr>
              <w:t>砷、汞、铅、镉、铬、镍、铜</w:t>
            </w:r>
          </w:p>
        </w:tc>
      </w:tr>
      <w:tr w:rsidR="007619A3" w:rsidRPr="007619A3" w:rsidTr="00DE343E">
        <w:trPr>
          <w:trHeight w:val="1113"/>
          <w:jc w:val="center"/>
        </w:trPr>
        <w:tc>
          <w:tcPr>
            <w:tcW w:w="841" w:type="dxa"/>
            <w:vMerge/>
            <w:textDirection w:val="tbRlV"/>
            <w:vAlign w:val="center"/>
          </w:tcPr>
          <w:p w:rsidR="007619A3" w:rsidRPr="007619A3" w:rsidRDefault="007619A3" w:rsidP="007619A3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spacing w:val="40"/>
              </w:rPr>
            </w:pPr>
          </w:p>
        </w:tc>
        <w:tc>
          <w:tcPr>
            <w:tcW w:w="810" w:type="dxa"/>
            <w:textDirection w:val="tbRlV"/>
            <w:vAlign w:val="center"/>
          </w:tcPr>
          <w:p w:rsidR="007619A3" w:rsidRPr="007619A3" w:rsidRDefault="007619A3" w:rsidP="007619A3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水质检测</w:t>
            </w:r>
          </w:p>
        </w:tc>
        <w:tc>
          <w:tcPr>
            <w:tcW w:w="7006" w:type="dxa"/>
            <w:vAlign w:val="center"/>
          </w:tcPr>
          <w:p w:rsidR="007619A3" w:rsidRPr="007619A3" w:rsidRDefault="007619A3" w:rsidP="007619A3">
            <w:pPr>
              <w:spacing w:line="260" w:lineRule="exact"/>
              <w:rPr>
                <w:rFonts w:ascii="Times New Roman" w:eastAsia="宋体" w:hAnsi="Times New Roman" w:cs="Times New Roman"/>
                <w:b/>
                <w:bCs/>
              </w:rPr>
            </w:pPr>
            <w:r w:rsidRPr="007619A3">
              <w:rPr>
                <w:rFonts w:ascii="Times New Roman" w:eastAsia="宋体" w:hAnsi="Times New Roman" w:cs="Times New Roman"/>
              </w:rPr>
              <w:t>总磷、总氮、高锰酸盐指数、溶氧、</w:t>
            </w:r>
            <w:r w:rsidRPr="007619A3">
              <w:rPr>
                <w:rFonts w:ascii="Times New Roman" w:eastAsia="宋体" w:hAnsi="Times New Roman" w:cs="Times New Roman"/>
              </w:rPr>
              <w:t>pH</w:t>
            </w:r>
            <w:r w:rsidRPr="007619A3">
              <w:rPr>
                <w:rFonts w:ascii="Times New Roman" w:eastAsia="宋体" w:hAnsi="Times New Roman" w:cs="Times New Roman"/>
              </w:rPr>
              <w:t>值</w:t>
            </w:r>
          </w:p>
        </w:tc>
      </w:tr>
      <w:tr w:rsidR="007619A3" w:rsidRPr="007619A3" w:rsidTr="00DE343E">
        <w:trPr>
          <w:trHeight w:val="983"/>
          <w:jc w:val="center"/>
        </w:trPr>
        <w:tc>
          <w:tcPr>
            <w:tcW w:w="841" w:type="dxa"/>
            <w:vMerge w:val="restart"/>
            <w:vAlign w:val="center"/>
          </w:tcPr>
          <w:p w:rsidR="007619A3" w:rsidRPr="007619A3" w:rsidRDefault="007619A3" w:rsidP="007619A3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0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  <w:spacing w:val="20"/>
              </w:rPr>
              <w:lastRenderedPageBreak/>
              <w:t>监督抽查</w:t>
            </w:r>
          </w:p>
        </w:tc>
        <w:tc>
          <w:tcPr>
            <w:tcW w:w="810" w:type="dxa"/>
            <w:textDirection w:val="tbRlV"/>
            <w:vAlign w:val="center"/>
          </w:tcPr>
          <w:p w:rsidR="007619A3" w:rsidRPr="007619A3" w:rsidRDefault="007619A3" w:rsidP="007619A3">
            <w:pPr>
              <w:ind w:leftChars="36" w:left="77" w:right="113" w:hanging="1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蔬菜、水果、西甜瓜、食用菌</w:t>
            </w:r>
          </w:p>
        </w:tc>
        <w:tc>
          <w:tcPr>
            <w:tcW w:w="7006" w:type="dxa"/>
            <w:vAlign w:val="center"/>
          </w:tcPr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禁用农药：</w:t>
            </w:r>
            <w:r w:rsidRPr="007619A3">
              <w:rPr>
                <w:rFonts w:ascii="Times New Roman" w:eastAsia="宋体" w:hAnsi="Times New Roman" w:cs="Times New Roman"/>
              </w:rPr>
              <w:t>六六六、滴滴涕、氟虫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腈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、甲胺磷、对硫磷、甲基对硫磷、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特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丁硫磷、治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磷、三氯杀螨醇、溴甲烷、硫丹；</w:t>
            </w:r>
          </w:p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其他农药：</w:t>
            </w:r>
            <w:r w:rsidRPr="007619A3">
              <w:rPr>
                <w:rFonts w:ascii="Times New Roman" w:eastAsia="宋体" w:hAnsi="Times New Roman" w:cs="Times New Roman"/>
              </w:rPr>
              <w:t>甲拌磷（包括甲拌磷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砜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和甲拌磷亚砜）、氧乐果、水胺硫磷、甲基异柳磷、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克百威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（包括</w:t>
            </w:r>
            <w:r w:rsidRPr="007619A3">
              <w:rPr>
                <w:rFonts w:ascii="Times New Roman" w:eastAsia="宋体" w:hAnsi="Times New Roman" w:cs="Times New Roman"/>
              </w:rPr>
              <w:t>3</w:t>
            </w:r>
            <w:r w:rsidRPr="007619A3">
              <w:rPr>
                <w:rFonts w:ascii="Times New Roman" w:eastAsia="宋体" w:hAnsi="Times New Roman" w:cs="Times New Roman"/>
              </w:rPr>
              <w:t>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羟基克百威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）、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涕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灭威（包括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涕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灭威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砜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涕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灭威亚砜）、毒死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蜱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、三唑磷、乐果、乙酰甲胺磷、灭多威、氯唑磷；氰戊菊酯、敌敌畏、丙溴磷、杀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硫磷、二嗪磷、马拉硫磷、亚胺硫磷、伏杀硫磷、辛硫磷、氯氰菊酯、甲氰菊酯、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氯氟氰菊酯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、氟氯氰菊酯、溴氰菊酯、联苯菊酯、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氟胺氰菊酯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、氟氰戊菊酯、三唑酮、百菌清、异菌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、甲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萘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威、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腐霉利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、五氯硝基苯、乙烯菌核利、多菌灵、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吡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脒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、哒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螨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灵、苯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醚甲环唑、嘧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霉胺、甲氨基阿维菌素苯甲酸盐、烯酰吗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螨腈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咪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鲜胺、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菌酯、二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甲戊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灵、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噻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嗪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、氟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、灭幼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、灭蝇胺、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甲霜灵、霜霉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威、多效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吡脲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、氯菊酯（异构体之和）、醚菊酯、虫酰肼、吡唑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醚菌酯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、阿维菌素、除虫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脲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；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啶酰菌胺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、戊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醇、烯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茚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虫威、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甲氧虫酰肼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噻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虫胺、仲丁威、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吡蚜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酮、三环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等；</w:t>
            </w:r>
          </w:p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重金属（食用菌、稻米）：</w:t>
            </w:r>
            <w:r w:rsidRPr="007619A3">
              <w:rPr>
                <w:rFonts w:ascii="Times New Roman" w:eastAsia="宋体" w:hAnsi="Times New Roman" w:cs="Times New Roman"/>
              </w:rPr>
              <w:t>砷、汞、铅、镉、铬、镍、铜等。</w:t>
            </w:r>
          </w:p>
        </w:tc>
      </w:tr>
      <w:tr w:rsidR="007619A3" w:rsidRPr="007619A3" w:rsidTr="00DE343E">
        <w:trPr>
          <w:trHeight w:val="983"/>
          <w:jc w:val="center"/>
        </w:trPr>
        <w:tc>
          <w:tcPr>
            <w:tcW w:w="841" w:type="dxa"/>
            <w:vMerge/>
            <w:vAlign w:val="center"/>
          </w:tcPr>
          <w:p w:rsidR="007619A3" w:rsidRPr="007619A3" w:rsidRDefault="007619A3" w:rsidP="007619A3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pacing w:val="20"/>
              </w:rPr>
            </w:pPr>
          </w:p>
        </w:tc>
        <w:tc>
          <w:tcPr>
            <w:tcW w:w="810" w:type="dxa"/>
            <w:textDirection w:val="tbRlV"/>
            <w:vAlign w:val="center"/>
          </w:tcPr>
          <w:p w:rsidR="007619A3" w:rsidRPr="007619A3" w:rsidRDefault="007619A3" w:rsidP="007619A3">
            <w:pPr>
              <w:ind w:leftChars="36" w:left="77" w:right="113" w:hanging="1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草莓</w:t>
            </w:r>
          </w:p>
        </w:tc>
        <w:tc>
          <w:tcPr>
            <w:tcW w:w="7006" w:type="dxa"/>
            <w:vAlign w:val="center"/>
          </w:tcPr>
          <w:p w:rsidR="007619A3" w:rsidRPr="007619A3" w:rsidRDefault="007619A3" w:rsidP="007619A3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</w:rPr>
            </w:pPr>
            <w:r w:rsidRPr="007619A3">
              <w:rPr>
                <w:rFonts w:ascii="Times New Roman" w:eastAsia="宋体" w:hAnsi="Times New Roman" w:cs="Times New Roman"/>
              </w:rPr>
              <w:t>对硫磷、甲拌磷、氯唑磷、治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磷、阿维菌素、甲基对硫磷、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克百威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、氧乐果、久效磷、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倍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硫磷、甲胺磷、烯酰吗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、辛硫磷、滴滴涕、六六六、氯氰菊酯、二嗪磷、敌百虫、敌敌畏、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氯氟氰菊酯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、氰戊菊酯、溴氰菊酯、毒死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蜱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吡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虫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啉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、多菌灵、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噻螨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酮、乙酰甲胺磷、三唑酮、粉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醇、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腈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、联苯菊酯、氯菊酯、马拉硫磷、吡唑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醚菌酯、啶虫脒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、甲氰菊酯、联苯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肼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酯、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醚菌酯、嘧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菌环胺、螺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螨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酯、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啶酰菌胺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、四氟醚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唑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、百菌清、代森联、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代森锰锌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霉胺、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腐霉利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嘧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菌酯、甲基异柳磷、杀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螟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硫磷</w:t>
            </w:r>
          </w:p>
        </w:tc>
      </w:tr>
      <w:tr w:rsidR="007619A3" w:rsidRPr="007619A3" w:rsidTr="00DE343E">
        <w:trPr>
          <w:trHeight w:val="1550"/>
          <w:jc w:val="center"/>
        </w:trPr>
        <w:tc>
          <w:tcPr>
            <w:tcW w:w="841" w:type="dxa"/>
            <w:vMerge/>
            <w:vAlign w:val="center"/>
          </w:tcPr>
          <w:p w:rsidR="007619A3" w:rsidRPr="007619A3" w:rsidRDefault="007619A3" w:rsidP="007619A3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spacing w:val="20"/>
              </w:rPr>
            </w:pPr>
          </w:p>
        </w:tc>
        <w:tc>
          <w:tcPr>
            <w:tcW w:w="810" w:type="dxa"/>
            <w:textDirection w:val="tbRlV"/>
            <w:vAlign w:val="center"/>
          </w:tcPr>
          <w:p w:rsidR="007619A3" w:rsidRPr="007619A3" w:rsidRDefault="007619A3" w:rsidP="007619A3">
            <w:pPr>
              <w:ind w:leftChars="36" w:left="77" w:right="113" w:hanging="1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7619A3">
              <w:rPr>
                <w:rFonts w:ascii="Times New Roman" w:eastAsia="宋体" w:hAnsi="Times New Roman" w:cs="Times New Roman"/>
                <w:b/>
                <w:bCs/>
              </w:rPr>
              <w:t>水产品</w:t>
            </w:r>
          </w:p>
        </w:tc>
        <w:tc>
          <w:tcPr>
            <w:tcW w:w="7006" w:type="dxa"/>
            <w:vAlign w:val="center"/>
          </w:tcPr>
          <w:p w:rsidR="007619A3" w:rsidRPr="007619A3" w:rsidRDefault="007619A3" w:rsidP="007619A3">
            <w:pPr>
              <w:ind w:leftChars="36" w:left="77" w:hanging="1"/>
              <w:rPr>
                <w:rFonts w:ascii="Times New Roman" w:eastAsia="宋体" w:hAnsi="Times New Roman" w:cs="Times New Roman"/>
              </w:rPr>
            </w:pPr>
            <w:r w:rsidRPr="007619A3">
              <w:rPr>
                <w:rFonts w:ascii="Times New Roman" w:eastAsia="宋体" w:hAnsi="Times New Roman" w:cs="Times New Roman"/>
              </w:rPr>
              <w:t>氯霉素、酰胺醇类（甲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砜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霉素、氟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苯尼考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）、四环素类、孔雀石绿、硝基呋喃类代谢物、磺胺类（</w:t>
            </w:r>
            <w:r w:rsidRPr="007619A3">
              <w:rPr>
                <w:rFonts w:ascii="Times New Roman" w:eastAsia="宋体" w:hAnsi="Times New Roman" w:cs="Times New Roman"/>
              </w:rPr>
              <w:t>8</w:t>
            </w:r>
            <w:r w:rsidRPr="007619A3">
              <w:rPr>
                <w:rFonts w:ascii="Times New Roman" w:eastAsia="宋体" w:hAnsi="Times New Roman" w:cs="Times New Roman"/>
              </w:rPr>
              <w:t>种）、五氯酚钠、己烯雌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酚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、硝基咪唑类、氟</w:t>
            </w:r>
            <w:proofErr w:type="gramStart"/>
            <w:r w:rsidRPr="007619A3">
              <w:rPr>
                <w:rFonts w:ascii="Times New Roman" w:eastAsia="宋体" w:hAnsi="Times New Roman" w:cs="Times New Roman"/>
              </w:rPr>
              <w:t>喹</w:t>
            </w:r>
            <w:proofErr w:type="gramEnd"/>
            <w:r w:rsidRPr="007619A3">
              <w:rPr>
                <w:rFonts w:ascii="Times New Roman" w:eastAsia="宋体" w:hAnsi="Times New Roman" w:cs="Times New Roman"/>
              </w:rPr>
              <w:t>诺酮类等。</w:t>
            </w:r>
          </w:p>
        </w:tc>
      </w:tr>
    </w:tbl>
    <w:p w:rsidR="007619A3" w:rsidRPr="007619A3" w:rsidRDefault="007619A3" w:rsidP="007619A3">
      <w:pPr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sectPr w:rsidR="007619A3" w:rsidRPr="007619A3" w:rsidSect="007619A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A3E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7619A3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</w:instrText>
                          </w:r>
                          <w:r>
                            <w:rPr>
                              <w:rFonts w:hint="eastAsia"/>
                            </w:rPr>
                            <w:instrText xml:space="preserve">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7619A3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000000" w:rsidRDefault="007619A3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</w:instrText>
                    </w:r>
                    <w:r>
                      <w:rPr>
                        <w:rFonts w:hint="eastAsia"/>
                      </w:rPr>
                      <w:instrText xml:space="preserve">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7619A3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C"/>
    <w:rsid w:val="000A6A25"/>
    <w:rsid w:val="006536A2"/>
    <w:rsid w:val="007619A3"/>
    <w:rsid w:val="00D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DE53F-1AFB-4105-95BB-66EA0E3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DA3E4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A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A3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937</Characters>
  <Application>Microsoft Office Word</Application>
  <DocSecurity>0</DocSecurity>
  <Lines>133</Lines>
  <Paragraphs>150</Paragraphs>
  <ScaleCrop>false</ScaleCrop>
  <Company>Microsoft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2021-05-06T05:32:00Z</dcterms:created>
  <dcterms:modified xsi:type="dcterms:W3CDTF">2021-05-06T05:32:00Z</dcterms:modified>
</cp:coreProperties>
</file>