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华文中宋" w:cs="Times New Roman"/>
          <w:b/>
          <w:bCs/>
          <w:spacing w:val="-11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pacing w:val="-11"/>
          <w:sz w:val="36"/>
          <w:szCs w:val="36"/>
          <w:lang w:val="en-US" w:eastAsia="zh-CN"/>
        </w:rPr>
        <w:t>上海市</w:t>
      </w:r>
      <w:r>
        <w:rPr>
          <w:rFonts w:hint="eastAsia" w:ascii="Times New Roman" w:hAnsi="Times New Roman" w:eastAsia="华文中宋" w:cs="Times New Roman"/>
          <w:b/>
          <w:bCs/>
          <w:spacing w:val="-11"/>
          <w:sz w:val="36"/>
          <w:szCs w:val="36"/>
          <w:lang w:val="en-US" w:eastAsia="zh-CN"/>
        </w:rPr>
        <w:t>宝山区同泰北路401弄1</w:t>
      </w:r>
      <w:r>
        <w:rPr>
          <w:rFonts w:hint="default" w:ascii="Times New Roman" w:hAnsi="Times New Roman" w:eastAsia="华文中宋" w:cs="Times New Roman"/>
          <w:b/>
          <w:bCs/>
          <w:spacing w:val="-11"/>
          <w:sz w:val="36"/>
          <w:szCs w:val="36"/>
          <w:lang w:val="en-US" w:eastAsia="zh-CN"/>
        </w:rPr>
        <w:t>号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bCs/>
          <w:spacing w:val="-11"/>
          <w:sz w:val="36"/>
          <w:szCs w:val="36"/>
          <w:lang w:val="en-US" w:eastAsia="zh-CN"/>
        </w:rPr>
        <w:t>加装电梯工程项目公示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建设工程名称：宝山区同泰北路401弄1号楼加装电梯项目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建设单位：上海市宝山区同泰北路401弄业主委员会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建设地点：上海市宝山区吴淞街道同泰北路401弄1号楼周边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建设用地性质：住宅用地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建设工程性质：既有多层住宅加装电梯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加装电梯工程，建筑面积为65.40平方米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建筑高度为19.45米(从室外地面到女儿墙顶)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1.建设工程名称：宝山区同泰北路401弄1号楼加装电梯项目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2.公示网站：宝山区人民政府门户网站(信息公开公示公告栏目)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3.公示地点：上海市宝山区吴淞街道同泰北路401弄1号楼小区公示栏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4.公示期限：202</w:t>
      </w:r>
      <w:r>
        <w:rPr>
          <w:rFonts w:hint="eastAsia" w:ascii="宋体" w:cs="宋体"/>
          <w:kern w:val="0"/>
          <w:szCs w:val="21"/>
          <w:lang w:eastAsia="zh-CN"/>
        </w:rPr>
        <w:t>4</w:t>
      </w:r>
      <w:r>
        <w:rPr>
          <w:rFonts w:hint="eastAsia" w:ascii="宋体" w:cs="宋体"/>
          <w:kern w:val="0"/>
          <w:szCs w:val="21"/>
        </w:rPr>
        <w:t>年</w:t>
      </w:r>
      <w:r>
        <w:rPr>
          <w:rFonts w:hint="eastAsia" w:ascii="宋体" w:cs="宋体"/>
          <w:kern w:val="0"/>
          <w:szCs w:val="21"/>
          <w:lang w:val="en-US" w:eastAsia="zh-CN"/>
        </w:rPr>
        <w:t>8</w:t>
      </w:r>
      <w:r>
        <w:rPr>
          <w:rFonts w:hint="eastAsia" w:ascii="宋体" w:cs="宋体"/>
          <w:kern w:val="0"/>
          <w:szCs w:val="21"/>
        </w:rPr>
        <w:t>月</w:t>
      </w:r>
      <w:r>
        <w:rPr>
          <w:rFonts w:hint="eastAsia" w:ascii="宋体" w:cs="宋体"/>
          <w:kern w:val="0"/>
          <w:szCs w:val="21"/>
          <w:lang w:val="en-US" w:eastAsia="zh-CN"/>
        </w:rPr>
        <w:t>23</w:t>
      </w:r>
      <w:r>
        <w:rPr>
          <w:rFonts w:hint="eastAsia" w:ascii="宋体" w:cs="宋体"/>
          <w:kern w:val="0"/>
          <w:szCs w:val="21"/>
        </w:rPr>
        <w:t>日至202</w:t>
      </w:r>
      <w:r>
        <w:rPr>
          <w:rFonts w:hint="eastAsia" w:ascii="宋体" w:cs="宋体"/>
          <w:kern w:val="0"/>
          <w:szCs w:val="21"/>
          <w:lang w:eastAsia="zh-CN"/>
        </w:rPr>
        <w:t>4</w:t>
      </w:r>
      <w:r>
        <w:rPr>
          <w:rFonts w:hint="eastAsia" w:ascii="宋体" w:cs="宋体"/>
          <w:kern w:val="0"/>
          <w:szCs w:val="21"/>
        </w:rPr>
        <w:t>年</w:t>
      </w:r>
      <w:r>
        <w:rPr>
          <w:rFonts w:hint="eastAsia" w:ascii="宋体" w:cs="宋体"/>
          <w:kern w:val="0"/>
          <w:szCs w:val="21"/>
          <w:lang w:val="en-US" w:eastAsia="zh-CN"/>
        </w:rPr>
        <w:t>9</w:t>
      </w:r>
      <w:r>
        <w:rPr>
          <w:rFonts w:hint="eastAsia" w:ascii="宋体" w:cs="宋体"/>
          <w:kern w:val="0"/>
          <w:szCs w:val="21"/>
        </w:rPr>
        <w:t>月</w:t>
      </w:r>
      <w:r>
        <w:rPr>
          <w:rFonts w:hint="eastAsia" w:ascii="宋体" w:cs="宋体"/>
          <w:kern w:val="0"/>
          <w:szCs w:val="21"/>
          <w:lang w:val="en-US" w:eastAsia="zh-CN"/>
        </w:rPr>
        <w:t>1</w:t>
      </w:r>
      <w:r>
        <w:rPr>
          <w:rFonts w:hint="eastAsia" w:ascii="宋体" w:cs="宋体"/>
          <w:kern w:val="0"/>
          <w:szCs w:val="21"/>
        </w:rPr>
        <w:t>日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5.反馈意见截止期：2024年</w:t>
      </w:r>
      <w:r>
        <w:rPr>
          <w:rFonts w:hint="eastAsia" w:ascii="宋体" w:cs="宋体"/>
          <w:kern w:val="0"/>
          <w:szCs w:val="21"/>
          <w:lang w:val="en-US" w:eastAsia="zh-CN"/>
        </w:rPr>
        <w:t>9</w:t>
      </w:r>
      <w:r>
        <w:rPr>
          <w:rFonts w:hint="eastAsia" w:ascii="宋体" w:cs="宋体"/>
          <w:kern w:val="0"/>
          <w:szCs w:val="21"/>
          <w:lang w:eastAsia="zh-CN"/>
        </w:rPr>
        <w:t>月</w:t>
      </w:r>
      <w:r>
        <w:rPr>
          <w:rFonts w:hint="eastAsia" w:ascii="宋体" w:cs="宋体"/>
          <w:kern w:val="0"/>
          <w:szCs w:val="21"/>
          <w:lang w:val="en-US" w:eastAsia="zh-CN"/>
        </w:rPr>
        <w:t>8</w:t>
      </w:r>
      <w:r>
        <w:rPr>
          <w:rFonts w:hint="eastAsia" w:ascii="宋体" w:cs="宋体"/>
          <w:kern w:val="0"/>
          <w:szCs w:val="21"/>
          <w:lang w:eastAsia="zh-CN"/>
        </w:rPr>
        <w:t>日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6.意见反馈途径：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(1)信函方式：宝山区吴淞街道人民政府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(2)通讯方式：上海市宝山区淞滨路385号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3)邮政邮编：200940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(4)电子邮箱：678590220qq.com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(邮件名称、主题中应标明公示名称)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7.项目咨询途径：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一、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(1)信函方式：上海市宝山区同泰北路401弄业主委员会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(2)通讯方式：上海市宝山区同泰北路401弄业主委员会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(3)邮政邮编：201999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(4)电子邮箱：631965389@qq.com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(邮件名称、主题中应标明公示名称)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(5)联系电话：17317965389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二、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(1)信函方式：上海汉邦成业电梯有限公司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(2)通讯方式：上海市宝山区滨路滨江联合大厦315室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3)邮政邮编：200940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(4)电子邮箱：115683520@qq.com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(邮件名称、主题中应标明公示名称)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eastAsia="zh-CN"/>
        </w:rPr>
        <w:t>(5)联系人：杨工 联系电话：13162628455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cs="宋体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TE4NjU0NjIxNmFjNWFjZDAwNzRmYWYzZTRkOGQifQ=="/>
  </w:docVars>
  <w:rsids>
    <w:rsidRoot w:val="00B032FE"/>
    <w:rsid w:val="007B6E12"/>
    <w:rsid w:val="007C0E2A"/>
    <w:rsid w:val="00B032FE"/>
    <w:rsid w:val="00C2363F"/>
    <w:rsid w:val="00FE35B3"/>
    <w:rsid w:val="01A25840"/>
    <w:rsid w:val="01D1578A"/>
    <w:rsid w:val="03F327F5"/>
    <w:rsid w:val="03F518A3"/>
    <w:rsid w:val="046A3F2A"/>
    <w:rsid w:val="04F947AE"/>
    <w:rsid w:val="071A126A"/>
    <w:rsid w:val="0734345B"/>
    <w:rsid w:val="07BC3090"/>
    <w:rsid w:val="08CE5AF9"/>
    <w:rsid w:val="0CD271F8"/>
    <w:rsid w:val="0CDB2C95"/>
    <w:rsid w:val="0F3256CE"/>
    <w:rsid w:val="108D3DE4"/>
    <w:rsid w:val="11C14CB2"/>
    <w:rsid w:val="12F351D7"/>
    <w:rsid w:val="13681A94"/>
    <w:rsid w:val="13ED1C6D"/>
    <w:rsid w:val="13F2211C"/>
    <w:rsid w:val="14DD2427"/>
    <w:rsid w:val="15913624"/>
    <w:rsid w:val="168F5544"/>
    <w:rsid w:val="17087C1C"/>
    <w:rsid w:val="19CE0750"/>
    <w:rsid w:val="1A0B3690"/>
    <w:rsid w:val="1A3B357D"/>
    <w:rsid w:val="1B630589"/>
    <w:rsid w:val="1C4B174E"/>
    <w:rsid w:val="1CA2128E"/>
    <w:rsid w:val="1CA40C0C"/>
    <w:rsid w:val="222D267C"/>
    <w:rsid w:val="256D5FB2"/>
    <w:rsid w:val="26A01FF0"/>
    <w:rsid w:val="28E32B0E"/>
    <w:rsid w:val="29214FD9"/>
    <w:rsid w:val="29EF1717"/>
    <w:rsid w:val="2B5A6DD3"/>
    <w:rsid w:val="2BA40852"/>
    <w:rsid w:val="2C82440E"/>
    <w:rsid w:val="2CFE314A"/>
    <w:rsid w:val="2D3761EF"/>
    <w:rsid w:val="2DB17E06"/>
    <w:rsid w:val="2DB770D2"/>
    <w:rsid w:val="2EB760F7"/>
    <w:rsid w:val="2F9770BC"/>
    <w:rsid w:val="2FD423FB"/>
    <w:rsid w:val="30D06BA6"/>
    <w:rsid w:val="32591983"/>
    <w:rsid w:val="351027CD"/>
    <w:rsid w:val="353326BC"/>
    <w:rsid w:val="36435E14"/>
    <w:rsid w:val="36931E09"/>
    <w:rsid w:val="36FF7BCB"/>
    <w:rsid w:val="374077B7"/>
    <w:rsid w:val="39831A3D"/>
    <w:rsid w:val="3C45188B"/>
    <w:rsid w:val="3D086849"/>
    <w:rsid w:val="3DF1455A"/>
    <w:rsid w:val="40FE2C7A"/>
    <w:rsid w:val="44491CB1"/>
    <w:rsid w:val="45836216"/>
    <w:rsid w:val="45947706"/>
    <w:rsid w:val="481E1661"/>
    <w:rsid w:val="48E0619D"/>
    <w:rsid w:val="49E52739"/>
    <w:rsid w:val="4B4D18FC"/>
    <w:rsid w:val="4B7A4354"/>
    <w:rsid w:val="4C3C4009"/>
    <w:rsid w:val="4DA5193C"/>
    <w:rsid w:val="525D0A40"/>
    <w:rsid w:val="52864441"/>
    <w:rsid w:val="52AB7B2B"/>
    <w:rsid w:val="53D03705"/>
    <w:rsid w:val="549166E5"/>
    <w:rsid w:val="5624337B"/>
    <w:rsid w:val="569F7287"/>
    <w:rsid w:val="5A91011C"/>
    <w:rsid w:val="5ABD4B43"/>
    <w:rsid w:val="5B8E0002"/>
    <w:rsid w:val="5C68703C"/>
    <w:rsid w:val="5D71122F"/>
    <w:rsid w:val="5F470057"/>
    <w:rsid w:val="629B50E3"/>
    <w:rsid w:val="630727BE"/>
    <w:rsid w:val="64464A03"/>
    <w:rsid w:val="6775032A"/>
    <w:rsid w:val="682D3FD2"/>
    <w:rsid w:val="68453298"/>
    <w:rsid w:val="68881743"/>
    <w:rsid w:val="68F57776"/>
    <w:rsid w:val="6B570E05"/>
    <w:rsid w:val="6BE2052F"/>
    <w:rsid w:val="6D001E10"/>
    <w:rsid w:val="6EE13C7C"/>
    <w:rsid w:val="6EE42571"/>
    <w:rsid w:val="71074E71"/>
    <w:rsid w:val="7145722A"/>
    <w:rsid w:val="729718B6"/>
    <w:rsid w:val="73AB787A"/>
    <w:rsid w:val="74285BE1"/>
    <w:rsid w:val="768F5B3C"/>
    <w:rsid w:val="780D491E"/>
    <w:rsid w:val="79AC1FEB"/>
    <w:rsid w:val="79FB5564"/>
    <w:rsid w:val="7B1D4FB1"/>
    <w:rsid w:val="7B910F40"/>
    <w:rsid w:val="7BFF4227"/>
    <w:rsid w:val="7FC6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3"/>
    <w:qFormat/>
    <w:uiPriority w:val="0"/>
    <w:rPr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Body text|1"/>
    <w:basedOn w:val="1"/>
    <w:qFormat/>
    <w:uiPriority w:val="0"/>
    <w:pPr>
      <w:spacing w:line="276" w:lineRule="auto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spacing w:line="418" w:lineRule="exact"/>
      <w:ind w:firstLine="540"/>
    </w:pPr>
    <w:rPr>
      <w:sz w:val="32"/>
      <w:szCs w:val="32"/>
      <w:lang w:val="zh-TW" w:eastAsia="zh-TW" w:bidi="zh-TW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2022-11-29T07:29:00Z</dcterms:created>
  <dc:creator>User</dc:creator>
  <cp:lastModifiedBy>刘唯杰</cp:lastModifiedBy>
  <dcterms:modified xsi:type="dcterms:W3CDTF">2024-08-26T00:59:28Z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9DC58AEEDB824AEDBF245293E9852F33</vt:lpwstr>
  </property>
</Properties>
</file>