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8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关于公示宝山区2025年秋季中小学教材</w:t>
      </w:r>
    </w:p>
    <w:p w14:paraId="42E8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选用结果的通知</w:t>
      </w:r>
    </w:p>
    <w:p w14:paraId="382CF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96E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各中小学校：</w:t>
      </w:r>
    </w:p>
    <w:p w14:paraId="44FD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上海市中小学教材管理实施细则》和《上海市中小学教材选用管理实施细则》要求，根据市教委下发的《2025年秋季中小学教学用书预征订目录》，经宝山区中小学教材选用委员会下设学科组研讨初选，中小学教材选用委员会充分讨论确定宝山区2025年秋季中小学教材选用结果（见附件），现予以公示。</w:t>
      </w:r>
    </w:p>
    <w:p w14:paraId="3F23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2025年5月30日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—2025年6月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6日</w:t>
      </w:r>
    </w:p>
    <w:p w14:paraId="183F4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如对结果有异议，可在公示期内与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宝山区教育局基础教育科杨老师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，联系电话：66592023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D88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特此公示。</w:t>
      </w:r>
    </w:p>
    <w:p w14:paraId="405E0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3E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附件：1.2025年秋季小学教学用书预征订推荐目录</w:t>
      </w:r>
    </w:p>
    <w:p w14:paraId="5CC5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2.2025年秋季初中教学用书预征订推荐目录</w:t>
      </w:r>
    </w:p>
    <w:p w14:paraId="60A9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3.2025年秋季高中教学用书预征订推荐目录</w:t>
      </w:r>
    </w:p>
    <w:p w14:paraId="3A0C4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FB1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上海市宝山区教育局</w:t>
      </w:r>
    </w:p>
    <w:p w14:paraId="0621E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2025年5月30日</w:t>
      </w:r>
    </w:p>
    <w:p w14:paraId="2715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39F77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2025年秋季小学教学用书预征订</w:t>
      </w:r>
      <w:r>
        <w:rPr>
          <w:rFonts w:hint="eastAsia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目录</w:t>
      </w:r>
    </w:p>
    <w:tbl>
      <w:tblPr>
        <w:tblStyle w:val="4"/>
        <w:tblW w:w="12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1050"/>
        <w:gridCol w:w="3776"/>
        <w:gridCol w:w="1424"/>
        <w:gridCol w:w="1486"/>
        <w:gridCol w:w="3081"/>
      </w:tblGrid>
      <w:tr w14:paraId="3B61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5C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6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59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版别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3B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教材名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D6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配套信息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7A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1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F2D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6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0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E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F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A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0845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D3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D4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DC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EB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义务教育教科书(五·四学制)·语文练习部分（一/一）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87B0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0D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03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语文(一年级上册)</w:t>
            </w:r>
          </w:p>
        </w:tc>
      </w:tr>
      <w:tr w14:paraId="045D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9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5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8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9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4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9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2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BA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2C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85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16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B5D8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87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C28E4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A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B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60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义务教育教科书（五·四学制）·道德与法治（一年级上册）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2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17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B0A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BB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CB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E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44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义务教育教科书(五·四学制)·科学(一年级上册)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018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3D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B675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0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4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B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E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义务教育教科书(五·四学制)·科学活动手册(一年级上册)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CC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1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26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D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6C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69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DC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23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义务教育教科书（五·四学制）·艺术·唱游·音乐（一年级上册）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03D0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F0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8EE9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1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2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D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4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义务教育教科书（五·四学制）·艺术·造型·美术（一年级上册）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AA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96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8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90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3E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F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B1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义务教育教科书（五·四学制）·艺术·造型·美术实践手册（一年级上册）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8A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01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F0E2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C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5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B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5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义务教育教科书（五·四学制）·体育与健康（配有数字演示资源）一年级（全一册）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2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1E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8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84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8F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F4D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14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写字(一/一)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2F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5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4C9E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8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C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C8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B8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8F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1D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4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997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56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7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567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上海市学生成长记录册(小学一年级)（待审）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B3D5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FCF4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AC6E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9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6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5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“红领巾奖章”争章手册（一年级）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1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3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A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11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98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7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6CC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义务教育教科书(五·四学制)·语文（二年级上册）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27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D4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85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241B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9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8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A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D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义务教育教科书(五·四学制)·语文练习部分（二/一）（待审）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5B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E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7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语文(二年级上册)</w:t>
            </w:r>
          </w:p>
        </w:tc>
      </w:tr>
      <w:tr w14:paraId="3B3F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F2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58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F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0D5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英语（二年级上册）（待审）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AF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56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0088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6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D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6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E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义务教育教科书（五·四学制）·数学（二年级上册）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2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4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B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7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AB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20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B1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311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义务教育教科书(五·四学制)·道德与法治（二年级上册）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1211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42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493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2D46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6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4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2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9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义务教育教科书(五·四学制)·科学(二年级上册)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1A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36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4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F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5A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DB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7C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义务教育教科书(五·四学制)·科学活动手册(二年级上册)（待审）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DBF4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46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0A24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F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9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义务教育教科书（五·四学制）·艺术·唱游·音乐（二年级上册）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E0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4C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C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71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58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3F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1DC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义务教育教科书（五·四学制）·艺术·造型·美术（二年级上册）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CD3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F2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8004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0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2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3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1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义务教育教科书（五·四学制）·艺术·造型·美术实践手册（二年级上册）（待审）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7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E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D3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9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24A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98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A8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DF4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义务教育教科书（五·四学制）·体育与健康（配有数字演示资源）二年级（全一册）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CF99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4B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707F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A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5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7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写字(二/一)（待审）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D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E1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4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13E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1F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A5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2B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暑假生活(二年级)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F2C3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E1A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CB58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7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1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9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D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B5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上海市学生成长记录册(小学二年级)（待审）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B7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27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C7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4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92A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C12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00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D2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“红领巾奖章”争章手册（二年级）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3F9B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400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6441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E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4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1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义务教育教科书(五·四学制)·语文（三年级上册）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F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782E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F5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66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A1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2D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义务教育教科书(五·四学制)·语文练习部分（三/一）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2DB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30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993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语文(三年级上册)</w:t>
            </w:r>
          </w:p>
        </w:tc>
      </w:tr>
      <w:tr w14:paraId="184A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8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A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F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0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英语(牛津上海版)(试用本)(三/一)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B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音频材料、练习部分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4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9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7FC6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B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3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0A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 (试用本)(三/一)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纸质材料、练习部分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11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0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3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C0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52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629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义务教育教科书(五·四学制)·道德与法治（三年级上册）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35D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A8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EE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15A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6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1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义务教育教科书(五·四学制)·道德与法治活动册（三/一）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12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B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A1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配套义务教育教科书（五·四学制）·道德与法治（三年级上册）</w:t>
            </w:r>
          </w:p>
        </w:tc>
      </w:tr>
      <w:tr w14:paraId="5991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D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5D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273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人民社人教社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3C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习近平新时代中国特色社会主义思想学生读本·小学低年级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E58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CA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0B57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E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4E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74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1D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F0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自然(试用本)(三/一)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A3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活动部分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015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自然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17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由学科组推荐使用(杨浦区、虹口区学校除外)</w:t>
            </w:r>
          </w:p>
        </w:tc>
      </w:tr>
      <w:tr w14:paraId="19BA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43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62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57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75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音乐(试用本)(三/一)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3338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5F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95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循环使用，按班额数120％配置到音乐专用教室，再根据耗损补订</w:t>
            </w:r>
          </w:p>
        </w:tc>
      </w:tr>
      <w:tr w14:paraId="455D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4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0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3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音乐(试用本)光盘(三/一)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B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0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供学生使用</w:t>
            </w:r>
          </w:p>
        </w:tc>
      </w:tr>
      <w:tr w14:paraId="61BF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7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58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0E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16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美术(试用本)(三/一)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4D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8D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B0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77F0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5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CD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B1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少儿社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631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体育与健身(试用本)(三年级)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869D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A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B6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循环使用，每3个班级按班额数120%配置，再根据耗损补订</w:t>
            </w:r>
          </w:p>
        </w:tc>
      </w:tr>
      <w:tr w14:paraId="344A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2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A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B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写字(三/一)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5B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2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B8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C3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14F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C2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暑假生活(三年级)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262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09F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8F3E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9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E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上海市学生成长记录册(小学三年级)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4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F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C1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5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C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DA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AE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35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“红领巾奖章”争章手册（三年级）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47A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59EF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E6C5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6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F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5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0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义务教育教科书(五·四学制)·语文（四年级上册）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C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3FE1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6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D8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AE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C49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义务教育教科书(五·四学制)·语文练习部分（四/一）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17B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2C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94E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语文(四年级上册)</w:t>
            </w:r>
          </w:p>
        </w:tc>
      </w:tr>
      <w:tr w14:paraId="4A0B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0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5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6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A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英语(牛津上海版)(试用本)(四/一)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音频材料、练习部分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1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3EFF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5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7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9F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数学(试用本)(四/一)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E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练习部分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6F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8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8C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94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36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51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义务教育教科书(五·四学制)·道德与法治（四年级上册）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E49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F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9BF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BA5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1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0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CE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义务教育教科书(五·四学制)·道德与法治活动册（四/一）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E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1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配套义务教育教科书（五·四学制）·道德与法治（四年级上册）</w:t>
            </w:r>
          </w:p>
        </w:tc>
      </w:tr>
      <w:tr w14:paraId="0EDF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E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D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6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自然(试用本)(四/一)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纸质材料、活动部分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自然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由学科组推荐使用(杨浦区、虹口区学校除外)</w:t>
            </w:r>
          </w:p>
        </w:tc>
      </w:tr>
      <w:tr w14:paraId="1A6F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1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音乐(试用本)(四/一)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B2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0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循环使用，按班额数120％配置到音乐专用教室，再根据耗损补订</w:t>
            </w:r>
          </w:p>
        </w:tc>
      </w:tr>
      <w:tr w14:paraId="3CE8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8A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CD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C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E0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音乐(试用本)光盘(四/一)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4442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16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44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供学生使用</w:t>
            </w:r>
          </w:p>
        </w:tc>
      </w:tr>
      <w:tr w14:paraId="012F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6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0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美术(试用本)(四/一)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231F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9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4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劳动技术(试用本)(四/一)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3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劳动技术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2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杨浦区、虹口区学校除外</w:t>
            </w:r>
          </w:p>
        </w:tc>
      </w:tr>
      <w:tr w14:paraId="76CC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EE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3F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B0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少儿社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DC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体育与健身(试用本)(四年级)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449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A6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E6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循环使用，每3个班级按班额数120%配置，再根据耗损补订</w:t>
            </w:r>
          </w:p>
        </w:tc>
      </w:tr>
      <w:tr w14:paraId="3A12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A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B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6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写字(四/一)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F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BB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6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B8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A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54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F7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暑假生活(四年级)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C5BF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AD4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07EA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C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D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5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2D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上海市学生成长记录册(小学四年级)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1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8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2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8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5C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88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B8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B96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“红领巾奖章”争章手册（四年级）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1BD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529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05B3F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D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义务教育教科书(五·四学制)·语文（五年级上册）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D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0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E0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3D8D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1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FA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75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E3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义务教育教科书(五·四学制)·语文练习部分（五/一）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C5FE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A3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FA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语文(五年级上册)</w:t>
            </w:r>
          </w:p>
        </w:tc>
      </w:tr>
      <w:tr w14:paraId="44B3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B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4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B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英语(牛津上海版)(试用本)(五/一)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音频材料、练习部分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1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7B0F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F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5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数学(试用本)(五/一)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2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练习部分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E0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A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E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2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84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9C1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义务教育教科书(五·四学制)·道德与法治（五年级上册）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AEFD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AC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7E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6961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8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97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义务教育教科书(五·四学制)·道德与法治活动册（五/一）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5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4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配套义务教育教科书（五·四学制）·道德与法治（五年级上册）</w:t>
            </w:r>
          </w:p>
        </w:tc>
      </w:tr>
      <w:tr w14:paraId="4618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7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58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E6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人民社人教社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10D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习近平新时代中国特色社会主义思想学生读本·小学高年级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4F1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E1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E4C9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1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5E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7D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A9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8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自然(试用本)(五/一)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7B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纸质材料、活动部分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08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自然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67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由学科组推荐使用(杨浦区、虹口区学校除外)</w:t>
            </w:r>
          </w:p>
        </w:tc>
      </w:tr>
      <w:tr w14:paraId="751A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0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BE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EF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27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音乐(试用本)(五/一)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8ED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48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FEF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循环使用，按班额数120％配置到音乐专用教室，再根据耗损补订</w:t>
            </w:r>
          </w:p>
        </w:tc>
      </w:tr>
      <w:tr w14:paraId="0EDA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1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音乐(试用本)光盘(五/一)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B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3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供学生使用</w:t>
            </w:r>
          </w:p>
        </w:tc>
      </w:tr>
      <w:tr w14:paraId="3568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F1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0E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22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49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美术(试用本)(五/一)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60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6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0C2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7962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8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C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E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95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劳动技术(试用本)(五/一)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C2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F2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劳动技术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C1F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杨浦区、虹口区学校除外</w:t>
            </w:r>
          </w:p>
        </w:tc>
      </w:tr>
      <w:tr w14:paraId="54AB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C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少儿社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B1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体育与健身(试用本)(五年级)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9A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5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循环使用，每3个班级按班额数120%配置，再根据耗损补订</w:t>
            </w:r>
          </w:p>
        </w:tc>
      </w:tr>
      <w:tr w14:paraId="6315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D0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09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07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0BB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写字(五/一)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3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54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F007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0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5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暑假生活(五年级)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D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91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17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7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E6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89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21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F90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上海市学生成长记录册（小学五年级)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91C7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051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ABA1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6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F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0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C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83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“红领巾奖章”争章手册（五年级）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1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C9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99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800A8E">
      <w:pP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2F3F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799E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2025年秋季初中教学用书预征订推荐目录</w:t>
      </w:r>
    </w:p>
    <w:tbl>
      <w:tblPr>
        <w:tblStyle w:val="4"/>
        <w:tblW w:w="12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4"/>
        <w:gridCol w:w="1058"/>
        <w:gridCol w:w="4207"/>
        <w:gridCol w:w="1313"/>
        <w:gridCol w:w="1458"/>
        <w:gridCol w:w="3113"/>
      </w:tblGrid>
      <w:tr w14:paraId="6137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95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96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35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版别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0C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教材名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51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配套信息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9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40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438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D0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AD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CA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A7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义务教育教科书（五·四学制）·语文（六年级上册）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48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89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5D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6D2F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1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D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FE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义务教育教科书（五·四学制）·语文练习部分（六/一）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F4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C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9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语文(六年级上册)</w:t>
            </w:r>
          </w:p>
        </w:tc>
      </w:tr>
      <w:tr w14:paraId="538F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E8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6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8C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0A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义务教育教科书（五·四学制）·英语（六年级上册）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5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FC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874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E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9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4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义务教育教科书（五·四学制）·英语练习部分（六年级上册）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4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EE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6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C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D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76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6F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7B5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91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0B4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3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B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C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2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 练习部分（六年级上册）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49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3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8C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3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9F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8E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74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752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义务教育教科书（五·四学制）·道德与法治（六年级全一册）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E732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2A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849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0F6B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F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3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义务教育教科书（五·四学制）·道德与法治练习部分（六年级全一册）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B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7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道德与法治(六年级全一册)</w:t>
            </w:r>
          </w:p>
        </w:tc>
      </w:tr>
      <w:tr w14:paraId="5470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4C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7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5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7F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义务教育教科书（五·四学制）·地理（六年级上册）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523E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2A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F6B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E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4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9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24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义务教育教科书（五·四学制）·地理练习部分（六年级上册）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54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B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E0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D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FB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7B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0C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0EB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义务教育教科书（五·四学制）·地理图册（六年级上册）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5F79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AB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574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7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7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F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6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义务教育教科书（五·四学制）·科学（六年级上册）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7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DD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C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6C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68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2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0D4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义务教育教科书（五·四学制）·科学活动手册（六年级上册）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32EC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E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DB2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6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A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6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5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义务教育教科书（五·四学制）·艺术·音乐（六年级上册）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9E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E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6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25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3E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6E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67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义务教育教科书（五·四学制）·艺术·美术（六年级上册）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4736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F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A8E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5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1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义务教育教科书（五·四学制）·美术实践手册（六年级上册）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C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2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4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C2C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F4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26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55CA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义务教育教科书（五·四学制）·体育与健康（配有数字演示资源）六年级（全一册）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3A0E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6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E19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F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D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0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写字(六/一)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D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3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0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8F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AE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3E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95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暑假生活(六年级)（待审）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E94B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CBF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266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F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5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“红领巾奖章”争章手册（六年级）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F9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A8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51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4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9E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77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F6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79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义务教育教科书（五·四学制）·语文（七年级上册）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80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26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23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28DE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4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义务教育教科书（五·四学制）·语文练习部分（七/一）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7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46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语文(七年级上册)</w:t>
            </w:r>
          </w:p>
        </w:tc>
      </w:tr>
      <w:tr w14:paraId="79E4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3B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6E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67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D93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义务教育教科书（五·四学制）·英语（七年级上册）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BC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2E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3140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B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6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F8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义务教育教科书（五·四学制）·英语练习部分（七年级上册）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0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8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3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3A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50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63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00D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6DC1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3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481E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7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B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 练习部分（七年级上册）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D1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3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7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9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6C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FA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9E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17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义务教育教科书（五·四学制）·道德与法治（七年级全一册）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7E04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BB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78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3D29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9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B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0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义务教育教科书（五·四学制）·道德与法治练习部分（七年级全一册）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0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68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道德与法治(七年级全一册)</w:t>
            </w:r>
          </w:p>
        </w:tc>
      </w:tr>
      <w:tr w14:paraId="1906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59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EF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82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23D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义务教育教科书（五·四学制）·中国历史（第一册）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38D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2D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09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0384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3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2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B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1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义务教育教科书（五·四学制）·中国历史练习部分（第一册）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B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9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配套义务教育教科书（五·四学制）·中国历史（第一册）</w:t>
            </w:r>
          </w:p>
        </w:tc>
      </w:tr>
      <w:tr w14:paraId="2A3F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99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7B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4D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8B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义务教育教科书（五·四学制）·中国历史地图册（第一册）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F364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EF8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5A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配套义务教育教科书（五·四学制）·中国历史（第一册）</w:t>
            </w:r>
          </w:p>
        </w:tc>
      </w:tr>
      <w:tr w14:paraId="37EB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2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8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4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义务教育教科书（五·四学制）·地理（七年级上册）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5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AC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9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F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E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03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A7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义务教育教科书（五·四学制）·地理练习部分（七年级上册）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CF06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B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026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3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8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1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F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3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义务教育教科书（五·四学制）·地理图册（七年级上册）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E3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5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A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14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F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9B6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5E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义务教育教科书（五·四学制）·生物学（七年级上册）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FD0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0F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A3A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4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4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A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9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义务教育教科书（五·四学制）·生物学综合活动手册（七年级上册）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B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D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70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3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EA4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63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81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EA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义务教育教科书（五·四学制）·艺术·音乐（七年级上册）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C2A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5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FCB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8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2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6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54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义务教育教科书（五·四学制）·艺术·美术（七年级上册）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FC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16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7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3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39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CF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4C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义务教育教科书（五·四学制）美术实践手册（七年级上册）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5F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89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458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6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3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D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1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3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义务教育教科书（五·四学制）·体育与健康（配有数字演示资源）七年级（全一册）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84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2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4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7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66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0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E7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9CB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写字(七/一)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55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A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5F3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D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2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B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5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暑假生活(七年级)（待审）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5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5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72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0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1B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69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CC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24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“红领巾奖章”争章手册（七年级）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BF1D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9DB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A55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0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1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3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E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E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6971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C0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86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74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A6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义务教育教科书(五·四学制)·语文练习部分（八/一）（待审）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CAE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A5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5DA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配套义务教育教科书(五·四学制)·语文(八年级上册)</w:t>
            </w:r>
          </w:p>
        </w:tc>
      </w:tr>
      <w:tr w14:paraId="1208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F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0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义务教育教科书（五·四学制）·英语（八年级上册）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25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7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1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3E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1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97E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义务教育教科书（五·四学制）·英语练习部分（八年级上册）（待审）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95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配套资源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C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12E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8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1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00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7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5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4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A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F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A9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AC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C9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义务教育教科书（五·四学制）·数学 练习部分（八年级上册）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52FD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16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6F9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5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0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59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 (八年级上册)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B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D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2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910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D1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B5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1D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774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义务教育教科书(五·四学制)·道德与法治练习部分（八/一）（待审）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99F4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9F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F6F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配套义务教育教科书(五·四学制)·道德与法治(八年级上册)</w:t>
            </w:r>
          </w:p>
        </w:tc>
      </w:tr>
      <w:tr w14:paraId="46B1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6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人民社人教社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8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习近平新时代中国特色社会主义思想学生读本·初中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E3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8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85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B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DC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AE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9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EE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义务教育教科书（五·四学制）·中国历史（第三册）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EC68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6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7A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4A9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C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8C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义务教育教科书（五·四学制）·中国历史练习部分（第三册）（待审）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A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8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配套义务教育教科书（五·四学制）·中国历史（第三册）</w:t>
            </w:r>
          </w:p>
        </w:tc>
      </w:tr>
      <w:tr w14:paraId="017C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0A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08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2A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A6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义务教育教科书（五·四学制）·中国历史地图册（第三册）（待审）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6E2B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F1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历史图册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FF9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配套义务教育教科书（五·四学制）·中国历史（第三册）</w:t>
            </w:r>
          </w:p>
        </w:tc>
      </w:tr>
      <w:tr w14:paraId="52E8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5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义务教育教科书（五·四学制）·物理（八年级上册）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4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E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91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C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3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05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25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DB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义务教育教科书（五·四学制）·物理综合活动手册（八年级上册）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7D41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79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F9C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C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2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D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义务教育教科书（五·四学制）·化学（八年级全一册）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0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B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6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3D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0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3C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4E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义务教育教科书（五·四学制）·化学综合活动手册（八年级上册）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C741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AC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34D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D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0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义务教育教科书（五·四学制）·生物学（八年级上册）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5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5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E8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E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DF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7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B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61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义务教育教科书（五·四学制）·生物学综合活动手册（八年级上册）（待审）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047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A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74F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A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F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义务教育教科书（五·四学制）·艺术·音乐（八年级上册）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D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至少五选二</w:t>
            </w:r>
          </w:p>
        </w:tc>
      </w:tr>
      <w:tr w14:paraId="4AA1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37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BB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E1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61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义务教育教科书（五·四学制）·艺术·美术（八年级上册）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594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C6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6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1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8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义务教育教科书（五·四学制）·艺术·美术实践手册（八年级上册）（待审）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9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7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5C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2B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5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06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义务教育教科书（五·四学制）·艺术·戏剧（含戏曲）（八年级上册）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9C7F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E2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1D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C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5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7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义务教育教科书（五·四学制）·艺术·影视（含数字媒体艺术）（八年级上册）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9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0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CC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7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97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7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F9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E9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义务教育教科书（五·四学制）·艺术·舞蹈（八年级上册）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4688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EB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04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3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7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D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D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义务教育教科书（五·四学制）·体育与健康（配有数字演示资源）八年级（全一册）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9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F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A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B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D3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0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4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D8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写字(八/一)（待审）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5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A2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854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C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A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暑假生活(八年级)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7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C5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8B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F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37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F1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B3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27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“红领巾奖章”争章手册（八年级）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8BEC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1B72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E95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2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7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A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F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义务教育教科书(五·四学制)·语文（九年级上册）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F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628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9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93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EE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045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义务教育教科书(五·四学制)·语文练习部分（九/一）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92A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09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F5F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语文(九年级上册)</w:t>
            </w:r>
          </w:p>
        </w:tc>
      </w:tr>
      <w:tr w14:paraId="1F85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D2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英语(牛津上海版)(试用本)(九/一)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D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32AE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B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E03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2B5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D6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英语练习部分(牛津上海版)(试用本)(九/一)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48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E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146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由学科组推荐使用</w:t>
            </w:r>
          </w:p>
        </w:tc>
      </w:tr>
      <w:tr w14:paraId="5743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2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E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8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数学(试用本)(九/一)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78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6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DB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B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3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CA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BE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67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数学练习部分(试用本)(九/一)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3C06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FEE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932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E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0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9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3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D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数学(拓展Ⅱ)(试用本)(九年级)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E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E4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4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69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47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7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D1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数学(拓展Ⅱ)练习部分(试用本)(九年级)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2FE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5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209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B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7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62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 (九年级上册)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74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0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F2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3086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43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B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19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1C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义务教育教科书(五·四学制)·道德与法治练习部分（九/一）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DD5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AC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4C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配套义务教育教科书(五·四学制)· 道德与法治(九年级上册)</w:t>
            </w:r>
          </w:p>
        </w:tc>
      </w:tr>
      <w:tr w14:paraId="222E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E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2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义务教育教科书（五·四学制）·世界历史（第一册）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6B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6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664E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0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9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C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7D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义务教育教科书（五·四学制）·世界历史练习部分（第一册）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7EB4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2D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AB2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配套义务教育教科书（五·四学制）·世界历史（第一册）</w:t>
            </w:r>
          </w:p>
        </w:tc>
      </w:tr>
      <w:tr w14:paraId="29D8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C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5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中图社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F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义务教育教科书（五·四学制）·世界历史地图册（第一册）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FF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6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历史图册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9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配套义务教育教科书（五·四学制）·世界历史（第一册）</w:t>
            </w:r>
          </w:p>
        </w:tc>
      </w:tr>
      <w:tr w14:paraId="6408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6C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F8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CF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11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义务教育教科书（五·四学制）·物理（九年级上册）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E9A2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AE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63B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8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3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4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49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义务教育教科书（五·四学制）·物理综合活动手册（九年级上册）（待审）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10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E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2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6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D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41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92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CA5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义务教育教科书（五·四学制）·化学（九年级 全一册）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FF18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E7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D0E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E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义务教育教科书（五·四学制）·化学综合活动手册（九年级上册）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4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3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7C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E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80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25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5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25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艺术(试用本)(九/一)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7ED8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2D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CC5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循环使用，按班额数120%配置到专用教室，再根据耗损补订</w:t>
            </w:r>
          </w:p>
        </w:tc>
      </w:tr>
      <w:tr w14:paraId="09FA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7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C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艺术(试用本)光盘(九/一)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纸质材料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C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供学生使用</w:t>
            </w:r>
          </w:p>
        </w:tc>
      </w:tr>
      <w:tr w14:paraId="5269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51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8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57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0E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体育与健身(试用本)(九年级)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3C2A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DF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FCF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循环使用，每3个班级按班额数120%配置，再根据耗损补订</w:t>
            </w:r>
          </w:p>
        </w:tc>
      </w:tr>
      <w:tr w14:paraId="28CD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2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7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写字(九/一)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硬笔字（A、B）、毛笔字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A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40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9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9E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九年级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D8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资料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93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1D6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“红领巾奖章”争章手册（九年级）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2586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D541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C49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4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6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拓展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人民社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D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中华民族大团结（供初中使用）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民族团结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9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6D0AF4">
      <w:pP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9284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 w14:paraId="0CBE7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2025年秋季高中教学用书预征订推荐目录</w:t>
      </w:r>
    </w:p>
    <w:tbl>
      <w:tblPr>
        <w:tblStyle w:val="4"/>
        <w:tblW w:w="12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10"/>
        <w:gridCol w:w="1027"/>
        <w:gridCol w:w="4689"/>
        <w:gridCol w:w="1204"/>
        <w:gridCol w:w="1466"/>
        <w:gridCol w:w="2449"/>
      </w:tblGrid>
      <w:tr w14:paraId="22E2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B8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87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B3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版别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DD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教材名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C41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配套信息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55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4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3F9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B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普通高中教科书·语文（必修 上册）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DB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3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0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7C97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9C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0E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87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9A7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普通高中教科书·语文（必修 上册）练习部分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10AD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C4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36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配套普通高中教科书·语文（必修 上册）</w:t>
            </w:r>
          </w:p>
        </w:tc>
      </w:tr>
      <w:tr w14:paraId="0031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A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4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7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5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0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60FE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E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0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45F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CB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5C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09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260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7E2E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A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5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D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5233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458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54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16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0D0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普通高中教科书·英语（必修第二册）练习部分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01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47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08F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2FFE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0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1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9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0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134E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EF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9C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37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26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4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56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C5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7B1D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3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D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2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8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89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0F9A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F7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1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DE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6FC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普通高中教科书·英语（必修第二册）练习部分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1F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3B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D0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62C0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A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CC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普通高中教科书·数学（必修第一册）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E4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EE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C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BA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6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BD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DA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普通高中教科书·思想政治（必修1 中国特色社会主义）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F4FF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80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9C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0090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C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9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E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普通高中教科书·思想政治（必修1 中国特色社会主义）练习部分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E8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B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配套普通高中教科书·思想政治（必修1 中国特色社会主义）</w:t>
            </w:r>
          </w:p>
        </w:tc>
      </w:tr>
      <w:tr w14:paraId="07BB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5C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EA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FA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08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普通高中教科书·思想政治（必修2 经济与社会）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569F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9A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EC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E4D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D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3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普通高中教科书·思想政治（必修2 经济与社会）练习部分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37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D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配套普通高中教科书·思想政治（必修2 经济与社会）</w:t>
            </w:r>
          </w:p>
        </w:tc>
      </w:tr>
      <w:tr w14:paraId="32EE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F2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0D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96E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68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习近平新时代中国特色社会主义思想学生读本·高中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A83B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33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C3C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B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2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普通高中教科书·历史（必修 中外历史纲要 上）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7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D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0DE5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0B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68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34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3DE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普通高中教科书·历史（必修 中外历史纲要 上）练习部分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D9E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BF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71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配套普通高中教科书·历史（必修 中外历史纲要 上）</w:t>
            </w:r>
          </w:p>
        </w:tc>
      </w:tr>
      <w:tr w14:paraId="0946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5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0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普通高中教科书·历史（必修 中外历史纲要 上）地图册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1D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1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配套普通高中教科书·历史（必修 中外历史纲要 上）</w:t>
            </w:r>
          </w:p>
        </w:tc>
      </w:tr>
      <w:tr w14:paraId="7125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FD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EE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5A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10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8B8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3A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E9E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F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5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5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A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8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6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0A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E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B7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F9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B5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18C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873C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A0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058A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1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B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EF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地理（选择性必修1 自然地理基础）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71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8B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F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0B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5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D8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B7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地理（选择性必修1 自然地理基础）练习部分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9D5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8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167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1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1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7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地理图册（选择性必修1 自然地理基础）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04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4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30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B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05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52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15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E7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地理（选择性必修2 区域发展）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77F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23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8A4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A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C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D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E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地理（选择性必修2 区域发展）练习部分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42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99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8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8C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83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14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F9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地理图册（选择性必修2 区域发展）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9E7F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BE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CDC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A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B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2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F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地理（选择性必修3 资源、环境与国家安全）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0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E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10C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8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22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5C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42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6F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地理（选择性必修3 资源、环境与国家安全）练习部分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8788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B6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885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E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7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地理图册（选择性必修3 资源、环境与国家安全）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7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F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62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C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FC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62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C8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1B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7FEE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AD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87F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D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E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D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1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3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39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C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00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3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13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79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普通高中教科书·物理（必修部分）实验与活动部分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8E90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C0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30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供高一、高二年级使用</w:t>
            </w:r>
          </w:p>
        </w:tc>
      </w:tr>
      <w:tr w14:paraId="38A5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2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F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C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1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A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8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9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6C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6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70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75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7C5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45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C1D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8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7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8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2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普通高中教科书·化学（必修第一册）实验部分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4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A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E05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F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C0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35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A5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CA2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普通高中教科书·生物学（必修1 分子与细胞）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6B26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4F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C9F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E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4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C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8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普通高中教科书·生物学（必修1分子与细胞）练习部分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7B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F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2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6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93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B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7D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5B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普通高中教科书·生物学（必修1分子与细胞）实验与活动部分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B2D0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04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EBB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1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1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F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3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57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3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1D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E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1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4C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F7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D7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B66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985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8C4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6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6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5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D0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0A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B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E7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0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95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A2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6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CC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7C6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4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092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8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6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D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84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DD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0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B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3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C3E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58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45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62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C5A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00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B20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5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4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C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0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F1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28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8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1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8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F5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D6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B7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59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E644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47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91E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E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C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A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F6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4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6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D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6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32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D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1E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6E8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普通高中教科书·信息技术（必修1 数据与计算）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5CA3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0E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583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0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F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4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普通高中教科书·艺术（必修1 艺术与生活）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B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A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2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6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CA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197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54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2C1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普通高中教科书·艺术（必修2 艺术与文化）（上册）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5CC8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37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8B1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2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5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8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4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1A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普通高中教科书·艺术（必修2 艺术与文化）（下册）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97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A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B0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9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E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3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B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D1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普通高中教科书·艺术（必修3 艺术与科学）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AD6A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F5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D15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8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2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A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B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普通高中教科书·艺术（选择性必修1 美术创意实践）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F1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C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C1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A3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37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72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普通高中教科书·艺术（选择性必修2 音乐情境表演）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0B71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FD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77A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2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9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5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0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普通高中教科书·艺术（选择性必修3 舞蹈创编与表演）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D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9B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9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32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7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3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40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普通高中教科书·艺术（选择性必修4 戏剧创编与表演）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F52E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E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4F9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4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1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8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普通高中教科书·艺术（选择性必修5 影视与数字媒体艺术实践）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A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F3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E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2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2C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8B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9C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普通高中教科书·音乐（必修1 音乐鉴赏）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738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E1A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FC8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4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3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3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7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普通高中教科书·音乐（必修2 歌唱）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56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7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5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87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8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7D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0C2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普通高中教科书·音乐（必修3 演奏）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F2C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F3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5BA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5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0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7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普通高中教科书·音乐（必修4 音乐编创）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E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1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2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CE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6A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36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19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普通高中教科书·音乐（必修5 音乐与舞蹈）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772D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5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CBE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9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5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C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普通高中教科书·音乐（必修6 音乐与戏剧）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F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C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9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0C7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E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E6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E1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普通高中教科书·音乐（选择性必修1 合唱）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92E0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D9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A6B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C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8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6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61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普通高中教科书·音乐（选择性必修2 合奏）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E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8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4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6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49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E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43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F4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普通高中教科书·音乐（选择性必修3 舞蹈表演）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F78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8C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2B5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5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8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8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普通高中教科书·音乐（选择性必修4 戏剧表演）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5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B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65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9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46E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2A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5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0AE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普通高中教科书·音乐（选择性必修5 音乐基础理论）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5847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B4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D3B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8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A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D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4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普通高中教科书·音乐（选择性必修6 视唱练耳）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E5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23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9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21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C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17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9C3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普通高中教科书·美术（必修 美术鉴赏）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73C3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51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CC4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4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D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5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普通高中教科书·美术（选择性必修1 绘画）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8A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B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2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9A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FA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11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5D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普通高中教科书·美术（选择性必修2 中国书画）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4E00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51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931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3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6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0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0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A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普通高中教科书·美术（选择性必修3 雕塑）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96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EE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3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69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A7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82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6CB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普通高中教科书·美术（选择性必修4 设计）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08D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E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4F8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C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普通高中教科书·美术（选择性必修5 工艺）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8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0F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D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D3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56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35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425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普通高中教科书·美术（选择性必修6 现代媒体艺术）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9DC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7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662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8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5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7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普通高中教科书·通用技术（必修 技术与设计1）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D6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BB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C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7A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C3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F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4C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普通高中教科书·体育与健康（必修全一册）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3BD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3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D5E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1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3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0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9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普通高中教科书·语文（选择性必修 上册）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35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26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571A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1C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73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62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BA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普通高中教科书·语文（选择性必修 上册）练习部分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922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4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FA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配套普通高中教科书·语文（选择性必修 上册）</w:t>
            </w:r>
          </w:p>
        </w:tc>
      </w:tr>
      <w:tr w14:paraId="185F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B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F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B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B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738D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B2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11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C8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65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B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C8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CB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3636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3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F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8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0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6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089C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43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96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57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5E3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普通高中教科书·英语（选择性必修第二册）练习部分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ED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0D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20D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3B68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E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6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A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EA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5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14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6F85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8E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58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77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A38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普通高中教科书·英语（选择性必修第一册）练习部分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AE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36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CE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7ED4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7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D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1134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71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60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55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47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普通高中教科书·英语（选择性必修第二册）练习部分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C5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BE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BC9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0242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5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普通高中教科书·数学（必修第三册）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69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A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3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CE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88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88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F4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普通高中教科书·数学（必修第四册）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0653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E2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19CA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B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8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E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普通高中教科书·思想政治（必修4 哲学与文化）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FA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B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1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520D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39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B3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A1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E7D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普通高中教科书·思想政治（必修4 哲学与文化）练习部分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3EA9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80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EAA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配套普通高中教科书·思想政治（必修4 哲学与文化）</w:t>
            </w:r>
          </w:p>
        </w:tc>
      </w:tr>
      <w:tr w14:paraId="78BF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B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普通高中教科书·历史（必修 中外历史纲要 下）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E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7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F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6F13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FC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9A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75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EE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普通高中教科书·历史（必修 中外历史纲要 下）练习部分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10F9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C4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30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配套普通高中教科书·历史（必修 中外历史纲要 下）</w:t>
            </w:r>
          </w:p>
        </w:tc>
      </w:tr>
      <w:tr w14:paraId="4CDE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B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A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普通高中教科书·历史（必修 中外历史纲要 下）地图册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2D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5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配套普通高中教科书·历史（必修 中外历史纲要 下）</w:t>
            </w:r>
          </w:p>
        </w:tc>
      </w:tr>
      <w:tr w14:paraId="5AB1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B1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71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AC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85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地理（选择性必修1 自然地理基础）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781C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4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614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C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7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0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B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F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地理（选择性必修1 自然地理基础）练习部分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D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FD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8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04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09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E5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71A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地理图册（选择性必修1 自然地理基础）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D162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63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4CA0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D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D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9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6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地理（选择性必修2 区域发展）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4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05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5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2C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7D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CD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5F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地理（选择性必修2 区域发展）练习部分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265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F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E926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8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1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4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E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8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地理图册（选择性必修2 区域发展）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E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2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00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7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D6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6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5F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9C9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地理（选择性必修3 资源、环境与国家安全）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A6F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0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D57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5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1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地理（选择性必修3 资源、环境与国家安全）练习部分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9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3A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5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7C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E3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D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C5A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地理图册（选择性必修3 资源、环境与国家安全）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03D0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2E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04F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A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4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D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6C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普通高中教科书·物理（必修第三册）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41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88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B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9C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08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42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CF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普通高中教科书·物理（必修第三册）练习部分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2CD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57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D75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E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3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B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普通高中教科书·物理（必修部分）实验与活动部分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BF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供高一、高二年级使用</w:t>
            </w:r>
          </w:p>
        </w:tc>
      </w:tr>
      <w:tr w14:paraId="57AF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0B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F5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F8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84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9513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F0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592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4B1C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1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84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普通高中教科书·化学（必修第二册）练习部分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0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6BA2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E3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D8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5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95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普通高中教科书·化学（必修第二册）实验部分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1D29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40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544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6911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A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2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70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A8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9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8C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0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53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C4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B6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C7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6AE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78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9D4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E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1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01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2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E9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7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35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0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7F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030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BE0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B2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E4B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E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7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3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F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33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66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0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5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84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13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4D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72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106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E1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350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A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8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5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F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06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0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3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E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C0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5C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9F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C0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E71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AB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2CA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B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1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F1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2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2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C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66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071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78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52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普通高中教科书·信息技术（选择性必修1 数据与数据结构）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BBEC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E4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965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E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0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6F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普通高中教科书·信息技术（选择性必修2 网络基础）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A6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E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1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51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E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FE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6E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普通高中教科书·信息技术（选择性必修3 数据管理与分析）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CECD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A9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C22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3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6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AF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普通高中教科书·信息技术（选择性必修4 人工智能初步）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7F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81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F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F8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B0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4A4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FC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普通高中教科书·信息技术（选择性必修5 三维设计与创意）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3D8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51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D0C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F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6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华师大社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B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普通高中教科书·信息技术（选择性必修6 开源硬件项目设计）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E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0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2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3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D8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3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E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51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普通高中教科书·艺术（必修1 艺术与生活）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50FB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0E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4E1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E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5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7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普通高中教科书·艺术（必修2 艺术与文化）（上册）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38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F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7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7D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0F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5E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C1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普通高中教科书·艺术（必修2 艺术与文化）（下册）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7578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C3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EE8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5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1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普通高中教科书·艺术（必修3 艺术与科学）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8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87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1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11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CB7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AE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BD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普通高中教科书·艺术（选择性必修1 美术创意实践）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64C3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49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927C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C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5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6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C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5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普通高中教科书·艺术（选择性必修2 音乐情境表演）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6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24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A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92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9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F5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51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普通高中教科书·艺术（选择性必修3 舞蹈创编与表演）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D3EA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56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275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B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D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30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普通高中教科书·艺术（选择性必修4 戏剧创编与表演）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E0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54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6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C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C3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BF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CC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普通高中教科书·艺术（选择性必修5 影视与数字媒体艺术实践）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7F8F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D46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97FC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F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0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4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4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普通高中教科书·音乐（必修1 音乐鉴赏）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CD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1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5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A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A8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63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5E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A6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普通高中教科书·音乐（必修2 歌唱）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707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79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766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3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5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6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普通高中教科书·音乐（必修3 演奏）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9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140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E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D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22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FC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44E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普通高中教科书·音乐（必修4 音乐编创）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433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03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457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8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9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普通高中教科书·音乐（必修5 音乐与舞蹈）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2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EB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C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35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23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25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518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普通高中教科书·音乐（必修6 音乐与戏剧）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EA68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94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910A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2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6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2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普通高中教科书·音乐（选择性必修1 合唱）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40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0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30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C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38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BC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14C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B0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普通高中教科书·音乐（选择性必修2 合奏）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C842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BB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7D1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A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1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6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DD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普通高中教科书·音乐（选择性必修3 舞蹈表演）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D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61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7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83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CA2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77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D4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普通高中教科书·音乐（选择性必修4 戏剧表演）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A294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B6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886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7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D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9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C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9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普通高中教科书·音乐（选择性必修5 音乐基础理论）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75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B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8A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DB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CB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EC4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普通高中教科书·音乐（选择性必修6 视唱练耳）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91DF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11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56E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4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4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6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C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普通高中教科书·美术（必修 美术鉴赏）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9E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11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2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DF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9A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46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713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普通高中教科书·美术（选择性必修1 绘画）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F4D4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74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C40C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3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5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普通高中教科书·美术（选择性必修2 中国书画）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F3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0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D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BD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E18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75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37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普通高中教科书·美术（选择性必修3 雕塑）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D7D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31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72C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A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6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8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4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普通高中教科书·美术（选择性必修4 设计）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AB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00C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6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E7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9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AA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BB3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普通高中教科书·美术（选择性必修5 工艺）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E906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51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F74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2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C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7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普通高中教科书·美术（选择性必修6 现代媒体艺术）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39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0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6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79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8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DB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9C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普通高中教科书·通用技术（选择性必修1 电子控制技术）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6D57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D9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DF5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C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8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普通高中教科书·通用技术（选择性必修2 机器人设计与制作）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10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7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E8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8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14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3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81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0A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普通高中教科书·通用技术（选择性必修3 工程设计基础）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2BF5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14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7C23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1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A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5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E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03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普通高中教科书·通用技术（选择性必修4 现代家政技术）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B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6E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3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02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0A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5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EA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普通高中教科书·通用技术（选择性必修5 服装及其设计）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B78D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FD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78B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2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9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5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普通高中教科书·通用技术（选择性必修6 智能家居应用设计）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0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3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64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F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7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C9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21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93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普通高中教科书·通用技术（选择性必修7 职业技术基础）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709F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E4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7A9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B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B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F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普通高中教科书·通用技术（选择性必修8 技术与职业探索）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4F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C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EB6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C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81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11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492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429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普通高中教科书·通用技术（选择性必修9 创造力开发与技术发明）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4DA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7C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832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1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9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0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普通高中教科书·通用技术（选择性必修10 科技人文创新融合专题）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6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F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F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9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9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0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5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A00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普通高中教科书·通用技术（选择性必修11 产品三维设计与制造）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E4F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F4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D99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C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5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高二年级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0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C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B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普通高中教科书·体育与健康（必修全一册）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74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DC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4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F9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D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3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B12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普通高中教科书·语文（选择性必修 下册）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9CA8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73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DA8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0332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8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普通高中教科书·语文（选择性必修 下册）练习部分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D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0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B6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配套普通高中教科书·语文（选择性必修 下册）</w:t>
            </w:r>
          </w:p>
        </w:tc>
      </w:tr>
      <w:tr w14:paraId="7048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83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CD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0AB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F61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普通高中教科书·英语（选择性必修第四册）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88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E8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58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11D6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1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8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A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普通高中教科书·英语（选择性必修第四册）练习部分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31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5678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AD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C8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DF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2E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普通高中教科书·英语（选择性必修第四册）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5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5A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B00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7486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F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2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8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外教社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9F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普通高中教科书·英语（选择性必修第四册）练习部分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音视频材料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2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国家非统编教材由学校选一种使用</w:t>
            </w:r>
          </w:p>
        </w:tc>
      </w:tr>
      <w:tr w14:paraId="7599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3F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BA4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A9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9D6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普通高中教科书·数学（选择性必修第二册）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0607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74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D92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A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F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B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B6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普通高中教科书·数学（选择性必修第三册）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8A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C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0A63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6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596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786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0E3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普通高中教科书·思想政治（选择性必修2 法律与生活）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2808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8A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96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44A6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8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3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8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9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普通高中教科书·思想政治（选择性必修2 法律与生活）练习部分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1E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D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配套普通高中教科书·思想政治（选择性必修2 法律与生活）</w:t>
            </w:r>
          </w:p>
        </w:tc>
      </w:tr>
      <w:tr w14:paraId="1B4E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E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1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2AE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BE8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普通高中教科书·思想政治（选择性必修3 逻辑与思维）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8423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15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DCD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5FF3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4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0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普通高中教科书·思想政治（选择性必修3 逻辑与思维）练习部分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6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D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1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配套普通高中教科书·思想政治（选择性必修3 逻辑与思维）</w:t>
            </w:r>
          </w:p>
        </w:tc>
      </w:tr>
      <w:tr w14:paraId="6602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AB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41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BE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CC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普通高中教科书·历史（选择性必修3 文化交流与传播）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74C0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C2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5C0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国家统编教材</w:t>
            </w:r>
          </w:p>
        </w:tc>
      </w:tr>
      <w:tr w14:paraId="70DB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8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人教社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0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普通高中教科书·历史（选择性必修3 文化交流与传播）练习部分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C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配套普通高中教科书·历史（选择性必修3 文化交流与传播）</w:t>
            </w:r>
          </w:p>
        </w:tc>
      </w:tr>
      <w:tr w14:paraId="62F2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ED8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A0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C0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中图社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1D5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普通高中教科书·历史（选择性必修3 文化交流与传播）地图册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D34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8B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968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配套普通高中教科书·历史（选择性必修3 文化交流与传播）</w:t>
            </w:r>
          </w:p>
        </w:tc>
      </w:tr>
      <w:tr w14:paraId="0DB1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F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4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2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地理（选择性必修1 自然地理基础）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D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EF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C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63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CA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A5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C139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地理（选择性必修1 自然地理基础）练习部分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16C5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B7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9010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7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C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6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地理图册（选择性必修1 自然地理基础）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3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9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384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2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1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141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17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483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地理（选择性必修2 区域发展）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D7A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7C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D61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6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5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0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E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地理（选择性必修2 区域发展）练习部分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41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1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72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A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8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C7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22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32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地理图册（选择性必修2 区域发展）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DBF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6A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84CE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4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5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E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69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地理（选择性必修3 资源、环境与国家安全）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E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A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8B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2D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C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71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地理（选择性必修3 资源、环境与国家安全）练习部分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236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2C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871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8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8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9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地图社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87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 地理图册（选择性必修3 资源、环境与国家安全）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7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8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地理图册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11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4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36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A4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3E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65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普通高中教科书·物理（选择性必修第二册）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73D1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B8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3CC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3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普通高中教科书·物理（选择性必修第二册）练习部分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2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C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3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3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07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71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FB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BE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普通高中教科书·物理（选择性必修第三册）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A188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D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736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3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9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0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普通高中教科书·物理（选择性必修第三册）练习部分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F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1E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4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85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51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5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EA1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普通高中教科书·物理（选择性必修部分）实验与活动部分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A80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D3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18E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5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5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AB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普通高中教科书·化学（选择性必修第二册 物质结构与性质）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D5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7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D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5697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57B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8E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C7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58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普通高中教科书·化学（选择性必修第二册 物质结构与性质）练习部分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B4AD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B5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A8FE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供25春未征订的学生补订</w:t>
            </w:r>
          </w:p>
        </w:tc>
      </w:tr>
      <w:tr w14:paraId="3A2F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B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1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普通高中教科书·化学（选择性必修第三册 有机化学基础）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5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D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4C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7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37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DB0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30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3D5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普通高中教科书·化学（选择性必修第三册 有机化学基础）练习部分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F1E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62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2B0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3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9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4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普通高中教科书·化学（选择性必修）实验部分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A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AA5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1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BF1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46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AA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0FB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07DE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1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21D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E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F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3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7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82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F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78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C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CA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57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24A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0EC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普通高中教科书·生物学（选择性必修1 稳态与调节）实验与活动部分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57D3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07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705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3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3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4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F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8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4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4C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F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8F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EF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A3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473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B0CE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CD3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28B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5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8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24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普通高中教科书·生物学（选择性必修2 生物与环境）实验与活动部分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38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CD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9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7E9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9D8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11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CE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376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B8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68A6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3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4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9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生物技术与工程）练习部分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90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9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B91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29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3E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科技社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AB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普通高中教科书·生物学（选择性必修3 生物技术与工程）实验与活动部分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73E73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613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511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7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3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普通高中教科书·艺术（必修1 艺术与生活）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3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B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34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1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81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91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9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F4F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普通高中教科书·艺术（必修2 艺术与文化）（上册）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724E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33B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B278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A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3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E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D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普通高中教科书·艺术（必修2 艺术与文化）（下册）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77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7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28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A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3D7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1D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8C2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2E6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普通高中教科书·艺术（必修3 艺术与科学）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6A2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051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87339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B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D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6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2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普通高中教科书·艺术（选择性必修1 美术创意实践）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6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26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B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585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05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2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F61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普通高中教科书·艺术（选择性必修2 音乐情境表演）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21ED4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0E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190B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8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7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2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普通高中教科书·艺术（选择性必修3 舞蹈创编与表演）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8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6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6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5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43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77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96A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AEF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普通高中教科书·艺术（选择性必修4 戏剧创编与表演）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A190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B35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8DE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D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B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A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普通高中教科书·艺术（选择性必修5 影视与数字媒体艺术实践）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4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1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9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3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19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D4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5E6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普通高中教科书·音乐（必修1 音乐鉴赏）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5695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D0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57DA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0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3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9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C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普通高中教科书·音乐（必修2 歌唱）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92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06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C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03B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11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0BC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370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普通高中教科书·音乐（必修3 演奏）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BCD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51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DB5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8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0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1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E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普通高中教科书·音乐（必修4 音乐编创）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CC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3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E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A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A8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6A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E7B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2F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普通高中教科书·音乐（必修5 音乐与舞蹈）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A63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6DE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7A28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7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5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普通高中教科书·音乐（必修6 音乐与戏剧）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F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9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43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D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1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80F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0A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A6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普通高中教科书·音乐（选择性必修1 合唱）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32E3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FA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8AF0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1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0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D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E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2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普通高中教科书·音乐（选择性必修2 合奏）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2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A4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9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6A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30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4F2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FC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普通高中教科书·音乐（选择性必修3 舞蹈表演）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020D0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06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7840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C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3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普通高中教科书·音乐（选择性必修4 戏剧表演）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21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8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3C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4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C51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CF9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2F6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FD6A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普通高中教科书·音乐（选择性必修5 音乐基础理论）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17E6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06C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430B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D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5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5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普通高中教科书·音乐（选择性必修6 视唱练耳）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F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B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A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DAE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D0F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18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AB6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普通高中教科书·美术（必修 美术鉴赏）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82B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FD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3D83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3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1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F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B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普通高中教科书·美术（选择性必修1 绘画）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C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0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4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BA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D5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6A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A3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普通高中教科书·美术（选择性必修2 中国书画）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6655E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AB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653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0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8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5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普通高中教科书·美术（选择性必修3 雕塑）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B4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7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1D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2A0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718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4B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C3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普通高中教科书·美术（选择性必修4 设计）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8A6E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3E7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D0D6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3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D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普通高中教科书·美术（选择性必修5 工艺）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74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1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35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9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9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FD5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F1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书画社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1B9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普通高中教科书·美术（选择性必修6 现代媒体艺术）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/>
            <w:vAlign w:val="center"/>
          </w:tcPr>
          <w:p w14:paraId="47D2B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FFC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DACF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D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9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高三年级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6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A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上教社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4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普通高中教科书·体育与健康（必修全一册）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3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40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C0E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2098" w:bottom="1474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80D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84A5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A84A5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B5CDA"/>
    <w:rsid w:val="0204163A"/>
    <w:rsid w:val="0BF03F97"/>
    <w:rsid w:val="0D197376"/>
    <w:rsid w:val="0FCD6D0B"/>
    <w:rsid w:val="1B2850C8"/>
    <w:rsid w:val="1BB62CB8"/>
    <w:rsid w:val="236018C3"/>
    <w:rsid w:val="2B6C2049"/>
    <w:rsid w:val="387C26C3"/>
    <w:rsid w:val="3A3F1B1E"/>
    <w:rsid w:val="4129404D"/>
    <w:rsid w:val="4AF87D35"/>
    <w:rsid w:val="52F6196A"/>
    <w:rsid w:val="553A02BA"/>
    <w:rsid w:val="62EB5CDA"/>
    <w:rsid w:val="685A09B2"/>
    <w:rsid w:val="68AC0C4A"/>
    <w:rsid w:val="7B80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3520</Words>
  <Characters>3607</Characters>
  <Lines>0</Lines>
  <Paragraphs>0</Paragraphs>
  <TotalTime>42</TotalTime>
  <ScaleCrop>false</ScaleCrop>
  <LinksUpToDate>false</LinksUpToDate>
  <CharactersWithSpaces>3625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2025-05-28T08:37:00Z</dcterms:created>
  <dc:creator>杨阔</dc:creator>
  <cp:lastModifiedBy>杨阔</cp:lastModifiedBy>
  <cp:lastPrinted>2025-05-30T02:18:00Z</cp:lastPrinted>
  <dcterms:modified xsi:type="dcterms:W3CDTF">2025-05-30T04:05:10Z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C0D76136938F424F88C8255B6BF5CB81_13</vt:lpwstr>
  </property>
  <property fmtid="{D5CDD505-2E9C-101B-9397-08002B2CF9AE}" pid="4" name="KSOTemplateDocerSaveRecord">
    <vt:lpwstr>eyJoZGlkIjoiMzEwNTM5NzYwMDRjMzkwZTVkZjY2ODkwMGIxNGU0OTUiLCJ1c2VySWQiOiIyMzUyNDI1MzgifQ==</vt:lpwstr>
  </property>
</Properties>
</file>