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上海市宝山区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教育局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 w:cs="宋体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宋体"/>
          <w:kern w:val="0"/>
          <w:sz w:val="32"/>
          <w:szCs w:val="32"/>
          <w:lang w:eastAsia="zh-CN"/>
        </w:rPr>
        <w:t>外聘</w:t>
      </w:r>
      <w:r>
        <w:rPr>
          <w:rFonts w:hint="eastAsia" w:ascii="华文中宋" w:hAnsi="华文中宋" w:eastAsia="华文中宋" w:cs="宋体"/>
          <w:kern w:val="0"/>
          <w:sz w:val="32"/>
          <w:szCs w:val="32"/>
        </w:rPr>
        <w:t>法律顾问报名表</w:t>
      </w:r>
      <w:r>
        <w:rPr>
          <w:rFonts w:hint="eastAsia" w:ascii="华文中宋" w:hAnsi="华文中宋" w:eastAsia="华文中宋" w:cs="宋体"/>
          <w:kern w:val="0"/>
          <w:sz w:val="32"/>
          <w:szCs w:val="32"/>
          <w:lang w:eastAsia="zh-CN"/>
        </w:rPr>
        <w:t>（执业律师）</w:t>
      </w:r>
    </w:p>
    <w:tbl>
      <w:tblPr>
        <w:tblStyle w:val="6"/>
        <w:tblW w:w="9916" w:type="dxa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1471"/>
        <w:gridCol w:w="1131"/>
        <w:gridCol w:w="278"/>
        <w:gridCol w:w="1196"/>
        <w:gridCol w:w="1134"/>
        <w:gridCol w:w="1436"/>
        <w:gridCol w:w="14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7" w:type="dxa"/>
          <w:jc w:val="center"/>
        </w:trPr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国籍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一寸证件照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7" w:type="dxa"/>
          <w:jc w:val="center"/>
        </w:trPr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7" w:type="dxa"/>
          <w:jc w:val="center"/>
        </w:trPr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63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7" w:type="dxa"/>
          <w:jc w:val="center"/>
        </w:trPr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4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7" w:type="dxa"/>
          <w:jc w:val="center"/>
        </w:trPr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1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7" w:type="dxa"/>
          <w:jc w:val="center"/>
        </w:trPr>
        <w:tc>
          <w:tcPr>
            <w:tcW w:w="17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获得律师执业证情况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（需提供复印件）</w:t>
            </w:r>
          </w:p>
        </w:tc>
        <w:tc>
          <w:tcPr>
            <w:tcW w:w="28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5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7" w:type="dxa"/>
          <w:jc w:val="center"/>
        </w:trPr>
        <w:tc>
          <w:tcPr>
            <w:tcW w:w="17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执业证号</w:t>
            </w:r>
          </w:p>
        </w:tc>
        <w:tc>
          <w:tcPr>
            <w:tcW w:w="5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主要研究领域/业务专长</w:t>
            </w:r>
          </w:p>
        </w:tc>
        <w:tc>
          <w:tcPr>
            <w:tcW w:w="8100" w:type="dxa"/>
            <w:gridSpan w:val="7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（最多可以填写3项）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tblCellSpacing w:w="7" w:type="dxa"/>
          <w:jc w:val="center"/>
        </w:trPr>
        <w:tc>
          <w:tcPr>
            <w:tcW w:w="17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代表性著作、论文，代理重大案件及法律事务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100" w:type="dxa"/>
            <w:gridSpan w:val="7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（最多可以填写5项）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0" w:hRule="atLeast"/>
          <w:tblCellSpacing w:w="7" w:type="dxa"/>
          <w:jc w:val="center"/>
        </w:trPr>
        <w:tc>
          <w:tcPr>
            <w:tcW w:w="17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1" w:hRule="atLeast"/>
          <w:tblCellSpacing w:w="7" w:type="dxa"/>
          <w:jc w:val="center"/>
        </w:trPr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获得奖励和荣誉称号情况</w:t>
            </w:r>
          </w:p>
        </w:tc>
        <w:tc>
          <w:tcPr>
            <w:tcW w:w="810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（需提供相关证明材料）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7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8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7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7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7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7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0" w:hRule="atLeast"/>
          <w:tblCellSpacing w:w="7" w:type="dxa"/>
          <w:jc w:val="center"/>
        </w:trPr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在行政机关担任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兼职政府法律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顾问情况</w:t>
            </w:r>
          </w:p>
        </w:tc>
        <w:tc>
          <w:tcPr>
            <w:tcW w:w="810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具体为：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80" w:lineRule="exact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  <w:tblCellSpacing w:w="7" w:type="dxa"/>
          <w:jc w:val="center"/>
        </w:trPr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刑事处罚、司法行政部门的行政处罚、律师协会的行业处分</w:t>
            </w:r>
          </w:p>
        </w:tc>
        <w:tc>
          <w:tcPr>
            <w:tcW w:w="810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spacing w:before="100" w:beforeAutospacing="1" w:after="100" w:afterAutospacing="1" w:line="480" w:lineRule="exact"/>
              <w:ind w:firstLine="240" w:firstLineChars="10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是</w:t>
            </w:r>
          </w:p>
          <w:p>
            <w:pPr>
              <w:widowControl/>
              <w:spacing w:before="100" w:beforeAutospacing="1" w:after="100" w:afterAutospacing="1" w:line="480" w:lineRule="exact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否</w:t>
            </w:r>
          </w:p>
          <w:p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  <w:tblCellSpacing w:w="7" w:type="dxa"/>
          <w:jc w:val="center"/>
        </w:trPr>
        <w:tc>
          <w:tcPr>
            <w:tcW w:w="1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个人承诺</w:t>
            </w:r>
          </w:p>
        </w:tc>
        <w:tc>
          <w:tcPr>
            <w:tcW w:w="810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本人郑重承诺：以上所填内容及所附证明材料属实。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360" w:lineRule="exact"/>
              <w:ind w:firstLine="4080" w:firstLineChars="17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ind w:firstLine="5040" w:firstLineChars="2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年    月    日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注：本页如不够，可另附页。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华文仿宋" w:hAnsi="华文仿宋" w:eastAsia="华文仿宋"/>
          <w:sz w:val="28"/>
          <w:szCs w:val="28"/>
        </w:rPr>
      </w:pPr>
    </w:p>
    <w:p>
      <w:pPr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br w:type="page"/>
      </w:r>
    </w:p>
    <w:p>
      <w:pPr>
        <w:widowControl/>
        <w:jc w:val="center"/>
        <w:rPr>
          <w:rFonts w:hint="eastAsia" w:ascii="华文中宋" w:hAnsi="华文中宋" w:eastAsia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sz w:val="32"/>
          <w:szCs w:val="32"/>
        </w:rPr>
        <w:t>上海市宝山区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教育局</w:t>
      </w:r>
      <w:bookmarkStart w:id="0" w:name="_GoBack"/>
      <w:bookmarkEnd w:id="0"/>
    </w:p>
    <w:p>
      <w:pPr>
        <w:widowControl/>
        <w:jc w:val="center"/>
        <w:rPr>
          <w:rFonts w:hint="eastAsia" w:ascii="华文中宋" w:hAnsi="华文中宋" w:eastAsia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sz w:val="32"/>
          <w:szCs w:val="32"/>
          <w:lang w:eastAsia="zh-CN"/>
        </w:rPr>
        <w:t>外聘</w:t>
      </w:r>
      <w:r>
        <w:rPr>
          <w:rFonts w:hint="eastAsia" w:ascii="华文中宋" w:hAnsi="华文中宋" w:eastAsia="华文中宋"/>
          <w:sz w:val="32"/>
          <w:szCs w:val="32"/>
        </w:rPr>
        <w:t>法律顾问报名表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（律师事务所）</w:t>
      </w:r>
    </w:p>
    <w:tbl>
      <w:tblPr>
        <w:tblStyle w:val="6"/>
        <w:tblW w:w="9936" w:type="dxa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6"/>
        <w:gridCol w:w="2443"/>
        <w:gridCol w:w="2821"/>
        <w:gridCol w:w="25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7" w:type="dxa"/>
          <w:jc w:val="center"/>
        </w:trPr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78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7" w:type="dxa"/>
          <w:jc w:val="center"/>
        </w:trPr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78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7" w:type="dxa"/>
          <w:jc w:val="center"/>
        </w:trPr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2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组织形式</w:t>
            </w:r>
          </w:p>
        </w:tc>
        <w:tc>
          <w:tcPr>
            <w:tcW w:w="2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7" w:type="dxa"/>
          <w:jc w:val="center"/>
        </w:trPr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7" w:type="dxa"/>
          <w:jc w:val="center"/>
        </w:trPr>
        <w:tc>
          <w:tcPr>
            <w:tcW w:w="208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律师事务所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执业许可证情况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（需提供复印件）</w:t>
            </w:r>
          </w:p>
        </w:tc>
        <w:tc>
          <w:tcPr>
            <w:tcW w:w="2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批准文号</w:t>
            </w:r>
          </w:p>
        </w:tc>
        <w:tc>
          <w:tcPr>
            <w:tcW w:w="53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7" w:type="dxa"/>
          <w:jc w:val="center"/>
        </w:trPr>
        <w:tc>
          <w:tcPr>
            <w:tcW w:w="208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批准日期</w:t>
            </w:r>
          </w:p>
        </w:tc>
        <w:tc>
          <w:tcPr>
            <w:tcW w:w="53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7" w:type="dxa"/>
          <w:jc w:val="center"/>
        </w:trPr>
        <w:tc>
          <w:tcPr>
            <w:tcW w:w="2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主管机关</w:t>
            </w:r>
          </w:p>
        </w:tc>
        <w:tc>
          <w:tcPr>
            <w:tcW w:w="53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ind w:firstLine="960" w:firstLineChars="4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7" w:type="dxa"/>
          <w:jc w:val="center"/>
        </w:trPr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执业律师人数</w:t>
            </w:r>
          </w:p>
        </w:tc>
        <w:tc>
          <w:tcPr>
            <w:tcW w:w="24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是否有符合个人担任外聘法律顾问条件的专职律师</w:t>
            </w:r>
          </w:p>
        </w:tc>
        <w:tc>
          <w:tcPr>
            <w:tcW w:w="2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ind w:firstLine="240" w:firstLineChars="10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是□</w:t>
            </w:r>
          </w:p>
          <w:p>
            <w:pPr>
              <w:widowControl/>
              <w:spacing w:line="480" w:lineRule="exact"/>
              <w:ind w:firstLine="240" w:firstLineChars="10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tblCellSpacing w:w="7" w:type="dxa"/>
          <w:jc w:val="center"/>
        </w:trPr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主要业务领域</w:t>
            </w:r>
          </w:p>
        </w:tc>
        <w:tc>
          <w:tcPr>
            <w:tcW w:w="78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4" w:hRule="atLeast"/>
          <w:tblCellSpacing w:w="7" w:type="dxa"/>
          <w:jc w:val="center"/>
        </w:trPr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获得奖励和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荣誉称号情况</w:t>
            </w:r>
          </w:p>
        </w:tc>
        <w:tc>
          <w:tcPr>
            <w:tcW w:w="78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（需提供相关证明材料）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tblCellSpacing w:w="7" w:type="dxa"/>
          <w:jc w:val="center"/>
        </w:trPr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处罚</w:t>
            </w:r>
          </w:p>
        </w:tc>
        <w:tc>
          <w:tcPr>
            <w:tcW w:w="78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是</w:t>
            </w:r>
          </w:p>
          <w:p>
            <w:pPr>
              <w:widowControl/>
              <w:spacing w:before="100" w:beforeAutospacing="1" w:after="100" w:afterAutospacing="1" w:line="480" w:lineRule="exact"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  <w:tblCellSpacing w:w="7" w:type="dxa"/>
          <w:jc w:val="center"/>
        </w:trPr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78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本单位郑重承诺：以上所填内容及所附证明材料属实。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spacing w:line="260" w:lineRule="exact"/>
              <w:ind w:firstLine="3960" w:firstLineChars="165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（单位公章）   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年    月    日</w:t>
            </w:r>
          </w:p>
        </w:tc>
      </w:tr>
    </w:tbl>
    <w:p>
      <w:r>
        <w:rPr>
          <w:rFonts w:hint="eastAsia"/>
        </w:rPr>
        <w:t>注：本页如不够，可另附页。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7700" w:csb1="700073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02873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AF65D0"/>
    <w:rsid w:val="000B2104"/>
    <w:rsid w:val="000D5340"/>
    <w:rsid w:val="000E7955"/>
    <w:rsid w:val="00102577"/>
    <w:rsid w:val="001078D9"/>
    <w:rsid w:val="0013280B"/>
    <w:rsid w:val="001411CE"/>
    <w:rsid w:val="001842F8"/>
    <w:rsid w:val="00201AD6"/>
    <w:rsid w:val="0021165A"/>
    <w:rsid w:val="00231036"/>
    <w:rsid w:val="00234F14"/>
    <w:rsid w:val="00254219"/>
    <w:rsid w:val="002A5FAF"/>
    <w:rsid w:val="002C3F49"/>
    <w:rsid w:val="002E586D"/>
    <w:rsid w:val="00320F08"/>
    <w:rsid w:val="00423093"/>
    <w:rsid w:val="00521B22"/>
    <w:rsid w:val="00584629"/>
    <w:rsid w:val="005856A9"/>
    <w:rsid w:val="005E1683"/>
    <w:rsid w:val="00662FB3"/>
    <w:rsid w:val="0067100F"/>
    <w:rsid w:val="006F6105"/>
    <w:rsid w:val="00714150"/>
    <w:rsid w:val="00732694"/>
    <w:rsid w:val="00760920"/>
    <w:rsid w:val="007A7E3D"/>
    <w:rsid w:val="007B565C"/>
    <w:rsid w:val="008407B0"/>
    <w:rsid w:val="008C7603"/>
    <w:rsid w:val="008E22CD"/>
    <w:rsid w:val="0091702F"/>
    <w:rsid w:val="009D0046"/>
    <w:rsid w:val="00A13412"/>
    <w:rsid w:val="00AB1FAF"/>
    <w:rsid w:val="00AC467C"/>
    <w:rsid w:val="00AF65D0"/>
    <w:rsid w:val="00AF68E9"/>
    <w:rsid w:val="00B46FD3"/>
    <w:rsid w:val="00B50E0B"/>
    <w:rsid w:val="00B520BE"/>
    <w:rsid w:val="00BC3E24"/>
    <w:rsid w:val="00BD6759"/>
    <w:rsid w:val="00C709DD"/>
    <w:rsid w:val="00C83DDC"/>
    <w:rsid w:val="00D11D53"/>
    <w:rsid w:val="00D20F06"/>
    <w:rsid w:val="00D40EF5"/>
    <w:rsid w:val="00D41676"/>
    <w:rsid w:val="00D649B9"/>
    <w:rsid w:val="00DC6095"/>
    <w:rsid w:val="00E24850"/>
    <w:rsid w:val="00E659AF"/>
    <w:rsid w:val="00E76545"/>
    <w:rsid w:val="00E85D5A"/>
    <w:rsid w:val="00EB7249"/>
    <w:rsid w:val="00F117EA"/>
    <w:rsid w:val="00F1380A"/>
    <w:rsid w:val="00F64018"/>
    <w:rsid w:val="00FC0594"/>
    <w:rsid w:val="00FC154E"/>
    <w:rsid w:val="00FC3C6D"/>
    <w:rsid w:val="01031B19"/>
    <w:rsid w:val="1D23178A"/>
    <w:rsid w:val="1D5A11AE"/>
    <w:rsid w:val="213D7C44"/>
    <w:rsid w:val="2346654E"/>
    <w:rsid w:val="275A183A"/>
    <w:rsid w:val="29023CB8"/>
    <w:rsid w:val="2B5C9159"/>
    <w:rsid w:val="2DBE46FD"/>
    <w:rsid w:val="2DE0049D"/>
    <w:rsid w:val="31F94023"/>
    <w:rsid w:val="36E72D20"/>
    <w:rsid w:val="3FEA8387"/>
    <w:rsid w:val="472655BC"/>
    <w:rsid w:val="49F033BE"/>
    <w:rsid w:val="4DC352B2"/>
    <w:rsid w:val="54FB5F09"/>
    <w:rsid w:val="561EA1DE"/>
    <w:rsid w:val="577DC5B4"/>
    <w:rsid w:val="57FF42AB"/>
    <w:rsid w:val="58FFEAF9"/>
    <w:rsid w:val="5E7FB225"/>
    <w:rsid w:val="5EED27D0"/>
    <w:rsid w:val="65F39812"/>
    <w:rsid w:val="6763F880"/>
    <w:rsid w:val="677F593B"/>
    <w:rsid w:val="697C5E16"/>
    <w:rsid w:val="6F7D4A75"/>
    <w:rsid w:val="6FF35F84"/>
    <w:rsid w:val="6FF524DF"/>
    <w:rsid w:val="6FFBD4CF"/>
    <w:rsid w:val="71AB5C99"/>
    <w:rsid w:val="73626CC3"/>
    <w:rsid w:val="752B4646"/>
    <w:rsid w:val="75C8E27E"/>
    <w:rsid w:val="77BDBB9D"/>
    <w:rsid w:val="77DE8830"/>
    <w:rsid w:val="79B74A62"/>
    <w:rsid w:val="7ADF24A5"/>
    <w:rsid w:val="7B2F7FD9"/>
    <w:rsid w:val="7B6B8439"/>
    <w:rsid w:val="7DB69A7C"/>
    <w:rsid w:val="7DCD6017"/>
    <w:rsid w:val="7DFF19A2"/>
    <w:rsid w:val="7E23DB50"/>
    <w:rsid w:val="7F2931E8"/>
    <w:rsid w:val="7F2F6188"/>
    <w:rsid w:val="7F8F09A8"/>
    <w:rsid w:val="7F95EF85"/>
    <w:rsid w:val="7FCE0F0C"/>
    <w:rsid w:val="7FDF3E78"/>
    <w:rsid w:val="9DF9886F"/>
    <w:rsid w:val="A3DFD647"/>
    <w:rsid w:val="B66B231D"/>
    <w:rsid w:val="BB7FD4B4"/>
    <w:rsid w:val="BC9719CF"/>
    <w:rsid w:val="BD8F8A31"/>
    <w:rsid w:val="BFFB4479"/>
    <w:rsid w:val="C9F64D9F"/>
    <w:rsid w:val="D1DDAF26"/>
    <w:rsid w:val="D75F4FD7"/>
    <w:rsid w:val="DAFD66E5"/>
    <w:rsid w:val="DCDBA530"/>
    <w:rsid w:val="E7FA0788"/>
    <w:rsid w:val="E9EF474E"/>
    <w:rsid w:val="EB793E82"/>
    <w:rsid w:val="EBEB927C"/>
    <w:rsid w:val="EC6F5C67"/>
    <w:rsid w:val="EF7FDF4C"/>
    <w:rsid w:val="EFDE2B98"/>
    <w:rsid w:val="F3FFF5D5"/>
    <w:rsid w:val="F5B66E33"/>
    <w:rsid w:val="F6FF9248"/>
    <w:rsid w:val="F9E6529E"/>
    <w:rsid w:val="FC57ADA8"/>
    <w:rsid w:val="FDC7B1EF"/>
    <w:rsid w:val="FE7D8D91"/>
    <w:rsid w:val="FF7BF071"/>
    <w:rsid w:val="FFFF9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274</Words>
  <Characters>1563</Characters>
  <Lines>13</Lines>
  <Paragraphs>3</Paragraphs>
  <TotalTime>7</TotalTime>
  <ScaleCrop>false</ScaleCrop>
  <LinksUpToDate>false</LinksUpToDate>
  <CharactersWithSpaces>1834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2020-10-25T10:34:00Z</dcterms:created>
  <dc:creator>张洁蓉(张洁蓉:)</dc:creator>
  <cp:lastModifiedBy>user</cp:lastModifiedBy>
  <cp:lastPrinted>2015-10-12T15:15:00Z</cp:lastPrinted>
  <dcterms:modified xsi:type="dcterms:W3CDTF">2025-04-02T10:59:51Z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AD36AC7DB51F4D56ABFC7702BC373842_13</vt:lpwstr>
  </property>
</Properties>
</file>