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/>
        <w:rPr>
          <w:rFonts w:hint="eastAsia" w:eastAsia="黑体"/>
          <w:lang w:eastAsia="zh-CN"/>
        </w:rPr>
      </w:pPr>
      <w:bookmarkStart w:id="0" w:name="_GoBack"/>
      <w:bookmarkEnd w:id="0"/>
      <w:r>
        <w:rPr>
          <w:rFonts w:hint="eastAsia"/>
        </w:rPr>
        <w:t>宝山区登记不可移动文物</w:t>
      </w:r>
      <w:r>
        <w:rPr>
          <w:rFonts w:hint="eastAsia"/>
          <w:lang w:eastAsia="zh-CN"/>
        </w:rPr>
        <w:t>（截止</w:t>
      </w:r>
      <w:r>
        <w:rPr>
          <w:rFonts w:hint="eastAsia"/>
          <w:lang w:val="en-US" w:eastAsia="zh-CN"/>
        </w:rPr>
        <w:t>2018年底</w:t>
      </w:r>
      <w:r>
        <w:rPr>
          <w:rFonts w:hint="eastAsia"/>
          <w:lang w:eastAsia="zh-CN"/>
        </w:rPr>
        <w:t>）</w:t>
      </w:r>
    </w:p>
    <w:tbl>
      <w:tblPr>
        <w:tblStyle w:val="4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2"/>
        <w:gridCol w:w="603"/>
        <w:gridCol w:w="2652"/>
        <w:gridCol w:w="447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黑体" w:hAnsi="黑体" w:eastAsia="黑体" w:cs="宋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sz w:val="18"/>
                <w:szCs w:val="18"/>
              </w:rPr>
              <w:t>级别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黑体" w:hAnsi="黑体" w:eastAsia="黑体" w:cs="宋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sz w:val="18"/>
                <w:szCs w:val="18"/>
              </w:rPr>
              <w:t>序号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黑体" w:hAnsi="黑体" w:eastAsia="黑体" w:cs="宋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sz w:val="18"/>
                <w:szCs w:val="18"/>
              </w:rPr>
              <w:t>名称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黑体" w:hAnsi="黑体" w:eastAsia="黑体" w:cs="宋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sz w:val="18"/>
                <w:szCs w:val="18"/>
              </w:rPr>
              <w:t>现地址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上海市文物保护单位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罗店红十字纪念碑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罗店镇罗溪村罗太路352弄15号（陈伯吹中学内）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宝山孔庙大成殿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友谊路街道临江公园居委友谊路1号（上海淞沪抗战纪念公园内）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姚子青营抗日牺牲处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友谊路街道临江公园居委友谊路1号（上海淞沪抗战纪念公园内）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山海工学团遗址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大场镇场南村大华路龙珠苑200号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吴淞炮台抗日遗址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友谊路街道宝山一村居委塘后路109号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吴淞炮台遗址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吴淞街道海江新村居委塘后支路27号内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无名英雄纪念墓遗址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张庙街道通河七村一居委爱辉路198号（上海市泗塘第二中学内）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侵华日军小川沙登陆地点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罗泾镇川纪路158号（罗泾</w:t>
            </w:r>
            <w:r>
              <w:rPr>
                <w:rFonts w:hint="eastAsia" w:ascii="宋体" w:hAnsi="宋体" w:cs="仿宋_GB2312"/>
                <w:sz w:val="18"/>
                <w:szCs w:val="18"/>
                <w:lang w:val="en-US" w:eastAsia="zh-CN"/>
              </w:rPr>
              <w:t>水源涵养林内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大中华纱厂和华丰纱厂旧址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吴淞街道二纺居委淞兴西路258号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宝山区文物保护单位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大通桥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罗店镇新桥居委亭前街弄口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丰德桥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罗店镇新桥居委布长街南端（韩家湾路与竹巷街衔接处）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钱世桢墓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罗店镇毛家弄村三树南路以东，圃南路以南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梵王宫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宋体" w:hAnsi="宋体" w:eastAsia="宋体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</w:t>
            </w:r>
            <w:r>
              <w:rPr>
                <w:rFonts w:hint="eastAsia" w:ascii="宋体" w:hAnsi="宋体" w:cs="仿宋_GB2312"/>
                <w:sz w:val="18"/>
                <w:szCs w:val="18"/>
                <w:lang w:val="en-US" w:eastAsia="zh-CN"/>
              </w:rPr>
              <w:t>罗西路518号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5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宝山古城墙遗址</w:t>
            </w:r>
          </w:p>
        </w:tc>
        <w:tc>
          <w:tcPr>
            <w:tcW w:w="44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友谊路街道临江公园居委友谊路1号（上海淞沪抗战纪念公园东南侧）；友谊路街道247弄20号宝山中学西北角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6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上海少年村旧址</w:t>
            </w:r>
          </w:p>
        </w:tc>
        <w:tc>
          <w:tcPr>
            <w:tcW w:w="447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大场镇东街居委少年村路500号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行知育才学校旧址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大场镇行知路180号（上海市行知实验中学内）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宝山区文物保护点</w:t>
            </w:r>
          </w:p>
        </w:tc>
        <w:tc>
          <w:tcPr>
            <w:tcW w:w="6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来龙桥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罗店镇金星村市一路130号(罗溪公园内)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积福桥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罗店镇王家村潘泾路1201号以东500米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宝善桥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友谊路街道临江公园居委友谊路一号（上海淞沪抗战纪念公园内）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花神堂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罗店镇古镇居委赵巷西街136号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石家桥碉堡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罗店镇拾年村石家桥27号以北2米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拾年宅碉堡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罗店镇拾年村拾年宅（聚嘉源制管剪切厂以东50米，富锦路以北300米的农田里）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张家桥碉堡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罗店镇拾年村张家桥29号（村民宅院里）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丝网村碉堡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罗店镇王家村丝网村11号以南20米（丝网村9号住宅后墙以北3米）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五房桥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罗店镇王家村五房桥9号东南侧7米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10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东小宅碉堡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罗店镇远景村东小宅41号院后西北侧3米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11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利用锁厂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罗店镇向阳居委东西巷街128号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12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潘家门楼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罗店镇向阳居委西西巷街49号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13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三桥宅碉堡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杨行镇泗塘村三桥宅盘龙物资利用有限公司（盘古路1158号）西侧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14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沙浦河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顾村镇广福村老卢宅至杨行镇八字桥村八字桥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15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随塘河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罗泾镇新陆村杨家宅至月浦镇老石洞口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16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走马塘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大场镇五星村胡家村至大场镇场中村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17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衣周塘遗址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吴淞街道吴淞三村居委蕰藻浜东口至杨浦区五角场镇虬江口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18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狮子林炮台遗址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月浦镇友谊村宝山钢铁股份有限公司厂区内（练祁河与宝钢护厂河交汇处，紧靠长江堤）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19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胡公塘遗址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吴淞街道海江新村居委吴淞口至罗泾镇新陆村王家宅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20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胡庄村碉堡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顾村镇胡庄村李家老宅（泰和西路富长路西南侧）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21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西浜村碉堡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杨行镇西浜村泰和路1788号西南侧10米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22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宝杨路防空洞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友谊路街道宝山九村居委宝杨支路宝杨路交叉口东侧100米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23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友谊路碉堡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友谊路街道宝林五村居委友谊路36号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24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宝山十村碉堡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友谊路街道宝山十村居委淞宝路宝杨路南侧，宝山十村102～103号楼之间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25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共和公园碉堡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庙行镇九英里居委场北路238号共和公园（九英里社区）西北侧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26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庙行公园碉堡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庙行镇康家村刘场路长江西路东南侧（庙行公园内）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27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聚源桥村碉堡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月浦镇聚源桥村东南侧，毛家路徐家新村以东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28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万年桥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原位于大场镇葑村村北桃园生产队1号对面，卫岗路桥岗路东北侧220米。现位于大场公园内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29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秦家店烽墩遗址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大场镇三星村红柳路山连路以东南，外环绿化带内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30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东南水关遗址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友谊路街道临江公园居委友谊路1号（上海淞沪抗战纪念公园东南侧）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31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梦熊桥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顾村镇白杨村白杨宅东10号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32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大场烽墩遗址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大场镇联合居委洛场路100号部队营区内西侧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33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大场公墓遗址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大场镇东方红村南大路18弄1～2号南对面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34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大场石牌坊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仿宋_GB231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大场镇</w:t>
            </w:r>
            <w:r>
              <w:rPr>
                <w:rFonts w:hint="eastAsia" w:ascii="宋体" w:hAnsi="宋体" w:cs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sz w:val="18"/>
                <w:szCs w:val="18"/>
                <w:lang w:val="en-US" w:eastAsia="zh-CN"/>
              </w:rPr>
              <w:t>修缮中</w:t>
            </w:r>
            <w:r>
              <w:rPr>
                <w:rFonts w:hint="eastAsia" w:ascii="宋体" w:hAnsi="宋体" w:cs="仿宋_GB2312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35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圆瑛大师纪念塔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大场镇葑村村丰宝路350号金皇讲寺内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36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顾村节孝坊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仿宋_GB231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顾村镇</w:t>
            </w:r>
            <w:r>
              <w:rPr>
                <w:rFonts w:hint="eastAsia" w:ascii="宋体" w:hAnsi="宋体" w:cs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sz w:val="18"/>
                <w:szCs w:val="18"/>
                <w:lang w:val="en-US" w:eastAsia="zh-CN"/>
              </w:rPr>
              <w:t>修缮中</w:t>
            </w:r>
            <w:r>
              <w:rPr>
                <w:rFonts w:hint="eastAsia" w:ascii="宋体" w:hAnsi="宋体" w:cs="仿宋_GB2312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37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杨行石牌坊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仿宋_GB231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杨行镇</w:t>
            </w:r>
            <w:r>
              <w:rPr>
                <w:rFonts w:hint="eastAsia" w:ascii="宋体" w:hAnsi="宋体" w:cs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sz w:val="18"/>
                <w:szCs w:val="18"/>
                <w:lang w:val="en-US" w:eastAsia="zh-CN"/>
              </w:rPr>
              <w:t>修缮中</w:t>
            </w:r>
            <w:r>
              <w:rPr>
                <w:rFonts w:hint="eastAsia" w:ascii="宋体" w:hAnsi="宋体" w:cs="仿宋_GB2312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38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庙行纪念村牌坊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张庙街道通河七村二居委一二八纪念路703号西侧（锦辉绿园南门东侧）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39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高境庙纪念村牌坊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原位于殷高西路88号逸骅集贸市场南侧出口处约8米，现位于殷高西路北近逸仙路口（高境庙纪念村牌坊广场）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40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马桥纪念村牌坊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大场镇五星村真陈路808对面约150米，（其东侧为上海易佳皮件有限公司）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41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顾太路435号住宅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顾村镇顾村村顾太路435号（上海宝山粮食储备库内）27号仓库北侧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42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小白桥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吴淞街道三营房居委民康路95号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43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宝钢水库碉堡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罗泾镇花红村宝钢水库南侧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44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瑞方桥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罗泾镇高椿树村张家宅(潘川路潘泾路路口东北侧)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45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长春桥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罗泾镇肖泾村长春宅14号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46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太平桥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罗泾镇牌楼村石墙宅21号前面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47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张华浜工场旧址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吴淞街道吴淞三村居委逸仙路3945号（东真船舶工程有限公司内）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48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上海第一钢铁厂旧址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淞南镇长江路一居委长江路735号（一号门）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49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上海宝山钢铁总厂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杨行镇泗塘村富锦路800号（办公楼）、月浦镇（厂区）月浦镇（厂区）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50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上海第五钢铁厂旧址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友谊路街道华能城市花园居委水产路1269号（宝山钢铁股份有限公司特殊钢分公司）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51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吴淞煤气厂旧址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淞南镇长江路一居委长江路555号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52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鸿昌面粉厂旧址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顾村镇顾村村教育路22号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53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顾村轧花厂旧址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顾村镇顾村村顾村镇街44号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54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俭丰织染厂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顾村镇顾村村沪太路顾村镇街6号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55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杨娥桥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顾村镇广福村北街，跨杨泾支流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56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聚龙桥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顾村镇星星村刘老宅二队40号南侧10米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57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牌楼宅碉堡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杨行镇泗塘村牌楼宅224号西侧50米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58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王质彬门楼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罗店镇向阳居委东西巷街118号屋后（利用锁厂围墙内）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59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潘氏墙门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罗店镇新桥居委塘西街8～10号间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60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敦友堂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罗店镇向阳居委亭前街284号；亭前街288弄5号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61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承恩堂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罗店镇向阳居委亭前街294号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62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朱履谦墙门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罗店镇向阳居委亭前街300弄11号楼下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63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金家墙门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罗店镇新桥居委市河街2弄2号宅院内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64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沈氏旧宅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罗店镇新桥居委布长街26弄1、2、5号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65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罗店三官堂旧址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罗店镇罗溪村罗太路428号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66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万寿桥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杨行镇北宗村石浜东13号以东30米(杨宗路268号对面)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67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西街村碉堡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杨行镇西街村宝杨路3366号华亿包装有限公司仓库南侧5米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68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宝杨路碉堡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杨行镇西街村宝杨路3366号华亿包装有限公司厂房内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69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杨行中学碉堡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杨行镇东街区宝杨路2888号杨行中学内（操场东侧）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70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远景村王宅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罗店镇远景村东小路西小塘子2号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952E1"/>
    <w:rsid w:val="5A59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next w:val="3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3"/>
    </w:pPr>
    <w:rPr>
      <w:rFonts w:ascii="黑体" w:hAnsi="黑体" w:eastAsia="黑体" w:cstheme="minorBidi"/>
      <w:sz w:val="1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表格正文"/>
    <w:next w:val="1"/>
    <w:qFormat/>
    <w:uiPriority w:val="0"/>
    <w:pPr>
      <w:jc w:val="both"/>
    </w:pPr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2019-10-18T01:45:00Z</dcterms:created>
  <dc:creator>Administrator</dc:creator>
  <cp:lastModifiedBy>Administrator</cp:lastModifiedBy>
  <dcterms:modified xsi:type="dcterms:W3CDTF">2019-10-18T01:46:28Z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