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39" w:tblpY="859"/>
        <w:tblW w:w="101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76"/>
        <w:gridCol w:w="430"/>
        <w:gridCol w:w="430"/>
        <w:gridCol w:w="430"/>
        <w:gridCol w:w="430"/>
        <w:gridCol w:w="13"/>
        <w:gridCol w:w="417"/>
        <w:gridCol w:w="401"/>
        <w:gridCol w:w="29"/>
        <w:gridCol w:w="5"/>
        <w:gridCol w:w="425"/>
        <w:gridCol w:w="430"/>
        <w:gridCol w:w="387"/>
        <w:gridCol w:w="34"/>
        <w:gridCol w:w="9"/>
        <w:gridCol w:w="430"/>
        <w:gridCol w:w="430"/>
        <w:gridCol w:w="12"/>
        <w:gridCol w:w="395"/>
        <w:gridCol w:w="23"/>
        <w:gridCol w:w="430"/>
        <w:gridCol w:w="430"/>
        <w:gridCol w:w="393"/>
        <w:gridCol w:w="37"/>
        <w:gridCol w:w="430"/>
        <w:gridCol w:w="430"/>
        <w:gridCol w:w="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90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 w:eastAsia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附件1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上海市基础教育学生（幼儿）资助申请表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190" w:type="dxa"/>
            <w:gridSpan w:val="28"/>
            <w:tcBorders>
              <w:top w:val="nil"/>
              <w:left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学校（幼儿园）名称：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信息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2585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27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33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38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  月    日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所在班级</w:t>
            </w:r>
          </w:p>
        </w:tc>
        <w:tc>
          <w:tcPr>
            <w:tcW w:w="26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学籍号</w:t>
            </w: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身份证件类型</w:t>
            </w:r>
          </w:p>
        </w:tc>
        <w:tc>
          <w:tcPr>
            <w:tcW w:w="7751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证件号码</w:t>
            </w: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户口地址</w:t>
            </w:r>
          </w:p>
        </w:tc>
        <w:tc>
          <w:tcPr>
            <w:tcW w:w="7751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家长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(监护人)信息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255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924" w:type="dxa"/>
            <w:gridSpan w:val="1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与学生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的关系</w:t>
            </w:r>
          </w:p>
        </w:tc>
        <w:tc>
          <w:tcPr>
            <w:tcW w:w="25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392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6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资助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说明</w:t>
            </w:r>
          </w:p>
        </w:tc>
        <w:tc>
          <w:tcPr>
            <w:tcW w:w="9027" w:type="dxa"/>
            <w:gridSpan w:val="2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42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请写明：城乡低保家庭、特困供养人员、低收入困难家庭、烈士子女、孤儿、残疾、建档立卡贫困家庭学生（适龄幼儿），其他家庭经济困难学生（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普通高中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42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42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42"/>
              <w:textAlignment w:val="auto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本人承诺以上信息及提供材料真实     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lang w:eastAsia="zh-CN"/>
              </w:rPr>
              <w:t>学生或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</w:rPr>
              <w:t>家长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（监护人）签名：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42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                                                      年   月   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spacing w:val="-20"/>
                <w:kern w:val="0"/>
                <w:sz w:val="22"/>
              </w:rPr>
              <w:t>户籍所在地街道(镇)社区事务受理服务中心核定意见</w:t>
            </w:r>
          </w:p>
        </w:tc>
        <w:tc>
          <w:tcPr>
            <w:tcW w:w="3009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城乡低保家庭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06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月   日</w:t>
            </w:r>
          </w:p>
        </w:tc>
        <w:tc>
          <w:tcPr>
            <w:tcW w:w="3009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9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特困供养人员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146" w:firstLineChars="521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 月   日</w:t>
            </w:r>
          </w:p>
        </w:tc>
        <w:tc>
          <w:tcPr>
            <w:tcW w:w="3009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47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低收入困难家庭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146" w:firstLineChars="521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及资助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管理部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门审核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意见</w:t>
            </w:r>
          </w:p>
        </w:tc>
        <w:tc>
          <w:tcPr>
            <w:tcW w:w="3009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班主任意见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40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班主任签名：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年   月   日</w:t>
            </w:r>
          </w:p>
        </w:tc>
        <w:tc>
          <w:tcPr>
            <w:tcW w:w="3009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学校（幼儿园）意见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月   日</w:t>
            </w:r>
          </w:p>
        </w:tc>
        <w:tc>
          <w:tcPr>
            <w:tcW w:w="3009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上级学生资助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26C3C"/>
    <w:rsid w:val="29F26C3C"/>
    <w:rsid w:val="7D0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2020-09-16T05:57:00Z</dcterms:created>
  <dc:creator>A111-03</dc:creator>
  <cp:lastModifiedBy>A111-03</cp:lastModifiedBy>
  <dcterms:modified xsi:type="dcterms:W3CDTF">2020-09-16T05:59:00Z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