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安全防护棚搭建具体位置图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exact"/>
        <w:rPr>
          <w:rFonts w:ascii="仿宋_GB2312" w:hAnsi="仿宋_GB2312" w:eastAsia="仿宋_GB2312" w:cs="仿宋_GB2312"/>
          <w:color w:val="000000"/>
          <w:sz w:val="32"/>
          <w:szCs w:val="32"/>
          <w:lang w:val="en-US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57150</wp:posOffset>
            </wp:positionV>
            <wp:extent cx="5273675" cy="3859530"/>
            <wp:effectExtent l="0" t="0" r="3175" b="7620"/>
            <wp:wrapNone/>
            <wp:docPr id="1" name="图片 1" descr="734358274441973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435827444197308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2212C7"/>
    <w:rsid w:val="001012FA"/>
    <w:rsid w:val="00126443"/>
    <w:rsid w:val="001B1269"/>
    <w:rsid w:val="0092027A"/>
    <w:rsid w:val="090B4C8B"/>
    <w:rsid w:val="0B687CD3"/>
    <w:rsid w:val="14447FDA"/>
    <w:rsid w:val="15CF2F79"/>
    <w:rsid w:val="1B991282"/>
    <w:rsid w:val="1D7A2A4A"/>
    <w:rsid w:val="1FEE1309"/>
    <w:rsid w:val="20B93A88"/>
    <w:rsid w:val="220A267E"/>
    <w:rsid w:val="24CA0469"/>
    <w:rsid w:val="28006D25"/>
    <w:rsid w:val="289C6C9E"/>
    <w:rsid w:val="33072F78"/>
    <w:rsid w:val="34893E80"/>
    <w:rsid w:val="412212C7"/>
    <w:rsid w:val="432D4B43"/>
    <w:rsid w:val="46A75C57"/>
    <w:rsid w:val="47242546"/>
    <w:rsid w:val="502A4C84"/>
    <w:rsid w:val="54913371"/>
    <w:rsid w:val="54F4505C"/>
    <w:rsid w:val="565301C0"/>
    <w:rsid w:val="577529F7"/>
    <w:rsid w:val="57B93F00"/>
    <w:rsid w:val="5BCB4F1B"/>
    <w:rsid w:val="64A5007B"/>
    <w:rsid w:val="65772CC8"/>
    <w:rsid w:val="66BC6AF0"/>
    <w:rsid w:val="6B1B384E"/>
    <w:rsid w:val="6E274A84"/>
    <w:rsid w:val="726E7C09"/>
    <w:rsid w:val="734129F8"/>
    <w:rsid w:val="74F71960"/>
    <w:rsid w:val="76085F27"/>
    <w:rsid w:val="767C536B"/>
    <w:rsid w:val="7733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43</Words>
  <Characters>247</Characters>
  <Lines>2</Lines>
  <Paragraphs>1</Paragraphs>
  <TotalTime>10</TotalTime>
  <ScaleCrop>false</ScaleCrop>
  <LinksUpToDate>false</LinksUpToDate>
  <CharactersWithSpaces>289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2019-07-11T02:11:00Z</dcterms:created>
  <dc:creator>zy</dc:creator>
  <cp:lastModifiedBy>刘唯杰(编号套红)</cp:lastModifiedBy>
  <cp:lastPrinted>2019-08-30T02:13:00Z</cp:lastPrinted>
  <dcterms:modified xsi:type="dcterms:W3CDTF">2019-08-30T06:03:09Z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