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EF" w:rsidRDefault="00286AC8" w:rsidP="002E7FEF">
      <w:pPr>
        <w:pStyle w:val="a3"/>
        <w:shd w:val="clear" w:color="auto" w:fill="FBFEFF"/>
        <w:spacing w:before="0" w:beforeAutospacing="0" w:after="0" w:afterAutospacing="0" w:line="520" w:lineRule="exact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附件2：</w:t>
      </w:r>
    </w:p>
    <w:p w:rsidR="002E7FEF" w:rsidRDefault="002E7FEF" w:rsidP="002E7FEF">
      <w:pPr>
        <w:pStyle w:val="a3"/>
        <w:shd w:val="clear" w:color="auto" w:fill="FBFEFF"/>
        <w:spacing w:before="0" w:beforeAutospacing="0" w:after="0" w:afterAutospacing="0" w:line="440" w:lineRule="exact"/>
        <w:jc w:val="both"/>
        <w:rPr>
          <w:rFonts w:ascii="仿宋" w:eastAsia="仿宋" w:hAnsi="仿宋" w:hint="eastAsia"/>
          <w:color w:val="000000"/>
          <w:sz w:val="32"/>
          <w:szCs w:val="32"/>
        </w:rPr>
      </w:pPr>
    </w:p>
    <w:p w:rsidR="003473ED" w:rsidRPr="002E7FEF" w:rsidRDefault="002E7FEF" w:rsidP="002E7FEF">
      <w:pPr>
        <w:pStyle w:val="a3"/>
        <w:shd w:val="clear" w:color="auto" w:fill="FBFEFF"/>
        <w:spacing w:before="0" w:beforeAutospacing="0" w:after="0" w:afterAutospacing="0" w:line="440" w:lineRule="exact"/>
        <w:jc w:val="center"/>
        <w:rPr>
          <w:rFonts w:ascii="仿宋" w:eastAsia="仿宋" w:hAnsi="仿宋" w:hint="eastAsia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z w:val="44"/>
          <w:szCs w:val="44"/>
        </w:rPr>
        <w:t xml:space="preserve"> </w:t>
      </w:r>
      <w:r w:rsidRPr="002E7FEF">
        <w:rPr>
          <w:rFonts w:ascii="仿宋" w:eastAsia="仿宋" w:hAnsi="仿宋" w:hint="eastAsia"/>
          <w:b/>
          <w:color w:val="000000"/>
          <w:sz w:val="36"/>
          <w:szCs w:val="36"/>
          <w:u w:val="single"/>
        </w:rPr>
        <w:t xml:space="preserve">     </w:t>
      </w:r>
      <w:r w:rsidR="00286AC8" w:rsidRPr="002E7FEF">
        <w:rPr>
          <w:rFonts w:ascii="仿宋" w:eastAsia="仿宋" w:hAnsi="仿宋" w:hint="eastAsia"/>
          <w:b/>
          <w:color w:val="000000"/>
          <w:sz w:val="36"/>
          <w:szCs w:val="36"/>
        </w:rPr>
        <w:t>街镇（园区）达标评估企业报送清单</w:t>
      </w:r>
    </w:p>
    <w:p w:rsidR="002E7FEF" w:rsidRDefault="002E7FEF" w:rsidP="002E7FEF">
      <w:pPr>
        <w:pStyle w:val="a3"/>
        <w:shd w:val="clear" w:color="auto" w:fill="FBFEFF"/>
        <w:spacing w:before="0" w:beforeAutospacing="0" w:after="0" w:afterAutospacing="0" w:line="440" w:lineRule="exact"/>
        <w:rPr>
          <w:rFonts w:ascii="仿宋" w:eastAsia="仿宋" w:hAnsi="仿宋" w:hint="eastAsia"/>
          <w:color w:val="000000"/>
          <w:sz w:val="28"/>
          <w:szCs w:val="28"/>
        </w:rPr>
      </w:pPr>
    </w:p>
    <w:p w:rsidR="002E7FEF" w:rsidRPr="002E7FEF" w:rsidRDefault="002E7FEF" w:rsidP="002E7FEF">
      <w:pPr>
        <w:pStyle w:val="a3"/>
        <w:shd w:val="clear" w:color="auto" w:fill="FBFEFF"/>
        <w:spacing w:before="0" w:beforeAutospacing="0" w:after="0" w:afterAutospacing="0" w:line="520" w:lineRule="exact"/>
        <w:rPr>
          <w:rFonts w:ascii="仿宋" w:eastAsia="仿宋" w:hAnsi="仿宋"/>
          <w:color w:val="000000"/>
          <w:sz w:val="28"/>
          <w:szCs w:val="28"/>
        </w:rPr>
      </w:pPr>
      <w:r w:rsidRPr="002E7FEF">
        <w:rPr>
          <w:rFonts w:ascii="仿宋" w:eastAsia="仿宋" w:hAnsi="仿宋" w:hint="eastAsia"/>
          <w:color w:val="000000"/>
          <w:sz w:val="28"/>
          <w:szCs w:val="28"/>
        </w:rPr>
        <w:t>单位公章：                              日期：</w:t>
      </w:r>
    </w:p>
    <w:tbl>
      <w:tblPr>
        <w:tblStyle w:val="ac"/>
        <w:tblW w:w="0" w:type="auto"/>
        <w:jc w:val="center"/>
        <w:tblLook w:val="04A0"/>
      </w:tblPr>
      <w:tblGrid>
        <w:gridCol w:w="860"/>
        <w:gridCol w:w="1647"/>
        <w:gridCol w:w="1789"/>
        <w:gridCol w:w="1433"/>
        <w:gridCol w:w="1433"/>
        <w:gridCol w:w="1360"/>
      </w:tblGrid>
      <w:tr w:rsidR="002E7FEF" w:rsidRPr="002E7FEF" w:rsidTr="002E7FEF">
        <w:trPr>
          <w:trHeight w:val="567"/>
          <w:jc w:val="center"/>
        </w:trPr>
        <w:tc>
          <w:tcPr>
            <w:tcW w:w="8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2E7FEF">
              <w:rPr>
                <w:rFonts w:ascii="仿宋" w:eastAsia="仿宋" w:hAnsi="仿宋" w:hint="eastAsia"/>
                <w:b/>
                <w:color w:val="000000"/>
              </w:rPr>
              <w:t>序号</w:t>
            </w:r>
          </w:p>
        </w:tc>
        <w:tc>
          <w:tcPr>
            <w:tcW w:w="1647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2E7FEF">
              <w:rPr>
                <w:rFonts w:ascii="仿宋" w:eastAsia="仿宋" w:hAnsi="仿宋" w:hint="eastAsia"/>
                <w:b/>
                <w:color w:val="000000"/>
              </w:rPr>
              <w:t>单位名称</w:t>
            </w:r>
          </w:p>
        </w:tc>
        <w:tc>
          <w:tcPr>
            <w:tcW w:w="1789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2E7FEF">
              <w:rPr>
                <w:rFonts w:ascii="仿宋" w:eastAsia="仿宋" w:hAnsi="仿宋" w:hint="eastAsia"/>
                <w:b/>
                <w:color w:val="000000"/>
              </w:rPr>
              <w:t>生产地址</w:t>
            </w: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2E7FEF">
              <w:rPr>
                <w:rFonts w:ascii="仿宋" w:eastAsia="仿宋" w:hAnsi="仿宋" w:hint="eastAsia"/>
                <w:b/>
                <w:color w:val="000000"/>
              </w:rPr>
              <w:t>行业类别</w:t>
            </w: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2E7FEF">
              <w:rPr>
                <w:rFonts w:ascii="仿宋" w:eastAsia="仿宋" w:hAnsi="仿宋" w:hint="eastAsia"/>
                <w:b/>
                <w:color w:val="000000"/>
              </w:rPr>
              <w:t>行业代码</w:t>
            </w:r>
          </w:p>
        </w:tc>
        <w:tc>
          <w:tcPr>
            <w:tcW w:w="13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 w:hint="eastAsia"/>
                <w:b/>
                <w:color w:val="000000"/>
              </w:rPr>
            </w:pPr>
            <w:r w:rsidRPr="002E7FEF">
              <w:rPr>
                <w:rFonts w:ascii="仿宋" w:eastAsia="仿宋" w:hAnsi="仿宋" w:hint="eastAsia"/>
                <w:b/>
                <w:color w:val="000000"/>
              </w:rPr>
              <w:t>备注</w:t>
            </w:r>
          </w:p>
        </w:tc>
      </w:tr>
      <w:tr w:rsidR="002E7FEF" w:rsidRPr="002E7FEF" w:rsidTr="002E7FEF">
        <w:trPr>
          <w:trHeight w:val="567"/>
          <w:jc w:val="center"/>
        </w:trPr>
        <w:tc>
          <w:tcPr>
            <w:tcW w:w="8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7FEF" w:rsidRPr="002E7FEF" w:rsidTr="002E7FEF">
        <w:trPr>
          <w:trHeight w:val="567"/>
          <w:jc w:val="center"/>
        </w:trPr>
        <w:tc>
          <w:tcPr>
            <w:tcW w:w="8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7FEF" w:rsidRPr="002E7FEF" w:rsidTr="002E7FEF">
        <w:trPr>
          <w:trHeight w:val="567"/>
          <w:jc w:val="center"/>
        </w:trPr>
        <w:tc>
          <w:tcPr>
            <w:tcW w:w="8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7FEF" w:rsidRPr="002E7FEF" w:rsidTr="002E7FEF">
        <w:trPr>
          <w:trHeight w:val="567"/>
          <w:jc w:val="center"/>
        </w:trPr>
        <w:tc>
          <w:tcPr>
            <w:tcW w:w="8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7FEF" w:rsidRPr="002E7FEF" w:rsidTr="002E7FEF">
        <w:trPr>
          <w:trHeight w:val="567"/>
          <w:jc w:val="center"/>
        </w:trPr>
        <w:tc>
          <w:tcPr>
            <w:tcW w:w="8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7FEF" w:rsidRPr="002E7FEF" w:rsidTr="002E7FEF">
        <w:trPr>
          <w:trHeight w:val="567"/>
          <w:jc w:val="center"/>
        </w:trPr>
        <w:tc>
          <w:tcPr>
            <w:tcW w:w="8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7FEF" w:rsidRPr="002E7FEF" w:rsidTr="002E7FEF">
        <w:trPr>
          <w:trHeight w:val="567"/>
          <w:jc w:val="center"/>
        </w:trPr>
        <w:tc>
          <w:tcPr>
            <w:tcW w:w="8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7FEF" w:rsidRPr="002E7FEF" w:rsidTr="002E7FEF">
        <w:trPr>
          <w:trHeight w:val="567"/>
          <w:jc w:val="center"/>
        </w:trPr>
        <w:tc>
          <w:tcPr>
            <w:tcW w:w="8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7FEF" w:rsidRPr="002E7FEF" w:rsidTr="002E7FEF">
        <w:trPr>
          <w:trHeight w:val="567"/>
          <w:jc w:val="center"/>
        </w:trPr>
        <w:tc>
          <w:tcPr>
            <w:tcW w:w="8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7FEF" w:rsidRPr="002E7FEF" w:rsidTr="002E7FEF">
        <w:trPr>
          <w:trHeight w:val="567"/>
          <w:jc w:val="center"/>
        </w:trPr>
        <w:tc>
          <w:tcPr>
            <w:tcW w:w="8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7FEF" w:rsidRPr="002E7FEF" w:rsidTr="002E7FEF">
        <w:trPr>
          <w:trHeight w:val="567"/>
          <w:jc w:val="center"/>
        </w:trPr>
        <w:tc>
          <w:tcPr>
            <w:tcW w:w="8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7FEF" w:rsidRPr="002E7FEF" w:rsidTr="002E7FEF">
        <w:trPr>
          <w:trHeight w:val="567"/>
          <w:jc w:val="center"/>
        </w:trPr>
        <w:tc>
          <w:tcPr>
            <w:tcW w:w="8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7FEF" w:rsidRPr="002E7FEF" w:rsidTr="002E7FEF">
        <w:trPr>
          <w:trHeight w:val="567"/>
          <w:jc w:val="center"/>
        </w:trPr>
        <w:tc>
          <w:tcPr>
            <w:tcW w:w="8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7FEF" w:rsidRPr="002E7FEF" w:rsidTr="002E7FEF">
        <w:trPr>
          <w:trHeight w:val="567"/>
          <w:jc w:val="center"/>
        </w:trPr>
        <w:tc>
          <w:tcPr>
            <w:tcW w:w="8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7FEF" w:rsidRPr="002E7FEF" w:rsidTr="002E7FEF">
        <w:trPr>
          <w:trHeight w:val="567"/>
          <w:jc w:val="center"/>
        </w:trPr>
        <w:tc>
          <w:tcPr>
            <w:tcW w:w="8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7FEF" w:rsidRPr="002E7FEF" w:rsidTr="002E7FEF">
        <w:trPr>
          <w:trHeight w:val="567"/>
          <w:jc w:val="center"/>
        </w:trPr>
        <w:tc>
          <w:tcPr>
            <w:tcW w:w="8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E7FEF" w:rsidRPr="002E7FEF" w:rsidTr="002E7FEF">
        <w:trPr>
          <w:trHeight w:val="567"/>
          <w:jc w:val="center"/>
        </w:trPr>
        <w:tc>
          <w:tcPr>
            <w:tcW w:w="8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47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89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E7FEF" w:rsidRPr="002E7FEF" w:rsidRDefault="002E7FEF" w:rsidP="002E7FEF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</w:tbl>
    <w:p w:rsidR="007121E6" w:rsidRPr="002E7FEF" w:rsidRDefault="007121E6" w:rsidP="002E7FEF">
      <w:pPr>
        <w:pStyle w:val="a3"/>
        <w:shd w:val="clear" w:color="auto" w:fill="FBFEFF"/>
        <w:spacing w:before="0" w:beforeAutospacing="0" w:after="0" w:afterAutospacing="0" w:line="520" w:lineRule="exact"/>
        <w:rPr>
          <w:rFonts w:ascii="仿宋" w:eastAsia="仿宋" w:hAnsi="仿宋"/>
          <w:color w:val="000000"/>
          <w:sz w:val="32"/>
          <w:szCs w:val="32"/>
        </w:rPr>
      </w:pPr>
    </w:p>
    <w:sectPr w:rsidR="007121E6" w:rsidRPr="002E7FEF" w:rsidSect="0045702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F2" w:rsidRDefault="00762BF2">
      <w:r>
        <w:separator/>
      </w:r>
    </w:p>
  </w:endnote>
  <w:endnote w:type="continuationSeparator" w:id="0">
    <w:p w:rsidR="00762BF2" w:rsidRDefault="00762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?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E6" w:rsidRDefault="00912A43" w:rsidP="00DD3E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121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21E6" w:rsidRDefault="007121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E6" w:rsidRDefault="00912A43" w:rsidP="00DD3E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121E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7FEF">
      <w:rPr>
        <w:rStyle w:val="a8"/>
        <w:noProof/>
      </w:rPr>
      <w:t>1</w:t>
    </w:r>
    <w:r>
      <w:rPr>
        <w:rStyle w:val="a8"/>
      </w:rPr>
      <w:fldChar w:fldCharType="end"/>
    </w:r>
  </w:p>
  <w:p w:rsidR="007121E6" w:rsidRDefault="007121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F2" w:rsidRDefault="00762BF2">
      <w:r>
        <w:separator/>
      </w:r>
    </w:p>
  </w:footnote>
  <w:footnote w:type="continuationSeparator" w:id="0">
    <w:p w:rsidR="00762BF2" w:rsidRDefault="00762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693"/>
    <w:multiLevelType w:val="hybridMultilevel"/>
    <w:tmpl w:val="1044634A"/>
    <w:lvl w:ilvl="0" w:tplc="A9C2FA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EAB9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6E9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49F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233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673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C42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AA8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64D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B75D98"/>
    <w:multiLevelType w:val="hybridMultilevel"/>
    <w:tmpl w:val="8FAC60CA"/>
    <w:lvl w:ilvl="0" w:tplc="04090001">
      <w:start w:val="1"/>
      <w:numFmt w:val="bullet"/>
      <w:lvlText w:val=""/>
      <w:lvlJc w:val="left"/>
      <w:pPr>
        <w:ind w:left="13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1" w:hanging="420"/>
      </w:pPr>
      <w:rPr>
        <w:rFonts w:ascii="Wingdings" w:hAnsi="Wingdings" w:hint="default"/>
      </w:rPr>
    </w:lvl>
  </w:abstractNum>
  <w:abstractNum w:abstractNumId="2">
    <w:nsid w:val="4EE15223"/>
    <w:multiLevelType w:val="hybridMultilevel"/>
    <w:tmpl w:val="7C924A36"/>
    <w:lvl w:ilvl="0" w:tplc="0409000B">
      <w:start w:val="1"/>
      <w:numFmt w:val="bullet"/>
      <w:lvlText w:val=""/>
      <w:lvlJc w:val="left"/>
      <w:pPr>
        <w:ind w:left="179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1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95F"/>
    <w:rsid w:val="0000096D"/>
    <w:rsid w:val="00002926"/>
    <w:rsid w:val="00011F90"/>
    <w:rsid w:val="00014BDF"/>
    <w:rsid w:val="00035ABF"/>
    <w:rsid w:val="00036788"/>
    <w:rsid w:val="0005155B"/>
    <w:rsid w:val="0005425C"/>
    <w:rsid w:val="00077B7B"/>
    <w:rsid w:val="0008420C"/>
    <w:rsid w:val="000868E0"/>
    <w:rsid w:val="000919A7"/>
    <w:rsid w:val="000957C0"/>
    <w:rsid w:val="00097DF3"/>
    <w:rsid w:val="000A0765"/>
    <w:rsid w:val="000B19F5"/>
    <w:rsid w:val="000C363D"/>
    <w:rsid w:val="000C519E"/>
    <w:rsid w:val="000D68DF"/>
    <w:rsid w:val="000D7F02"/>
    <w:rsid w:val="000E4468"/>
    <w:rsid w:val="000E7CE0"/>
    <w:rsid w:val="00123451"/>
    <w:rsid w:val="001243A1"/>
    <w:rsid w:val="001253F3"/>
    <w:rsid w:val="001412FD"/>
    <w:rsid w:val="00143A84"/>
    <w:rsid w:val="001441C3"/>
    <w:rsid w:val="00145E93"/>
    <w:rsid w:val="00154309"/>
    <w:rsid w:val="0015585D"/>
    <w:rsid w:val="001639D3"/>
    <w:rsid w:val="00173971"/>
    <w:rsid w:val="001856D5"/>
    <w:rsid w:val="00190D32"/>
    <w:rsid w:val="0019425A"/>
    <w:rsid w:val="001947B2"/>
    <w:rsid w:val="001A565C"/>
    <w:rsid w:val="001A5C55"/>
    <w:rsid w:val="001B1C40"/>
    <w:rsid w:val="001B6153"/>
    <w:rsid w:val="001C0522"/>
    <w:rsid w:val="001C06FD"/>
    <w:rsid w:val="001C284C"/>
    <w:rsid w:val="001C67C8"/>
    <w:rsid w:val="001D3477"/>
    <w:rsid w:val="001D4B90"/>
    <w:rsid w:val="001D7C3E"/>
    <w:rsid w:val="001E1787"/>
    <w:rsid w:val="001E3751"/>
    <w:rsid w:val="001E5759"/>
    <w:rsid w:val="001F20E0"/>
    <w:rsid w:val="00201411"/>
    <w:rsid w:val="00203463"/>
    <w:rsid w:val="00213D52"/>
    <w:rsid w:val="00214874"/>
    <w:rsid w:val="00224BCC"/>
    <w:rsid w:val="00233C33"/>
    <w:rsid w:val="00236049"/>
    <w:rsid w:val="00253F81"/>
    <w:rsid w:val="002716AD"/>
    <w:rsid w:val="00273E7D"/>
    <w:rsid w:val="0027418A"/>
    <w:rsid w:val="0027728C"/>
    <w:rsid w:val="00283FE0"/>
    <w:rsid w:val="00286AC8"/>
    <w:rsid w:val="00292E15"/>
    <w:rsid w:val="0029640A"/>
    <w:rsid w:val="002B0D46"/>
    <w:rsid w:val="002B4420"/>
    <w:rsid w:val="002B6860"/>
    <w:rsid w:val="002B7CDC"/>
    <w:rsid w:val="002D4A7A"/>
    <w:rsid w:val="002E7FEF"/>
    <w:rsid w:val="00312942"/>
    <w:rsid w:val="00314A35"/>
    <w:rsid w:val="00314E9F"/>
    <w:rsid w:val="00320FB6"/>
    <w:rsid w:val="003473ED"/>
    <w:rsid w:val="0036073C"/>
    <w:rsid w:val="0036664D"/>
    <w:rsid w:val="0037260E"/>
    <w:rsid w:val="00372B3F"/>
    <w:rsid w:val="00372E9B"/>
    <w:rsid w:val="00375B7C"/>
    <w:rsid w:val="00386883"/>
    <w:rsid w:val="00387839"/>
    <w:rsid w:val="00387E81"/>
    <w:rsid w:val="00394391"/>
    <w:rsid w:val="0039532C"/>
    <w:rsid w:val="003A23C7"/>
    <w:rsid w:val="003A4A4B"/>
    <w:rsid w:val="003A4D0A"/>
    <w:rsid w:val="003B7248"/>
    <w:rsid w:val="003C268C"/>
    <w:rsid w:val="003D2F2C"/>
    <w:rsid w:val="003E190F"/>
    <w:rsid w:val="003E4A2A"/>
    <w:rsid w:val="003E72C3"/>
    <w:rsid w:val="003F3775"/>
    <w:rsid w:val="003F46F7"/>
    <w:rsid w:val="003F7902"/>
    <w:rsid w:val="004079B7"/>
    <w:rsid w:val="004102B2"/>
    <w:rsid w:val="00415EE0"/>
    <w:rsid w:val="004324C6"/>
    <w:rsid w:val="00442985"/>
    <w:rsid w:val="00451EE3"/>
    <w:rsid w:val="004566C4"/>
    <w:rsid w:val="00457026"/>
    <w:rsid w:val="0046288F"/>
    <w:rsid w:val="00475353"/>
    <w:rsid w:val="00475BE0"/>
    <w:rsid w:val="004770E7"/>
    <w:rsid w:val="004822AC"/>
    <w:rsid w:val="00482875"/>
    <w:rsid w:val="00491CE9"/>
    <w:rsid w:val="0049220A"/>
    <w:rsid w:val="004934EA"/>
    <w:rsid w:val="0049539E"/>
    <w:rsid w:val="00497C09"/>
    <w:rsid w:val="004A022C"/>
    <w:rsid w:val="004A6975"/>
    <w:rsid w:val="004A69E0"/>
    <w:rsid w:val="004B0226"/>
    <w:rsid w:val="004B25A7"/>
    <w:rsid w:val="004B62E8"/>
    <w:rsid w:val="004C184B"/>
    <w:rsid w:val="004E121E"/>
    <w:rsid w:val="004E1FD1"/>
    <w:rsid w:val="004E4C09"/>
    <w:rsid w:val="004F0745"/>
    <w:rsid w:val="004F649F"/>
    <w:rsid w:val="00506AAF"/>
    <w:rsid w:val="00507CD4"/>
    <w:rsid w:val="00512490"/>
    <w:rsid w:val="005275AB"/>
    <w:rsid w:val="00530021"/>
    <w:rsid w:val="00532D2E"/>
    <w:rsid w:val="0056099D"/>
    <w:rsid w:val="00571102"/>
    <w:rsid w:val="005779AD"/>
    <w:rsid w:val="00581A0B"/>
    <w:rsid w:val="0058698B"/>
    <w:rsid w:val="00587613"/>
    <w:rsid w:val="00590952"/>
    <w:rsid w:val="005914A1"/>
    <w:rsid w:val="005961DA"/>
    <w:rsid w:val="005A250D"/>
    <w:rsid w:val="005A2F8E"/>
    <w:rsid w:val="005A60E9"/>
    <w:rsid w:val="005B575D"/>
    <w:rsid w:val="005B6341"/>
    <w:rsid w:val="005D64FD"/>
    <w:rsid w:val="005D6DF3"/>
    <w:rsid w:val="005D75E2"/>
    <w:rsid w:val="005E11DD"/>
    <w:rsid w:val="005E69A9"/>
    <w:rsid w:val="005F0E9D"/>
    <w:rsid w:val="005F2F24"/>
    <w:rsid w:val="00611708"/>
    <w:rsid w:val="00612854"/>
    <w:rsid w:val="0061377C"/>
    <w:rsid w:val="00624D89"/>
    <w:rsid w:val="0062608A"/>
    <w:rsid w:val="006275FF"/>
    <w:rsid w:val="00631C41"/>
    <w:rsid w:val="00632A8A"/>
    <w:rsid w:val="00633FFB"/>
    <w:rsid w:val="006362FA"/>
    <w:rsid w:val="0063673D"/>
    <w:rsid w:val="006544FF"/>
    <w:rsid w:val="00661159"/>
    <w:rsid w:val="00663ECF"/>
    <w:rsid w:val="00665490"/>
    <w:rsid w:val="00672B6F"/>
    <w:rsid w:val="00676AC8"/>
    <w:rsid w:val="00680385"/>
    <w:rsid w:val="006B00D3"/>
    <w:rsid w:val="006B0D96"/>
    <w:rsid w:val="006B610A"/>
    <w:rsid w:val="006B7B22"/>
    <w:rsid w:val="006C177C"/>
    <w:rsid w:val="006C6235"/>
    <w:rsid w:val="006D6EE7"/>
    <w:rsid w:val="0070232E"/>
    <w:rsid w:val="007100BE"/>
    <w:rsid w:val="007121E6"/>
    <w:rsid w:val="00716204"/>
    <w:rsid w:val="0071624F"/>
    <w:rsid w:val="00723035"/>
    <w:rsid w:val="00730BCA"/>
    <w:rsid w:val="00732794"/>
    <w:rsid w:val="00734BAA"/>
    <w:rsid w:val="00736D32"/>
    <w:rsid w:val="00741AD9"/>
    <w:rsid w:val="007520FE"/>
    <w:rsid w:val="00752DA6"/>
    <w:rsid w:val="00753883"/>
    <w:rsid w:val="00754762"/>
    <w:rsid w:val="00762BF2"/>
    <w:rsid w:val="00766398"/>
    <w:rsid w:val="0077194B"/>
    <w:rsid w:val="00776232"/>
    <w:rsid w:val="00787579"/>
    <w:rsid w:val="00795EB5"/>
    <w:rsid w:val="007A1482"/>
    <w:rsid w:val="007A4247"/>
    <w:rsid w:val="007A53EF"/>
    <w:rsid w:val="007A5BBC"/>
    <w:rsid w:val="007E354B"/>
    <w:rsid w:val="00832CD3"/>
    <w:rsid w:val="00833488"/>
    <w:rsid w:val="00834BCA"/>
    <w:rsid w:val="0083729B"/>
    <w:rsid w:val="008536EF"/>
    <w:rsid w:val="00856EF3"/>
    <w:rsid w:val="00874C61"/>
    <w:rsid w:val="00883BD4"/>
    <w:rsid w:val="00887A49"/>
    <w:rsid w:val="00887C22"/>
    <w:rsid w:val="008A60CB"/>
    <w:rsid w:val="008B1B92"/>
    <w:rsid w:val="008B4BDB"/>
    <w:rsid w:val="008B62E7"/>
    <w:rsid w:val="008C2F94"/>
    <w:rsid w:val="008D21E4"/>
    <w:rsid w:val="008D7B27"/>
    <w:rsid w:val="008E1DD8"/>
    <w:rsid w:val="008E2C25"/>
    <w:rsid w:val="008E5FA8"/>
    <w:rsid w:val="008E7523"/>
    <w:rsid w:val="008F4B83"/>
    <w:rsid w:val="008F6805"/>
    <w:rsid w:val="00901C1E"/>
    <w:rsid w:val="00912A43"/>
    <w:rsid w:val="00915842"/>
    <w:rsid w:val="00915D43"/>
    <w:rsid w:val="0093012D"/>
    <w:rsid w:val="00935C41"/>
    <w:rsid w:val="00944A0D"/>
    <w:rsid w:val="0094669F"/>
    <w:rsid w:val="009506E6"/>
    <w:rsid w:val="00950B2B"/>
    <w:rsid w:val="00955578"/>
    <w:rsid w:val="00955DA9"/>
    <w:rsid w:val="009630DC"/>
    <w:rsid w:val="00975BC9"/>
    <w:rsid w:val="0099080A"/>
    <w:rsid w:val="009947D2"/>
    <w:rsid w:val="0099547D"/>
    <w:rsid w:val="009A0A20"/>
    <w:rsid w:val="009C3410"/>
    <w:rsid w:val="009C4A59"/>
    <w:rsid w:val="009D6460"/>
    <w:rsid w:val="009E4A8B"/>
    <w:rsid w:val="009E544C"/>
    <w:rsid w:val="00A03CD2"/>
    <w:rsid w:val="00A06D34"/>
    <w:rsid w:val="00A14802"/>
    <w:rsid w:val="00A3268C"/>
    <w:rsid w:val="00A42A59"/>
    <w:rsid w:val="00A439A7"/>
    <w:rsid w:val="00A558E0"/>
    <w:rsid w:val="00A566A0"/>
    <w:rsid w:val="00A6415F"/>
    <w:rsid w:val="00A70D20"/>
    <w:rsid w:val="00A82A66"/>
    <w:rsid w:val="00A936A8"/>
    <w:rsid w:val="00AB7C32"/>
    <w:rsid w:val="00AB7E8D"/>
    <w:rsid w:val="00AC3BF7"/>
    <w:rsid w:val="00AD0C68"/>
    <w:rsid w:val="00AD7986"/>
    <w:rsid w:val="00AE12DF"/>
    <w:rsid w:val="00AE29D9"/>
    <w:rsid w:val="00B06783"/>
    <w:rsid w:val="00B103FF"/>
    <w:rsid w:val="00B11B6E"/>
    <w:rsid w:val="00B362AD"/>
    <w:rsid w:val="00B43E2F"/>
    <w:rsid w:val="00B455F7"/>
    <w:rsid w:val="00B539E5"/>
    <w:rsid w:val="00B576C8"/>
    <w:rsid w:val="00B61ACF"/>
    <w:rsid w:val="00B742BF"/>
    <w:rsid w:val="00B75F39"/>
    <w:rsid w:val="00B76CAE"/>
    <w:rsid w:val="00B81CEE"/>
    <w:rsid w:val="00B8201A"/>
    <w:rsid w:val="00B976A2"/>
    <w:rsid w:val="00BA0C6B"/>
    <w:rsid w:val="00BA1492"/>
    <w:rsid w:val="00BB152E"/>
    <w:rsid w:val="00BC0EFC"/>
    <w:rsid w:val="00BC175F"/>
    <w:rsid w:val="00BC7BC1"/>
    <w:rsid w:val="00BD0B67"/>
    <w:rsid w:val="00BD2D2D"/>
    <w:rsid w:val="00BD3FB7"/>
    <w:rsid w:val="00BD5D1D"/>
    <w:rsid w:val="00BF0794"/>
    <w:rsid w:val="00BF5969"/>
    <w:rsid w:val="00BF7665"/>
    <w:rsid w:val="00C01A8A"/>
    <w:rsid w:val="00C01C63"/>
    <w:rsid w:val="00C075BF"/>
    <w:rsid w:val="00C364E6"/>
    <w:rsid w:val="00C43AEF"/>
    <w:rsid w:val="00C5481C"/>
    <w:rsid w:val="00C817AC"/>
    <w:rsid w:val="00C82D1E"/>
    <w:rsid w:val="00C84851"/>
    <w:rsid w:val="00C910C2"/>
    <w:rsid w:val="00CA392D"/>
    <w:rsid w:val="00CC5E95"/>
    <w:rsid w:val="00CD295A"/>
    <w:rsid w:val="00CD604D"/>
    <w:rsid w:val="00CE4431"/>
    <w:rsid w:val="00CE47D3"/>
    <w:rsid w:val="00CF09EF"/>
    <w:rsid w:val="00CF5C87"/>
    <w:rsid w:val="00D06919"/>
    <w:rsid w:val="00D167CA"/>
    <w:rsid w:val="00D21F72"/>
    <w:rsid w:val="00D30783"/>
    <w:rsid w:val="00D32064"/>
    <w:rsid w:val="00D33B20"/>
    <w:rsid w:val="00D53DCC"/>
    <w:rsid w:val="00D60F00"/>
    <w:rsid w:val="00D61F71"/>
    <w:rsid w:val="00D65F9A"/>
    <w:rsid w:val="00D72E90"/>
    <w:rsid w:val="00D7748E"/>
    <w:rsid w:val="00D82DCA"/>
    <w:rsid w:val="00D90FAF"/>
    <w:rsid w:val="00D9466F"/>
    <w:rsid w:val="00DA05A9"/>
    <w:rsid w:val="00DA3632"/>
    <w:rsid w:val="00DB12BF"/>
    <w:rsid w:val="00DC605F"/>
    <w:rsid w:val="00DC61C6"/>
    <w:rsid w:val="00DD3E06"/>
    <w:rsid w:val="00DD605C"/>
    <w:rsid w:val="00DE1747"/>
    <w:rsid w:val="00DE54C4"/>
    <w:rsid w:val="00DE75DF"/>
    <w:rsid w:val="00DF1D47"/>
    <w:rsid w:val="00DF66C1"/>
    <w:rsid w:val="00E0484E"/>
    <w:rsid w:val="00E0786E"/>
    <w:rsid w:val="00E123E8"/>
    <w:rsid w:val="00E1344B"/>
    <w:rsid w:val="00E161D8"/>
    <w:rsid w:val="00E16DA2"/>
    <w:rsid w:val="00E304C9"/>
    <w:rsid w:val="00E311F6"/>
    <w:rsid w:val="00E33E65"/>
    <w:rsid w:val="00E46827"/>
    <w:rsid w:val="00E479B5"/>
    <w:rsid w:val="00E547A6"/>
    <w:rsid w:val="00E55683"/>
    <w:rsid w:val="00E71B18"/>
    <w:rsid w:val="00E74EB3"/>
    <w:rsid w:val="00E7695F"/>
    <w:rsid w:val="00E810A9"/>
    <w:rsid w:val="00E86F32"/>
    <w:rsid w:val="00EA2F71"/>
    <w:rsid w:val="00EA3D3E"/>
    <w:rsid w:val="00EB1B17"/>
    <w:rsid w:val="00EB256A"/>
    <w:rsid w:val="00EB6636"/>
    <w:rsid w:val="00EB7C62"/>
    <w:rsid w:val="00EC3950"/>
    <w:rsid w:val="00ED2DF8"/>
    <w:rsid w:val="00EE583B"/>
    <w:rsid w:val="00EF5DFB"/>
    <w:rsid w:val="00EF753A"/>
    <w:rsid w:val="00F04B54"/>
    <w:rsid w:val="00F10194"/>
    <w:rsid w:val="00F30883"/>
    <w:rsid w:val="00F315F7"/>
    <w:rsid w:val="00F31A61"/>
    <w:rsid w:val="00F401E0"/>
    <w:rsid w:val="00F43AFD"/>
    <w:rsid w:val="00F44723"/>
    <w:rsid w:val="00F67151"/>
    <w:rsid w:val="00F72917"/>
    <w:rsid w:val="00F74AFA"/>
    <w:rsid w:val="00F80786"/>
    <w:rsid w:val="00F82892"/>
    <w:rsid w:val="00F82987"/>
    <w:rsid w:val="00F83F7B"/>
    <w:rsid w:val="00F840DC"/>
    <w:rsid w:val="00F93357"/>
    <w:rsid w:val="00F97D7D"/>
    <w:rsid w:val="00FB4A2F"/>
    <w:rsid w:val="00FB5FBC"/>
    <w:rsid w:val="00FE12A4"/>
    <w:rsid w:val="00FE207D"/>
    <w:rsid w:val="00FE747F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5E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rsid w:val="00CC5E95"/>
    <w:rPr>
      <w:rFonts w:cs="Times New Roman"/>
      <w:color w:val="0000FF"/>
      <w:u w:val="single"/>
    </w:rPr>
  </w:style>
  <w:style w:type="character" w:styleId="a5">
    <w:name w:val="Emphasis"/>
    <w:basedOn w:val="a0"/>
    <w:uiPriority w:val="99"/>
    <w:qFormat/>
    <w:locked/>
    <w:rsid w:val="002B6860"/>
    <w:rPr>
      <w:rFonts w:cs="Times New Roman"/>
      <w:color w:val="CC0000"/>
    </w:rPr>
  </w:style>
  <w:style w:type="paragraph" w:styleId="a6">
    <w:name w:val="Date"/>
    <w:basedOn w:val="a"/>
    <w:next w:val="a"/>
    <w:link w:val="Char"/>
    <w:uiPriority w:val="99"/>
    <w:rsid w:val="00F80786"/>
    <w:pPr>
      <w:ind w:leftChars="2500" w:left="100"/>
    </w:pPr>
    <w:rPr>
      <w:kern w:val="0"/>
      <w:sz w:val="20"/>
      <w:szCs w:val="20"/>
    </w:rPr>
  </w:style>
  <w:style w:type="character" w:customStyle="1" w:styleId="Char">
    <w:name w:val="日期 Char"/>
    <w:basedOn w:val="a0"/>
    <w:link w:val="a6"/>
    <w:uiPriority w:val="99"/>
    <w:semiHidden/>
    <w:locked/>
    <w:rsid w:val="00F31A61"/>
    <w:rPr>
      <w:rFonts w:cs="Times New Roman"/>
    </w:rPr>
  </w:style>
  <w:style w:type="paragraph" w:styleId="a7">
    <w:name w:val="footer"/>
    <w:basedOn w:val="a"/>
    <w:link w:val="Char0"/>
    <w:uiPriority w:val="99"/>
    <w:rsid w:val="00D90FA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224BCC"/>
    <w:rPr>
      <w:rFonts w:cs="Times New Roman"/>
      <w:sz w:val="18"/>
    </w:rPr>
  </w:style>
  <w:style w:type="character" w:styleId="a8">
    <w:name w:val="page number"/>
    <w:basedOn w:val="a0"/>
    <w:uiPriority w:val="99"/>
    <w:rsid w:val="00D90FAF"/>
    <w:rPr>
      <w:rFonts w:cs="Times New Roman"/>
    </w:rPr>
  </w:style>
  <w:style w:type="paragraph" w:styleId="a9">
    <w:name w:val="header"/>
    <w:basedOn w:val="a"/>
    <w:link w:val="Char1"/>
    <w:uiPriority w:val="99"/>
    <w:rsid w:val="00883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locked/>
    <w:rsid w:val="00314A35"/>
    <w:rPr>
      <w:rFonts w:cs="Times New Roman"/>
      <w:sz w:val="18"/>
    </w:rPr>
  </w:style>
  <w:style w:type="paragraph" w:styleId="aa">
    <w:name w:val="List Paragraph"/>
    <w:basedOn w:val="a"/>
    <w:uiPriority w:val="99"/>
    <w:qFormat/>
    <w:rsid w:val="005B575D"/>
    <w:pPr>
      <w:ind w:firstLineChars="200" w:firstLine="420"/>
    </w:pPr>
  </w:style>
  <w:style w:type="paragraph" w:styleId="ab">
    <w:name w:val="Balloon Text"/>
    <w:basedOn w:val="a"/>
    <w:link w:val="Char2"/>
    <w:uiPriority w:val="99"/>
    <w:semiHidden/>
    <w:rsid w:val="003F7902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locked/>
    <w:rsid w:val="00FB5FBC"/>
    <w:rPr>
      <w:rFonts w:cs="Times New Roman"/>
      <w:sz w:val="2"/>
    </w:rPr>
  </w:style>
  <w:style w:type="paragraph" w:customStyle="1" w:styleId="Default">
    <w:name w:val="Default"/>
    <w:rsid w:val="00386883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  <w:style w:type="table" w:styleId="ac">
    <w:name w:val="Table Grid"/>
    <w:basedOn w:val="a1"/>
    <w:locked/>
    <w:rsid w:val="002E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宝山区环境保护局关于印发《宝山区工业污染源全面达标排放计划实施方案》的通知</dc:title>
  <dc:creator>admin</dc:creator>
  <cp:lastModifiedBy>dell</cp:lastModifiedBy>
  <cp:revision>3</cp:revision>
  <dcterms:created xsi:type="dcterms:W3CDTF">2018-09-19T00:08:00Z</dcterms:created>
  <dcterms:modified xsi:type="dcterms:W3CDTF">2018-09-19T00:14:00Z</dcterms:modified>
</cp:coreProperties>
</file>