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2021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年度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航运发展区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活动计划表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6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活动名称</w:t>
            </w:r>
          </w:p>
        </w:tc>
        <w:tc>
          <w:tcPr>
            <w:tcW w:w="681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宝山区“投促讲堂”第二课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举办时间</w:t>
            </w:r>
          </w:p>
        </w:tc>
        <w:tc>
          <w:tcPr>
            <w:tcW w:w="681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2021.07.23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（周五）下午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13:00-16:00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举办形式</w:t>
            </w:r>
          </w:p>
        </w:tc>
        <w:tc>
          <w:tcPr>
            <w:tcW w:w="6818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√线上   载体：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“宝山汇”线上直播课程                         </w:t>
            </w:r>
          </w:p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√线下   地址：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双城路803弄9号楼28楼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活动规模</w:t>
            </w:r>
          </w:p>
        </w:tc>
        <w:tc>
          <w:tcPr>
            <w:tcW w:w="6818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线上线下共500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活动内容</w:t>
            </w:r>
          </w:p>
        </w:tc>
        <w:tc>
          <w:tcPr>
            <w:tcW w:w="6818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1、以“专题+综合”相结合的形式，围绕我区生物医药、机器人及智能制造、先进材料、新一代信息技术等主导产业开展专题课程。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2、结合招商形势分析以及金融、政策等方面综合性课程，系统提升招商引资工作有关领导与工作人员的行业理解与洞察力、政策解读与阐述力、招商沟通与组织力以及企业服务能力。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公众参与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方式</w:t>
            </w:r>
          </w:p>
        </w:tc>
        <w:tc>
          <w:tcPr>
            <w:tcW w:w="6818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线上报名   载体：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电话报名   联系电话：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邀请人大代表、政协委员、行业协会等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√ 无需报名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填报人：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韩雪莹        </w:t>
      </w:r>
      <w:r>
        <w:rPr>
          <w:rFonts w:hint="eastAsia" w:ascii="黑体" w:hAnsi="黑体" w:eastAsia="黑体" w:cs="黑体"/>
          <w:sz w:val="28"/>
          <w:szCs w:val="28"/>
        </w:rPr>
        <w:t xml:space="preserve">  联系方式：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13764292914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B32C4"/>
    <w:rsid w:val="0004637B"/>
    <w:rsid w:val="0070484F"/>
    <w:rsid w:val="00854B29"/>
    <w:rsid w:val="00A11617"/>
    <w:rsid w:val="00B95585"/>
    <w:rsid w:val="00C45654"/>
    <w:rsid w:val="01506973"/>
    <w:rsid w:val="08C32EEA"/>
    <w:rsid w:val="0D65684E"/>
    <w:rsid w:val="12796E8E"/>
    <w:rsid w:val="143114A4"/>
    <w:rsid w:val="14AE43DA"/>
    <w:rsid w:val="171631FD"/>
    <w:rsid w:val="17BC2A02"/>
    <w:rsid w:val="21045D73"/>
    <w:rsid w:val="23C34C51"/>
    <w:rsid w:val="242C45FF"/>
    <w:rsid w:val="24362A83"/>
    <w:rsid w:val="24C8396C"/>
    <w:rsid w:val="31AB32C4"/>
    <w:rsid w:val="36A97A9F"/>
    <w:rsid w:val="38EE3EBD"/>
    <w:rsid w:val="3C171697"/>
    <w:rsid w:val="3DAF4ED8"/>
    <w:rsid w:val="3EE62023"/>
    <w:rsid w:val="41B04B95"/>
    <w:rsid w:val="429B600E"/>
    <w:rsid w:val="48C659FB"/>
    <w:rsid w:val="51694C39"/>
    <w:rsid w:val="5179357F"/>
    <w:rsid w:val="553776A4"/>
    <w:rsid w:val="569C6C3D"/>
    <w:rsid w:val="57DC7019"/>
    <w:rsid w:val="595D785A"/>
    <w:rsid w:val="5D0A5D73"/>
    <w:rsid w:val="5D347386"/>
    <w:rsid w:val="5D906718"/>
    <w:rsid w:val="5F0D551B"/>
    <w:rsid w:val="62567B32"/>
    <w:rsid w:val="650C2AD6"/>
    <w:rsid w:val="657303EB"/>
    <w:rsid w:val="660874A3"/>
    <w:rsid w:val="6B5F7B85"/>
    <w:rsid w:val="6FC9789B"/>
    <w:rsid w:val="709A42D3"/>
    <w:rsid w:val="71CC6628"/>
    <w:rsid w:val="79020EDD"/>
    <w:rsid w:val="7D0705FF"/>
    <w:rsid w:val="7D7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201</Words>
  <Characters>1151</Characters>
  <Lines>9</Lines>
  <Paragraphs>2</Paragraphs>
  <TotalTime>62</TotalTime>
  <ScaleCrop>false</ScaleCrop>
  <LinksUpToDate>false</LinksUpToDate>
  <CharactersWithSpaces>1350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2019-08-07T02:06:00Z</dcterms:created>
  <dc:creator>猫爷</dc:creator>
  <cp:lastModifiedBy>黄含芳(黄含芳:登记)</cp:lastModifiedBy>
  <cp:lastPrinted>2021-07-21T00:55:21Z</cp:lastPrinted>
  <dcterms:modified xsi:type="dcterms:W3CDTF">2021-07-21T01:33:27Z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A98D89F3DF2A446087B2A4C6B4E48B91</vt:lpwstr>
  </property>
</Properties>
</file>