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宝山区信息化委员会关于“宝山区智慧旅游导游导览系统运维项目”技术审核的复函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26" w:type="dxa"/>
          </w:tcPr>
          <w:p>
            <w:pPr>
              <w:tabs>
                <w:tab w:val="left" w:pos="4890"/>
              </w:tabs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宝山区智慧旅游导游导览系统运维项目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函复文号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宝信息委〔2021〕88号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函复文件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关于“宝山区智慧旅游导游导览系统运维项目”技术审核的复函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函复机关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宝山区信息化委员会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函复时间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2021年8月31日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收文单位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区旅游事业发展管理中心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7126" w:type="dxa"/>
          </w:tcPr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</w:rPr>
              <w:t>宝山区智慧旅游导游导览系统运维项目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2AAC"/>
    <w:rsid w:val="000E5281"/>
    <w:rsid w:val="001A0633"/>
    <w:rsid w:val="001A07E0"/>
    <w:rsid w:val="003931D6"/>
    <w:rsid w:val="005F413F"/>
    <w:rsid w:val="00A55D2A"/>
    <w:rsid w:val="00C24CC4"/>
    <w:rsid w:val="00E9728B"/>
    <w:rsid w:val="051D0B27"/>
    <w:rsid w:val="05D83CF5"/>
    <w:rsid w:val="06D25BF9"/>
    <w:rsid w:val="190347B6"/>
    <w:rsid w:val="1DEB0270"/>
    <w:rsid w:val="361E6BD9"/>
    <w:rsid w:val="3DEA2BB5"/>
    <w:rsid w:val="46FA64EA"/>
    <w:rsid w:val="5C445A15"/>
    <w:rsid w:val="5C8A7F2F"/>
    <w:rsid w:val="6B743A2D"/>
    <w:rsid w:val="724829EA"/>
    <w:rsid w:val="76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仿宋_GB2312" w:cs="Times New Roman"/>
      <w:bCs/>
      <w:snapToGrid w:val="0"/>
      <w:sz w:val="28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2020-05-08T08:08:00Z</dcterms:created>
  <dc:creator>邱广予(邱广予:核稿)</dc:creator>
  <cp:lastModifiedBy>张敏(登记)</cp:lastModifiedBy>
  <cp:lastPrinted>2021-09-02T06:56:21Z</cp:lastPrinted>
  <dcterms:modified xsi:type="dcterms:W3CDTF">2021-09-02T06:56:41Z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