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6A91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宝山区农机购置补贴政策咨询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举报投诉</w:t>
      </w:r>
      <w:r>
        <w:rPr>
          <w:rFonts w:hint="eastAsia"/>
          <w:b/>
          <w:bCs/>
          <w:sz w:val="30"/>
          <w:szCs w:val="30"/>
          <w:lang w:val="en-US" w:eastAsia="zh-CN"/>
        </w:rPr>
        <w:t>电话</w:t>
      </w:r>
      <w:bookmarkStart w:id="0" w:name="_GoBack"/>
      <w:bookmarkEnd w:id="0"/>
    </w:p>
    <w:p w14:paraId="32A5D553">
      <w:pPr>
        <w:tabs>
          <w:tab w:val="left" w:pos="1945"/>
        </w:tabs>
        <w:rPr>
          <w:sz w:val="28"/>
          <w:szCs w:val="28"/>
        </w:rPr>
      </w:pPr>
    </w:p>
    <w:p w14:paraId="4100E83A">
      <w:pPr>
        <w:tabs>
          <w:tab w:val="left" w:pos="1945"/>
        </w:tabs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补贴政策咨询：56104728</w:t>
      </w:r>
    </w:p>
    <w:p w14:paraId="1232745A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补贴工作受理：56104728</w:t>
      </w:r>
    </w:p>
    <w:p w14:paraId="3F076B90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举报电话：56111478</w:t>
      </w:r>
    </w:p>
    <w:p w14:paraId="56FFFE14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质量投诉电话：56111478</w:t>
      </w:r>
    </w:p>
    <w:p w14:paraId="3C9DBDC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ZjZhNTM1N2U1Mzc3NzAzZDYxMGZkMjE4ZjRlY2UifQ=="/>
  </w:docVars>
  <w:rsids>
    <w:rsidRoot w:val="0F1170C8"/>
    <w:rsid w:val="00A358AB"/>
    <w:rsid w:val="00D03C21"/>
    <w:rsid w:val="0F1170C8"/>
    <w:rsid w:val="6B8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78</Characters>
  <Lines>1</Lines>
  <Paragraphs>1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2022-10-28T00:52:00Z</dcterms:created>
  <dc:creator>CY</dc:creator>
  <cp:lastModifiedBy>babinie</cp:lastModifiedBy>
  <dcterms:modified xsi:type="dcterms:W3CDTF">2026-01-09T02:06:24Z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1E6F8A4533B641129D878B77EE37B0DC</vt:lpwstr>
  </property>
  <property fmtid="{D5CDD505-2E9C-101B-9397-08002B2CF9AE}" pid="4" name="KSOTemplateDocerSaveRecord">
    <vt:lpwstr>eyJoZGlkIjoiNzU2YzExNTc5ZjgwOTdlZDNiMzMxMDFhMzk5MTBhNTciLCJ1c2VySWQiOiIxMDA0MjE2NDkyIn0=</vt:lpwstr>
  </property>
</Properties>
</file>