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33D6E">
      <w:pPr>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14:paraId="750DBD4B">
      <w:pPr>
        <w:spacing w:line="760" w:lineRule="exact"/>
        <w:rPr>
          <w:rFonts w:ascii="方正小标宋简体" w:eastAsia="方正小标宋简体"/>
          <w:sz w:val="32"/>
          <w:szCs w:val="32"/>
        </w:rPr>
      </w:pPr>
    </w:p>
    <w:p w14:paraId="2E73BD6C">
      <w:pPr>
        <w:spacing w:line="760" w:lineRule="exact"/>
        <w:jc w:val="center"/>
        <w:rPr>
          <w:rFonts w:ascii="方正小标宋简体" w:hAnsi="华文中宋" w:eastAsia="方正小标宋简体"/>
          <w:sz w:val="48"/>
          <w:szCs w:val="48"/>
        </w:rPr>
      </w:pPr>
      <w:r>
        <w:rPr>
          <w:rFonts w:hint="eastAsia" w:ascii="方正小标宋简体" w:hAnsi="华文中宋" w:eastAsia="方正小标宋简体"/>
          <w:sz w:val="48"/>
          <w:szCs w:val="48"/>
        </w:rPr>
        <w:t>第十批宝山区非物质文化遗产</w:t>
      </w:r>
    </w:p>
    <w:p w14:paraId="5646F599">
      <w:pPr>
        <w:spacing w:line="760" w:lineRule="exact"/>
        <w:jc w:val="center"/>
        <w:rPr>
          <w:rFonts w:ascii="方正小标宋简体" w:hAnsi="华文中宋" w:eastAsia="方正小标宋简体"/>
          <w:sz w:val="48"/>
          <w:szCs w:val="48"/>
        </w:rPr>
      </w:pPr>
      <w:r>
        <w:rPr>
          <w:rFonts w:hint="eastAsia" w:ascii="方正小标宋简体" w:hAnsi="华文中宋" w:eastAsia="方正小标宋简体"/>
          <w:sz w:val="48"/>
          <w:szCs w:val="48"/>
        </w:rPr>
        <w:t>代表性项目代表性传承人推荐表</w:t>
      </w:r>
    </w:p>
    <w:p w14:paraId="7D58275E">
      <w:pPr>
        <w:rPr>
          <w:rFonts w:ascii="仿宋_GB2312" w:eastAsia="仿宋_GB2312"/>
          <w:sz w:val="32"/>
          <w:szCs w:val="32"/>
        </w:rPr>
      </w:pPr>
    </w:p>
    <w:p w14:paraId="6D1748DD">
      <w:pPr>
        <w:rPr>
          <w:rFonts w:ascii="仿宋_GB2312" w:eastAsia="仿宋_GB2312"/>
          <w:sz w:val="32"/>
          <w:szCs w:val="32"/>
        </w:rPr>
      </w:pPr>
    </w:p>
    <w:p w14:paraId="09D8136C">
      <w:pPr>
        <w:rPr>
          <w:rFonts w:ascii="仿宋_GB2312" w:eastAsia="仿宋_GB2312"/>
          <w:sz w:val="32"/>
          <w:szCs w:val="32"/>
        </w:rPr>
      </w:pPr>
    </w:p>
    <w:p w14:paraId="334A0976">
      <w:pPr>
        <w:rPr>
          <w:rFonts w:ascii="仿宋_GB2312" w:eastAsia="仿宋_GB2312"/>
          <w:sz w:val="32"/>
          <w:szCs w:val="32"/>
        </w:rPr>
      </w:pPr>
    </w:p>
    <w:p w14:paraId="0FF81C9B">
      <w:pPr>
        <w:rPr>
          <w:rFonts w:ascii="仿宋_GB2312" w:eastAsia="仿宋_GB2312"/>
          <w:sz w:val="32"/>
          <w:szCs w:val="32"/>
        </w:rPr>
      </w:pPr>
      <w:bookmarkStart w:id="0" w:name="_GoBack"/>
      <w:bookmarkEnd w:id="0"/>
    </w:p>
    <w:p w14:paraId="76813D46">
      <w:pPr>
        <w:rPr>
          <w:rFonts w:ascii="仿宋_GB2312" w:eastAsia="仿宋_GB2312"/>
          <w:sz w:val="32"/>
          <w:szCs w:val="32"/>
        </w:rPr>
      </w:pPr>
    </w:p>
    <w:p w14:paraId="4976D3DF">
      <w:pPr>
        <w:rPr>
          <w:rFonts w:ascii="仿宋_GB2312" w:eastAsia="仿宋_GB2312"/>
          <w:sz w:val="32"/>
          <w:szCs w:val="32"/>
        </w:rPr>
      </w:pPr>
    </w:p>
    <w:p w14:paraId="44B21672">
      <w:pPr>
        <w:rPr>
          <w:rFonts w:ascii="仿宋_GB2312" w:eastAsia="仿宋_GB2312"/>
          <w:sz w:val="32"/>
          <w:szCs w:val="32"/>
        </w:rPr>
      </w:pPr>
    </w:p>
    <w:p w14:paraId="177F895B">
      <w:pPr>
        <w:ind w:firstLine="425" w:firstLineChars="133"/>
        <w:rPr>
          <w:rFonts w:ascii="仿宋_GB2312" w:eastAsia="仿宋_GB2312"/>
          <w:sz w:val="32"/>
          <w:szCs w:val="32"/>
        </w:rPr>
      </w:pPr>
      <w:r>
        <w:rPr>
          <w:rFonts w:hint="eastAsia" w:ascii="仿宋_GB2312" w:eastAsia="仿宋_GB2312"/>
          <w:sz w:val="32"/>
          <w:szCs w:val="32"/>
        </w:rPr>
        <w:t>项目类别：</w:t>
      </w:r>
      <w:r>
        <w:rPr>
          <w:rFonts w:hint="eastAsia" w:ascii="仿宋_GB2312" w:eastAsia="仿宋_GB2312"/>
          <w:sz w:val="32"/>
          <w:szCs w:val="32"/>
          <w:u w:val="single"/>
        </w:rPr>
        <w:t xml:space="preserve">                                   </w:t>
      </w:r>
    </w:p>
    <w:p w14:paraId="382EAC54">
      <w:pPr>
        <w:ind w:firstLine="425" w:firstLineChars="133"/>
        <w:rPr>
          <w:rFonts w:ascii="仿宋_GB2312" w:eastAsia="仿宋_GB2312"/>
          <w:sz w:val="32"/>
          <w:szCs w:val="32"/>
        </w:rPr>
      </w:pPr>
      <w:r>
        <w:rPr>
          <w:rFonts w:hint="eastAsia" w:ascii="仿宋_GB2312" w:eastAsia="仿宋_GB2312"/>
          <w:sz w:val="32"/>
          <w:szCs w:val="32"/>
        </w:rPr>
        <w:t>项目名称：</w:t>
      </w:r>
      <w:r>
        <w:rPr>
          <w:rFonts w:hint="eastAsia" w:ascii="仿宋_GB2312" w:eastAsia="仿宋_GB2312"/>
          <w:sz w:val="32"/>
          <w:szCs w:val="32"/>
          <w:u w:val="single"/>
        </w:rPr>
        <w:t xml:space="preserve">                                   </w:t>
      </w:r>
    </w:p>
    <w:p w14:paraId="25B04931">
      <w:pPr>
        <w:ind w:firstLine="425" w:firstLineChars="133"/>
        <w:rPr>
          <w:rFonts w:ascii="仿宋_GB2312" w:eastAsia="仿宋_GB2312"/>
          <w:sz w:val="32"/>
          <w:szCs w:val="32"/>
        </w:rPr>
      </w:pPr>
      <w:r>
        <w:rPr>
          <w:rFonts w:hint="eastAsia" w:ascii="仿宋_GB2312" w:eastAsia="仿宋_GB2312"/>
          <w:sz w:val="32"/>
          <w:szCs w:val="32"/>
        </w:rPr>
        <w:t>传承人姓名：</w:t>
      </w:r>
      <w:r>
        <w:rPr>
          <w:rFonts w:hint="eastAsia" w:ascii="仿宋_GB2312" w:eastAsia="仿宋_GB2312"/>
          <w:sz w:val="32"/>
          <w:szCs w:val="32"/>
          <w:u w:val="single"/>
        </w:rPr>
        <w:t xml:space="preserve">                                 </w:t>
      </w:r>
    </w:p>
    <w:p w14:paraId="114C02F5">
      <w:pPr>
        <w:ind w:firstLine="425" w:firstLineChars="133"/>
        <w:rPr>
          <w:rFonts w:ascii="仿宋_GB2312" w:eastAsia="仿宋_GB2312"/>
          <w:sz w:val="32"/>
          <w:szCs w:val="32"/>
        </w:rPr>
      </w:pPr>
      <w:r>
        <w:rPr>
          <w:rFonts w:hint="eastAsia" w:ascii="仿宋_GB2312" w:eastAsia="仿宋_GB2312"/>
          <w:sz w:val="32"/>
          <w:szCs w:val="32"/>
        </w:rPr>
        <w:t>项目保护单位：</w:t>
      </w:r>
      <w:r>
        <w:rPr>
          <w:rFonts w:hint="eastAsia" w:ascii="仿宋_GB2312" w:eastAsia="仿宋_GB2312"/>
          <w:sz w:val="32"/>
          <w:szCs w:val="32"/>
          <w:u w:val="single"/>
        </w:rPr>
        <w:t xml:space="preserve">                            </w:t>
      </w:r>
    </w:p>
    <w:p w14:paraId="25C6C72B">
      <w:pPr>
        <w:rPr>
          <w:rFonts w:ascii="仿宋_GB2312" w:eastAsia="仿宋_GB2312"/>
          <w:sz w:val="32"/>
          <w:szCs w:val="32"/>
        </w:rPr>
      </w:pPr>
    </w:p>
    <w:p w14:paraId="5C351105">
      <w:pPr>
        <w:jc w:val="center"/>
        <w:rPr>
          <w:rFonts w:ascii="仿宋_GB2312" w:eastAsia="仿宋_GB2312"/>
          <w:sz w:val="32"/>
          <w:szCs w:val="32"/>
        </w:rPr>
      </w:pPr>
    </w:p>
    <w:p w14:paraId="441246D4">
      <w:pPr>
        <w:jc w:val="center"/>
        <w:rPr>
          <w:rFonts w:ascii="仿宋_GB2312" w:eastAsia="仿宋_GB2312"/>
          <w:sz w:val="32"/>
          <w:szCs w:val="32"/>
        </w:rPr>
      </w:pPr>
      <w:r>
        <w:rPr>
          <w:rFonts w:hint="eastAsia" w:ascii="仿宋_GB2312" w:eastAsia="仿宋_GB2312"/>
          <w:sz w:val="32"/>
          <w:szCs w:val="32"/>
        </w:rPr>
        <w:t>宝山区文化和旅游局印制</w:t>
      </w:r>
    </w:p>
    <w:p w14:paraId="2C90EB22">
      <w:pPr>
        <w:jc w:val="center"/>
        <w:rPr>
          <w:rFonts w:ascii="仿宋_GB2312" w:eastAsia="仿宋_GB2312"/>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二○二六年二月</w:t>
      </w:r>
    </w:p>
    <w:p w14:paraId="4AB86AF6">
      <w:pPr>
        <w:spacing w:line="440" w:lineRule="exact"/>
        <w:jc w:val="center"/>
        <w:rPr>
          <w:rFonts w:ascii="黑体" w:eastAsia="黑体"/>
          <w:sz w:val="28"/>
          <w:szCs w:val="28"/>
        </w:rPr>
      </w:pPr>
      <w:r>
        <w:rPr>
          <w:rFonts w:hint="eastAsia" w:ascii="黑体" w:eastAsia="黑体"/>
          <w:sz w:val="28"/>
          <w:szCs w:val="28"/>
        </w:rPr>
        <w:t>注意事项及填表说明</w:t>
      </w:r>
    </w:p>
    <w:p w14:paraId="3C1CAC29">
      <w:pPr>
        <w:spacing w:line="440" w:lineRule="exact"/>
        <w:jc w:val="center"/>
        <w:rPr>
          <w:rFonts w:ascii="楷体_GB2312" w:eastAsia="楷体_GB2312"/>
          <w:b/>
          <w:sz w:val="28"/>
          <w:szCs w:val="28"/>
        </w:rPr>
      </w:pPr>
      <w:r>
        <w:rPr>
          <w:rFonts w:hint="eastAsia" w:ascii="楷体_GB2312" w:eastAsia="楷体_GB2312"/>
          <w:b/>
          <w:sz w:val="28"/>
          <w:szCs w:val="28"/>
        </w:rPr>
        <w:t>（请认真阅读，正确填写）</w:t>
      </w:r>
    </w:p>
    <w:p w14:paraId="1FCA2E8F">
      <w:pPr>
        <w:spacing w:line="440" w:lineRule="exact"/>
        <w:ind w:firstLine="560" w:firstLineChars="200"/>
        <w:rPr>
          <w:rFonts w:ascii="黑体" w:eastAsia="黑体"/>
          <w:sz w:val="28"/>
          <w:szCs w:val="28"/>
        </w:rPr>
      </w:pPr>
      <w:r>
        <w:rPr>
          <w:rFonts w:hint="eastAsia" w:ascii="黑体" w:eastAsia="黑体"/>
          <w:sz w:val="28"/>
          <w:szCs w:val="28"/>
        </w:rPr>
        <w:t>一、注意事项</w:t>
      </w:r>
    </w:p>
    <w:p w14:paraId="05272642">
      <w:pPr>
        <w:spacing w:line="440" w:lineRule="exact"/>
        <w:ind w:firstLine="560" w:firstLineChars="200"/>
        <w:rPr>
          <w:rFonts w:ascii="仿宋_GB2312" w:eastAsia="仿宋_GB2312"/>
          <w:sz w:val="28"/>
          <w:szCs w:val="28"/>
        </w:rPr>
      </w:pPr>
      <w:r>
        <w:rPr>
          <w:rFonts w:hint="eastAsia" w:ascii="仿宋_GB2312" w:eastAsia="仿宋_GB2312"/>
          <w:sz w:val="28"/>
          <w:szCs w:val="28"/>
        </w:rPr>
        <w:t>（一）封面中“项目类别”及 “项目名称”按已公布的宝山区非物质文化遗产代表性项目类别、名称正确填写。</w:t>
      </w:r>
    </w:p>
    <w:p w14:paraId="7AF1D4F5">
      <w:pPr>
        <w:spacing w:line="440" w:lineRule="exact"/>
        <w:ind w:firstLine="560" w:firstLineChars="200"/>
        <w:rPr>
          <w:rFonts w:ascii="仿宋_GB2312" w:eastAsia="仿宋_GB2312"/>
          <w:sz w:val="28"/>
          <w:szCs w:val="28"/>
        </w:rPr>
      </w:pPr>
      <w:r>
        <w:rPr>
          <w:rFonts w:hint="eastAsia" w:ascii="仿宋_GB2312" w:eastAsia="仿宋_GB2312"/>
          <w:sz w:val="28"/>
          <w:szCs w:val="28"/>
        </w:rPr>
        <w:t>项目类别分别为：民间文学，传统音乐，传统舞蹈，传统戏剧，曲艺，传统体育、游艺与杂技，传统美术，传统技艺，传统医药，民俗。</w:t>
      </w:r>
    </w:p>
    <w:p w14:paraId="21D39A5F">
      <w:pPr>
        <w:spacing w:line="440" w:lineRule="exact"/>
        <w:ind w:firstLine="560" w:firstLineChars="200"/>
        <w:rPr>
          <w:rFonts w:ascii="仿宋_GB2312" w:eastAsia="仿宋_GB2312"/>
          <w:sz w:val="28"/>
          <w:szCs w:val="28"/>
        </w:rPr>
      </w:pPr>
      <w:r>
        <w:rPr>
          <w:rFonts w:hint="eastAsia" w:ascii="仿宋_GB2312" w:eastAsia="仿宋_GB2312"/>
          <w:sz w:val="28"/>
          <w:szCs w:val="28"/>
        </w:rPr>
        <w:t>（二）表格除签字外，一律用电脑填写，内容应准确、完整、真实，不得弄虚作假。要求为原件的，公章和签字不得复印、打印。</w:t>
      </w:r>
    </w:p>
    <w:p w14:paraId="36937F30">
      <w:pPr>
        <w:spacing w:line="440" w:lineRule="exact"/>
        <w:ind w:firstLine="560" w:firstLineChars="200"/>
        <w:rPr>
          <w:rFonts w:ascii="黑体" w:eastAsia="黑体"/>
          <w:sz w:val="28"/>
          <w:szCs w:val="28"/>
        </w:rPr>
      </w:pPr>
      <w:r>
        <w:rPr>
          <w:rFonts w:hint="eastAsia" w:ascii="黑体" w:eastAsia="黑体"/>
          <w:sz w:val="28"/>
          <w:szCs w:val="28"/>
        </w:rPr>
        <w:t>二、填表说明</w:t>
      </w:r>
    </w:p>
    <w:p w14:paraId="11D2217B">
      <w:pPr>
        <w:spacing w:line="440" w:lineRule="exact"/>
        <w:ind w:firstLine="560" w:firstLineChars="200"/>
        <w:rPr>
          <w:rFonts w:ascii="仿宋_GB2312" w:eastAsia="仿宋_GB2312"/>
          <w:sz w:val="28"/>
          <w:szCs w:val="28"/>
        </w:rPr>
      </w:pPr>
      <w:r>
        <w:rPr>
          <w:rFonts w:hint="eastAsia" w:ascii="仿宋_GB2312" w:eastAsia="仿宋_GB2312"/>
          <w:sz w:val="28"/>
          <w:szCs w:val="28"/>
        </w:rPr>
        <w:t>（一）“姓名”及“出生年月”均与身份证信息保持一致。</w:t>
      </w:r>
    </w:p>
    <w:p w14:paraId="6E6B5901">
      <w:pPr>
        <w:spacing w:line="440" w:lineRule="exact"/>
        <w:ind w:firstLine="560" w:firstLineChars="200"/>
        <w:rPr>
          <w:rFonts w:ascii="仿宋_GB2312" w:eastAsia="仿宋_GB2312"/>
          <w:sz w:val="28"/>
          <w:szCs w:val="28"/>
        </w:rPr>
      </w:pPr>
      <w:r>
        <w:rPr>
          <w:rFonts w:hint="eastAsia" w:ascii="仿宋_GB2312" w:eastAsia="仿宋_GB2312"/>
          <w:sz w:val="28"/>
          <w:szCs w:val="28"/>
        </w:rPr>
        <w:t>（二）“个人简历”中，简要填写申报人的工作、学习及与该项目有关的学艺、实践经历。</w:t>
      </w:r>
    </w:p>
    <w:p w14:paraId="0847E856">
      <w:pPr>
        <w:spacing w:line="440" w:lineRule="exact"/>
        <w:ind w:firstLine="560" w:firstLineChars="200"/>
        <w:rPr>
          <w:rFonts w:ascii="仿宋_GB2312" w:eastAsia="仿宋_GB2312"/>
          <w:sz w:val="28"/>
          <w:szCs w:val="28"/>
        </w:rPr>
      </w:pPr>
      <w:r>
        <w:rPr>
          <w:rFonts w:hint="eastAsia" w:ascii="仿宋_GB2312" w:eastAsia="仿宋_GB2312"/>
          <w:sz w:val="28"/>
          <w:szCs w:val="28"/>
        </w:rPr>
        <w:t>（三）“传承谱系及授徒传艺情况”中，以文本形式填写包括申请人或被推荐人在内的至少三代传承脉络。建议格式为第一代：张XX；第二代：李XX（师从  张XX）；第三代：以此类推，填写至申请人或被推荐人本人及现有弟子。</w:t>
      </w:r>
    </w:p>
    <w:p w14:paraId="63B702F9">
      <w:pPr>
        <w:spacing w:line="440" w:lineRule="exact"/>
        <w:ind w:firstLine="560" w:firstLineChars="200"/>
        <w:rPr>
          <w:rFonts w:ascii="仿宋_GB2312" w:eastAsia="仿宋_GB2312"/>
          <w:sz w:val="28"/>
          <w:szCs w:val="28"/>
        </w:rPr>
      </w:pPr>
      <w:r>
        <w:rPr>
          <w:rFonts w:hint="eastAsia" w:ascii="仿宋_GB2312" w:eastAsia="仿宋_GB2312"/>
          <w:sz w:val="28"/>
          <w:szCs w:val="28"/>
        </w:rPr>
        <w:t>（四）“技艺特点”栏目中，应填写传承人在该项目领域里独特的技艺表现形式等。</w:t>
      </w:r>
    </w:p>
    <w:p w14:paraId="1EF2ACB9">
      <w:pPr>
        <w:spacing w:line="440" w:lineRule="exact"/>
        <w:ind w:firstLine="560" w:firstLineChars="200"/>
        <w:rPr>
          <w:rFonts w:ascii="仿宋_GB2312" w:eastAsia="仿宋_GB2312"/>
          <w:sz w:val="28"/>
          <w:szCs w:val="28"/>
        </w:rPr>
      </w:pPr>
      <w:r>
        <w:rPr>
          <w:rFonts w:hint="eastAsia" w:ascii="仿宋_GB2312" w:eastAsia="仿宋_GB2312"/>
          <w:sz w:val="28"/>
          <w:szCs w:val="28"/>
        </w:rPr>
        <w:t>（五）在“区专家组评议意见”栏目中应填写有针对性的专家评审意见，如概括申请人或被推荐人在该项目领域里独特的技艺表现形式等。</w:t>
      </w:r>
    </w:p>
    <w:p w14:paraId="46510CF0">
      <w:pPr>
        <w:spacing w:line="440" w:lineRule="exact"/>
        <w:ind w:firstLine="560" w:firstLineChars="200"/>
        <w:rPr>
          <w:rFonts w:ascii="仿宋_GB2312" w:eastAsia="仿宋_GB2312"/>
          <w:sz w:val="28"/>
          <w:szCs w:val="28"/>
        </w:rPr>
      </w:pPr>
      <w:r>
        <w:rPr>
          <w:rFonts w:hint="eastAsia" w:ascii="仿宋_GB2312" w:eastAsia="仿宋_GB2312"/>
          <w:sz w:val="28"/>
          <w:szCs w:val="28"/>
        </w:rPr>
        <w:t>（六）在“项目保护单位意见”、“区文化主管部门审核意见”栏目中，须明确表示“同意推荐”并加盖公章。</w:t>
      </w:r>
    </w:p>
    <w:p w14:paraId="1367ACA7">
      <w:pPr>
        <w:spacing w:line="440" w:lineRule="exact"/>
        <w:ind w:firstLine="560" w:firstLineChars="200"/>
        <w:rPr>
          <w:rFonts w:ascii="仿宋_GB2312" w:eastAsia="仿宋_GB2312"/>
          <w:sz w:val="28"/>
          <w:szCs w:val="28"/>
        </w:rPr>
      </w:pPr>
      <w:r>
        <w:rPr>
          <w:rFonts w:hint="eastAsia" w:ascii="仿宋_GB2312" w:eastAsia="仿宋_GB2312"/>
          <w:sz w:val="28"/>
          <w:szCs w:val="28"/>
        </w:rPr>
        <w:t>（七）在“区专家组评议意见”栏目中，应填写专家评议意见；在“区专家组名单”栏目中应填写专家“姓名”、“性别”、“年龄”、“专业”、“职称”等个人信息。</w:t>
      </w:r>
    </w:p>
    <w:p w14:paraId="4E5B60CD">
      <w:pPr>
        <w:spacing w:line="440" w:lineRule="exact"/>
        <w:ind w:firstLine="480" w:firstLineChars="200"/>
        <w:rPr>
          <w:rFonts w:ascii="仿宋_GB2312" w:eastAsia="仿宋_GB2312"/>
          <w:sz w:val="24"/>
        </w:rPr>
        <w:sectPr>
          <w:pgSz w:w="11906" w:h="16838"/>
          <w:pgMar w:top="1440" w:right="1800" w:bottom="1440" w:left="1800" w:header="851" w:footer="992" w:gutter="0"/>
          <w:cols w:space="425" w:num="1"/>
          <w:docGrid w:type="lines" w:linePitch="312" w:charSpace="0"/>
        </w:sectPr>
      </w:pPr>
    </w:p>
    <w:tbl>
      <w:tblPr>
        <w:tblStyle w:val="5"/>
        <w:tblW w:w="10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2693"/>
        <w:gridCol w:w="18"/>
        <w:gridCol w:w="1620"/>
        <w:gridCol w:w="1481"/>
        <w:gridCol w:w="142"/>
        <w:gridCol w:w="805"/>
        <w:gridCol w:w="1929"/>
        <w:gridCol w:w="24"/>
      </w:tblGrid>
      <w:tr w14:paraId="253F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E13536A">
            <w:pPr>
              <w:jc w:val="center"/>
              <w:rPr>
                <w:rFonts w:ascii="仿宋_GB2312" w:eastAsia="仿宋_GB2312"/>
                <w:sz w:val="28"/>
                <w:szCs w:val="28"/>
              </w:rPr>
            </w:pPr>
            <w:r>
              <w:rPr>
                <w:rFonts w:hint="eastAsia" w:ascii="仿宋_GB2312" w:eastAsia="仿宋_GB2312"/>
                <w:sz w:val="28"/>
                <w:szCs w:val="28"/>
              </w:rPr>
              <w:t>姓   名</w:t>
            </w:r>
          </w:p>
        </w:tc>
        <w:tc>
          <w:tcPr>
            <w:tcW w:w="2711" w:type="dxa"/>
            <w:gridSpan w:val="2"/>
            <w:tcBorders>
              <w:top w:val="single" w:color="auto" w:sz="4" w:space="0"/>
              <w:left w:val="single" w:color="auto" w:sz="4" w:space="0"/>
              <w:bottom w:val="single" w:color="auto" w:sz="4" w:space="0"/>
              <w:right w:val="single" w:color="auto" w:sz="4" w:space="0"/>
            </w:tcBorders>
            <w:vAlign w:val="center"/>
          </w:tcPr>
          <w:p w14:paraId="0E66CDE9">
            <w:pPr>
              <w:jc w:val="center"/>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0FEA76B1">
            <w:pPr>
              <w:jc w:val="center"/>
              <w:rPr>
                <w:rFonts w:ascii="仿宋_GB2312" w:eastAsia="仿宋_GB2312"/>
                <w:sz w:val="28"/>
                <w:szCs w:val="28"/>
              </w:rPr>
            </w:pPr>
            <w:r>
              <w:rPr>
                <w:rFonts w:hint="eastAsia" w:ascii="仿宋_GB2312" w:eastAsia="仿宋_GB2312"/>
                <w:sz w:val="28"/>
                <w:szCs w:val="28"/>
              </w:rPr>
              <w:t>性   别</w:t>
            </w:r>
          </w:p>
        </w:tc>
        <w:tc>
          <w:tcPr>
            <w:tcW w:w="2428" w:type="dxa"/>
            <w:gridSpan w:val="3"/>
            <w:tcBorders>
              <w:top w:val="single" w:color="auto" w:sz="4" w:space="0"/>
              <w:left w:val="single" w:color="auto" w:sz="4" w:space="0"/>
              <w:bottom w:val="single" w:color="auto" w:sz="4" w:space="0"/>
              <w:right w:val="single" w:color="auto" w:sz="4" w:space="0"/>
            </w:tcBorders>
          </w:tcPr>
          <w:p w14:paraId="650695E9">
            <w:pPr>
              <w:jc w:val="center"/>
              <w:rPr>
                <w:rFonts w:ascii="仿宋_GB2312" w:eastAsia="仿宋_GB2312"/>
                <w:sz w:val="28"/>
                <w:szCs w:val="28"/>
              </w:rPr>
            </w:pPr>
          </w:p>
        </w:tc>
        <w:tc>
          <w:tcPr>
            <w:tcW w:w="1953" w:type="dxa"/>
            <w:gridSpan w:val="2"/>
            <w:vMerge w:val="restart"/>
            <w:tcBorders>
              <w:top w:val="single" w:color="auto" w:sz="4" w:space="0"/>
              <w:left w:val="single" w:color="auto" w:sz="4" w:space="0"/>
              <w:bottom w:val="single" w:color="auto" w:sz="4" w:space="0"/>
              <w:right w:val="single" w:color="auto" w:sz="4" w:space="0"/>
            </w:tcBorders>
            <w:vAlign w:val="center"/>
          </w:tcPr>
          <w:p w14:paraId="09F82C24">
            <w:pPr>
              <w:ind w:firstLine="280" w:firstLineChars="1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cs="宋体"/>
                <w:sz w:val="28"/>
                <w:szCs w:val="28"/>
              </w:rPr>
              <w:t>寸彩</w:t>
            </w:r>
            <w:r>
              <w:rPr>
                <w:rFonts w:hint="eastAsia" w:ascii="仿宋_GB2312" w:eastAsia="仿宋_GB2312"/>
                <w:sz w:val="28"/>
                <w:szCs w:val="28"/>
              </w:rPr>
              <w:t>照</w:t>
            </w:r>
          </w:p>
          <w:p w14:paraId="37B7B3B1">
            <w:pPr>
              <w:spacing w:line="0" w:lineRule="atLeast"/>
              <w:rPr>
                <w:rFonts w:ascii="仿宋_GB2312" w:eastAsia="仿宋_GB2312"/>
                <w:sz w:val="28"/>
                <w:szCs w:val="28"/>
              </w:rPr>
            </w:pPr>
            <w:r>
              <w:rPr>
                <w:rFonts w:hint="eastAsia" w:ascii="仿宋_GB2312" w:eastAsia="仿宋_GB2312"/>
                <w:sz w:val="28"/>
                <w:szCs w:val="28"/>
              </w:rPr>
              <w:t>（插入图片）</w:t>
            </w:r>
          </w:p>
        </w:tc>
      </w:tr>
      <w:tr w14:paraId="103F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5C993330">
            <w:pPr>
              <w:jc w:val="center"/>
              <w:rPr>
                <w:rFonts w:ascii="仿宋_GB2312" w:eastAsia="仿宋_GB2312"/>
                <w:sz w:val="28"/>
                <w:szCs w:val="28"/>
              </w:rPr>
            </w:pPr>
            <w:r>
              <w:rPr>
                <w:rFonts w:hint="eastAsia" w:ascii="仿宋_GB2312" w:eastAsia="仿宋_GB2312"/>
                <w:sz w:val="28"/>
                <w:szCs w:val="28"/>
              </w:rPr>
              <w:t>民   族</w:t>
            </w:r>
          </w:p>
        </w:tc>
        <w:tc>
          <w:tcPr>
            <w:tcW w:w="2711" w:type="dxa"/>
            <w:gridSpan w:val="2"/>
            <w:tcBorders>
              <w:top w:val="single" w:color="auto" w:sz="4" w:space="0"/>
              <w:left w:val="single" w:color="auto" w:sz="4" w:space="0"/>
              <w:bottom w:val="single" w:color="auto" w:sz="4" w:space="0"/>
              <w:right w:val="single" w:color="auto" w:sz="4" w:space="0"/>
            </w:tcBorders>
            <w:vAlign w:val="center"/>
          </w:tcPr>
          <w:p w14:paraId="3E5A4191">
            <w:pPr>
              <w:jc w:val="center"/>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0A68B3F7">
            <w:pPr>
              <w:jc w:val="center"/>
              <w:rPr>
                <w:rFonts w:ascii="仿宋_GB2312" w:eastAsia="仿宋_GB2312"/>
                <w:sz w:val="28"/>
                <w:szCs w:val="28"/>
              </w:rPr>
            </w:pPr>
            <w:r>
              <w:rPr>
                <w:rFonts w:hint="eastAsia" w:ascii="仿宋_GB2312" w:eastAsia="仿宋_GB2312"/>
                <w:sz w:val="28"/>
                <w:szCs w:val="28"/>
              </w:rPr>
              <w:t>出生年月</w:t>
            </w:r>
          </w:p>
          <w:p w14:paraId="79FC29B9">
            <w:pPr>
              <w:jc w:val="center"/>
              <w:rPr>
                <w:rFonts w:ascii="仿宋_GB2312" w:eastAsia="仿宋_GB2312"/>
                <w:spacing w:val="-20"/>
                <w:szCs w:val="21"/>
              </w:rPr>
            </w:pPr>
            <w:r>
              <w:rPr>
                <w:rFonts w:hint="eastAsia" w:ascii="仿宋" w:hAnsi="仿宋" w:eastAsia="仿宋" w:cs="仿宋_GB2312"/>
                <w:color w:val="000000"/>
                <w:spacing w:val="-20"/>
                <w:szCs w:val="21"/>
              </w:rPr>
              <w:t>（以身份证为准）</w:t>
            </w:r>
          </w:p>
        </w:tc>
        <w:tc>
          <w:tcPr>
            <w:tcW w:w="2428" w:type="dxa"/>
            <w:gridSpan w:val="3"/>
            <w:tcBorders>
              <w:top w:val="single" w:color="auto" w:sz="4" w:space="0"/>
              <w:left w:val="single" w:color="auto" w:sz="4" w:space="0"/>
              <w:bottom w:val="single" w:color="auto" w:sz="4" w:space="0"/>
              <w:right w:val="single" w:color="auto" w:sz="4" w:space="0"/>
            </w:tcBorders>
            <w:vAlign w:val="center"/>
          </w:tcPr>
          <w:p w14:paraId="27180F24">
            <w:pPr>
              <w:jc w:val="center"/>
              <w:rPr>
                <w:rFonts w:ascii="仿宋_GB2312" w:eastAsia="仿宋_GB2312"/>
                <w:sz w:val="28"/>
                <w:szCs w:val="28"/>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14:paraId="561AA319">
            <w:pPr>
              <w:widowControl/>
              <w:jc w:val="left"/>
              <w:rPr>
                <w:rFonts w:ascii="仿宋_GB2312" w:eastAsia="仿宋_GB2312"/>
                <w:sz w:val="28"/>
                <w:szCs w:val="28"/>
              </w:rPr>
            </w:pPr>
          </w:p>
        </w:tc>
      </w:tr>
      <w:tr w14:paraId="53F9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487EA1C4">
            <w:pPr>
              <w:jc w:val="center"/>
              <w:rPr>
                <w:rFonts w:ascii="仿宋_GB2312" w:eastAsia="仿宋_GB2312"/>
                <w:sz w:val="28"/>
                <w:szCs w:val="28"/>
              </w:rPr>
            </w:pPr>
            <w:r>
              <w:rPr>
                <w:rFonts w:hint="eastAsia" w:ascii="仿宋_GB2312" w:eastAsia="仿宋_GB2312"/>
                <w:sz w:val="28"/>
                <w:szCs w:val="28"/>
              </w:rPr>
              <w:t>身份证号码</w:t>
            </w:r>
          </w:p>
        </w:tc>
        <w:tc>
          <w:tcPr>
            <w:tcW w:w="2711" w:type="dxa"/>
            <w:gridSpan w:val="2"/>
            <w:tcBorders>
              <w:top w:val="single" w:color="auto" w:sz="4" w:space="0"/>
              <w:left w:val="single" w:color="auto" w:sz="4" w:space="0"/>
              <w:bottom w:val="single" w:color="auto" w:sz="4" w:space="0"/>
              <w:right w:val="single" w:color="auto" w:sz="4" w:space="0"/>
            </w:tcBorders>
            <w:vAlign w:val="center"/>
          </w:tcPr>
          <w:p w14:paraId="0DA1925B">
            <w:pPr>
              <w:jc w:val="center"/>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4C7BAFE1">
            <w:pPr>
              <w:jc w:val="center"/>
              <w:rPr>
                <w:rFonts w:ascii="仿宋_GB2312" w:eastAsia="仿宋_GB2312"/>
                <w:sz w:val="28"/>
                <w:szCs w:val="28"/>
              </w:rPr>
            </w:pPr>
            <w:r>
              <w:rPr>
                <w:rFonts w:hint="eastAsia" w:ascii="仿宋_GB2312" w:eastAsia="仿宋_GB2312"/>
                <w:sz w:val="28"/>
                <w:szCs w:val="28"/>
              </w:rPr>
              <w:t>文化程度</w:t>
            </w:r>
          </w:p>
        </w:tc>
        <w:tc>
          <w:tcPr>
            <w:tcW w:w="2428" w:type="dxa"/>
            <w:gridSpan w:val="3"/>
            <w:tcBorders>
              <w:top w:val="single" w:color="auto" w:sz="4" w:space="0"/>
              <w:left w:val="single" w:color="auto" w:sz="4" w:space="0"/>
              <w:bottom w:val="single" w:color="auto" w:sz="4" w:space="0"/>
              <w:right w:val="single" w:color="auto" w:sz="4" w:space="0"/>
            </w:tcBorders>
          </w:tcPr>
          <w:p w14:paraId="69C90AD6">
            <w:pPr>
              <w:jc w:val="center"/>
              <w:rPr>
                <w:rFonts w:ascii="仿宋_GB2312" w:eastAsia="仿宋_GB2312"/>
                <w:sz w:val="28"/>
                <w:szCs w:val="28"/>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14:paraId="6DB58283">
            <w:pPr>
              <w:widowControl/>
              <w:jc w:val="left"/>
              <w:rPr>
                <w:rFonts w:ascii="仿宋_GB2312" w:eastAsia="仿宋_GB2312"/>
                <w:sz w:val="28"/>
                <w:szCs w:val="28"/>
              </w:rPr>
            </w:pPr>
          </w:p>
        </w:tc>
      </w:tr>
      <w:tr w14:paraId="6834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70AB8B5A">
            <w:pPr>
              <w:jc w:val="center"/>
              <w:rPr>
                <w:rFonts w:ascii="仿宋_GB2312" w:eastAsia="仿宋_GB2312"/>
                <w:sz w:val="28"/>
                <w:szCs w:val="28"/>
              </w:rPr>
            </w:pPr>
            <w:r>
              <w:rPr>
                <w:rFonts w:hint="eastAsia" w:ascii="仿宋_GB2312" w:eastAsia="仿宋_GB2312"/>
                <w:sz w:val="28"/>
                <w:szCs w:val="28"/>
              </w:rPr>
              <w:t>职   业</w:t>
            </w:r>
          </w:p>
        </w:tc>
        <w:tc>
          <w:tcPr>
            <w:tcW w:w="2711" w:type="dxa"/>
            <w:gridSpan w:val="2"/>
            <w:tcBorders>
              <w:top w:val="single" w:color="auto" w:sz="4" w:space="0"/>
              <w:left w:val="single" w:color="auto" w:sz="4" w:space="0"/>
              <w:bottom w:val="single" w:color="auto" w:sz="4" w:space="0"/>
              <w:right w:val="single" w:color="auto" w:sz="4" w:space="0"/>
            </w:tcBorders>
            <w:vAlign w:val="center"/>
          </w:tcPr>
          <w:p w14:paraId="426C98E4">
            <w:pPr>
              <w:jc w:val="center"/>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2A1B5592">
            <w:pPr>
              <w:spacing w:line="400" w:lineRule="exact"/>
              <w:jc w:val="center"/>
              <w:rPr>
                <w:rFonts w:ascii="仿宋_GB2312" w:eastAsia="仿宋_GB2312"/>
                <w:sz w:val="28"/>
                <w:szCs w:val="28"/>
              </w:rPr>
            </w:pPr>
            <w:r>
              <w:rPr>
                <w:rFonts w:hint="eastAsia" w:ascii="仿宋_GB2312" w:eastAsia="仿宋_GB2312"/>
                <w:sz w:val="28"/>
                <w:szCs w:val="28"/>
              </w:rPr>
              <w:t>职务/职称</w:t>
            </w:r>
          </w:p>
        </w:tc>
        <w:tc>
          <w:tcPr>
            <w:tcW w:w="2428" w:type="dxa"/>
            <w:gridSpan w:val="3"/>
            <w:tcBorders>
              <w:top w:val="single" w:color="auto" w:sz="4" w:space="0"/>
              <w:left w:val="single" w:color="auto" w:sz="4" w:space="0"/>
              <w:bottom w:val="single" w:color="auto" w:sz="4" w:space="0"/>
              <w:right w:val="single" w:color="auto" w:sz="4" w:space="0"/>
            </w:tcBorders>
          </w:tcPr>
          <w:p w14:paraId="4DF53FEA">
            <w:pPr>
              <w:jc w:val="center"/>
              <w:rPr>
                <w:rFonts w:ascii="仿宋_GB2312" w:eastAsia="仿宋_GB2312"/>
                <w:sz w:val="28"/>
                <w:szCs w:val="28"/>
              </w:rPr>
            </w:pPr>
          </w:p>
        </w:tc>
        <w:tc>
          <w:tcPr>
            <w:tcW w:w="1953" w:type="dxa"/>
            <w:gridSpan w:val="2"/>
            <w:vMerge w:val="continue"/>
            <w:tcBorders>
              <w:top w:val="single" w:color="auto" w:sz="4" w:space="0"/>
              <w:left w:val="single" w:color="auto" w:sz="4" w:space="0"/>
              <w:bottom w:val="single" w:color="auto" w:sz="4" w:space="0"/>
              <w:right w:val="single" w:color="auto" w:sz="4" w:space="0"/>
            </w:tcBorders>
            <w:vAlign w:val="center"/>
          </w:tcPr>
          <w:p w14:paraId="36A4F007">
            <w:pPr>
              <w:widowControl/>
              <w:jc w:val="left"/>
              <w:rPr>
                <w:rFonts w:ascii="仿宋_GB2312" w:eastAsia="仿宋_GB2312"/>
                <w:sz w:val="28"/>
                <w:szCs w:val="28"/>
              </w:rPr>
            </w:pPr>
          </w:p>
        </w:tc>
      </w:tr>
      <w:tr w14:paraId="1A29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AF2DA43">
            <w:pPr>
              <w:jc w:val="center"/>
              <w:rPr>
                <w:rFonts w:ascii="仿宋_GB2312" w:eastAsia="仿宋_GB2312"/>
                <w:sz w:val="28"/>
                <w:szCs w:val="28"/>
              </w:rPr>
            </w:pPr>
            <w:r>
              <w:rPr>
                <w:rFonts w:hint="eastAsia" w:ascii="仿宋_GB2312" w:eastAsia="仿宋_GB2312"/>
                <w:sz w:val="28"/>
                <w:szCs w:val="28"/>
              </w:rPr>
              <w:t>联系电话</w:t>
            </w:r>
          </w:p>
        </w:tc>
        <w:tc>
          <w:tcPr>
            <w:tcW w:w="2711" w:type="dxa"/>
            <w:gridSpan w:val="2"/>
            <w:tcBorders>
              <w:top w:val="single" w:color="auto" w:sz="4" w:space="0"/>
              <w:left w:val="single" w:color="auto" w:sz="4" w:space="0"/>
              <w:bottom w:val="single" w:color="auto" w:sz="4" w:space="0"/>
              <w:right w:val="single" w:color="auto" w:sz="4" w:space="0"/>
            </w:tcBorders>
            <w:vAlign w:val="center"/>
          </w:tcPr>
          <w:p w14:paraId="36333576">
            <w:pPr>
              <w:jc w:val="center"/>
              <w:rPr>
                <w:rFonts w:ascii="仿宋_GB2312"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vAlign w:val="center"/>
          </w:tcPr>
          <w:p w14:paraId="1CA2B8BF">
            <w:pPr>
              <w:jc w:val="center"/>
              <w:rPr>
                <w:rFonts w:ascii="仿宋_GB2312" w:eastAsia="仿宋_GB2312"/>
                <w:sz w:val="28"/>
                <w:szCs w:val="28"/>
              </w:rPr>
            </w:pPr>
            <w:r>
              <w:rPr>
                <w:rFonts w:hint="eastAsia" w:ascii="仿宋_GB2312" w:eastAsia="仿宋_GB2312"/>
                <w:sz w:val="28"/>
                <w:szCs w:val="28"/>
              </w:rPr>
              <w:t>电子信箱</w:t>
            </w:r>
          </w:p>
        </w:tc>
        <w:tc>
          <w:tcPr>
            <w:tcW w:w="4381" w:type="dxa"/>
            <w:gridSpan w:val="5"/>
            <w:tcBorders>
              <w:top w:val="single" w:color="auto" w:sz="4" w:space="0"/>
              <w:left w:val="single" w:color="auto" w:sz="4" w:space="0"/>
              <w:bottom w:val="single" w:color="auto" w:sz="4" w:space="0"/>
              <w:right w:val="single" w:color="auto" w:sz="4" w:space="0"/>
            </w:tcBorders>
          </w:tcPr>
          <w:p w14:paraId="760C5F68">
            <w:pPr>
              <w:ind w:firstLine="560"/>
              <w:jc w:val="center"/>
              <w:rPr>
                <w:rFonts w:ascii="仿宋_GB2312" w:eastAsia="仿宋_GB2312"/>
                <w:sz w:val="28"/>
                <w:szCs w:val="28"/>
              </w:rPr>
            </w:pPr>
          </w:p>
        </w:tc>
      </w:tr>
      <w:tr w14:paraId="58C8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825" w:type="dxa"/>
            <w:tcBorders>
              <w:top w:val="single" w:color="auto" w:sz="4" w:space="0"/>
              <w:left w:val="single" w:color="auto" w:sz="4" w:space="0"/>
              <w:bottom w:val="single" w:color="auto" w:sz="4" w:space="0"/>
              <w:right w:val="single" w:color="auto" w:sz="4" w:space="0"/>
            </w:tcBorders>
          </w:tcPr>
          <w:p w14:paraId="390A2DF0">
            <w:pPr>
              <w:jc w:val="center"/>
              <w:rPr>
                <w:rFonts w:ascii="仿宋_GB2312" w:eastAsia="仿宋_GB2312"/>
                <w:sz w:val="28"/>
                <w:szCs w:val="28"/>
              </w:rPr>
            </w:pPr>
            <w:r>
              <w:rPr>
                <w:rFonts w:hint="eastAsia" w:ascii="仿宋_GB2312" w:eastAsia="仿宋_GB2312"/>
                <w:sz w:val="28"/>
                <w:szCs w:val="28"/>
              </w:rPr>
              <w:t>通讯地址</w:t>
            </w:r>
          </w:p>
        </w:tc>
        <w:tc>
          <w:tcPr>
            <w:tcW w:w="4331" w:type="dxa"/>
            <w:gridSpan w:val="3"/>
            <w:tcBorders>
              <w:top w:val="single" w:color="auto" w:sz="4" w:space="0"/>
              <w:left w:val="single" w:color="auto" w:sz="4" w:space="0"/>
              <w:bottom w:val="single" w:color="auto" w:sz="4" w:space="0"/>
              <w:right w:val="single" w:color="auto" w:sz="4" w:space="0"/>
            </w:tcBorders>
          </w:tcPr>
          <w:p w14:paraId="3D9A81DE">
            <w:pPr>
              <w:spacing w:line="0" w:lineRule="atLeast"/>
              <w:rPr>
                <w:rFonts w:ascii="仿宋_GB2312" w:eastAsia="仿宋_GB2312"/>
                <w:sz w:val="28"/>
                <w:szCs w:val="28"/>
              </w:rPr>
            </w:pPr>
          </w:p>
        </w:tc>
        <w:tc>
          <w:tcPr>
            <w:tcW w:w="1481" w:type="dxa"/>
            <w:tcBorders>
              <w:top w:val="single" w:color="auto" w:sz="4" w:space="0"/>
              <w:left w:val="single" w:color="auto" w:sz="4" w:space="0"/>
              <w:bottom w:val="single" w:color="auto" w:sz="4" w:space="0"/>
              <w:right w:val="single" w:color="auto" w:sz="4" w:space="0"/>
            </w:tcBorders>
          </w:tcPr>
          <w:p w14:paraId="70F91701">
            <w:pPr>
              <w:jc w:val="center"/>
              <w:rPr>
                <w:rFonts w:ascii="仿宋_GB2312" w:eastAsia="仿宋_GB2312"/>
                <w:sz w:val="28"/>
                <w:szCs w:val="28"/>
              </w:rPr>
            </w:pPr>
            <w:r>
              <w:rPr>
                <w:rFonts w:hint="eastAsia" w:ascii="仿宋_GB2312" w:eastAsia="仿宋_GB2312"/>
                <w:sz w:val="28"/>
                <w:szCs w:val="28"/>
              </w:rPr>
              <w:t>邮   编</w:t>
            </w:r>
          </w:p>
        </w:tc>
        <w:tc>
          <w:tcPr>
            <w:tcW w:w="2900" w:type="dxa"/>
            <w:gridSpan w:val="4"/>
            <w:tcBorders>
              <w:top w:val="single" w:color="auto" w:sz="4" w:space="0"/>
              <w:left w:val="single" w:color="auto" w:sz="4" w:space="0"/>
              <w:bottom w:val="single" w:color="auto" w:sz="4" w:space="0"/>
              <w:right w:val="single" w:color="auto" w:sz="4" w:space="0"/>
            </w:tcBorders>
            <w:vAlign w:val="center"/>
          </w:tcPr>
          <w:p w14:paraId="58BE9356">
            <w:pPr>
              <w:jc w:val="center"/>
              <w:rPr>
                <w:rFonts w:ascii="仿宋_GB2312" w:eastAsia="仿宋_GB2312"/>
                <w:sz w:val="28"/>
                <w:szCs w:val="28"/>
              </w:rPr>
            </w:pPr>
          </w:p>
        </w:tc>
      </w:tr>
      <w:tr w14:paraId="75ED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25" w:type="dxa"/>
            <w:tcBorders>
              <w:top w:val="single" w:color="auto" w:sz="4" w:space="0"/>
              <w:left w:val="single" w:color="auto" w:sz="4" w:space="0"/>
              <w:bottom w:val="single" w:color="auto" w:sz="4" w:space="0"/>
              <w:right w:val="single" w:color="auto" w:sz="4" w:space="0"/>
            </w:tcBorders>
          </w:tcPr>
          <w:p w14:paraId="4FDD1757">
            <w:pPr>
              <w:jc w:val="center"/>
              <w:rPr>
                <w:rFonts w:ascii="仿宋_GB2312" w:eastAsia="仿宋_GB2312"/>
                <w:sz w:val="28"/>
                <w:szCs w:val="28"/>
              </w:rPr>
            </w:pPr>
            <w:r>
              <w:rPr>
                <w:rFonts w:hint="eastAsia" w:ascii="仿宋_GB2312" w:eastAsia="仿宋_GB2312"/>
                <w:sz w:val="28"/>
                <w:szCs w:val="28"/>
              </w:rPr>
              <w:t>从艺起始年</w:t>
            </w:r>
          </w:p>
        </w:tc>
        <w:tc>
          <w:tcPr>
            <w:tcW w:w="2693" w:type="dxa"/>
            <w:tcBorders>
              <w:top w:val="single" w:color="auto" w:sz="4" w:space="0"/>
              <w:left w:val="single" w:color="auto" w:sz="4" w:space="0"/>
              <w:bottom w:val="single" w:color="auto" w:sz="4" w:space="0"/>
              <w:right w:val="single" w:color="auto" w:sz="4" w:space="0"/>
            </w:tcBorders>
            <w:vAlign w:val="center"/>
          </w:tcPr>
          <w:p w14:paraId="2E7E661A">
            <w:pPr>
              <w:spacing w:line="0" w:lineRule="atLeast"/>
              <w:jc w:val="center"/>
              <w:rPr>
                <w:rFonts w:ascii="仿宋_GB2312" w:eastAsia="仿宋_GB2312"/>
                <w:sz w:val="28"/>
                <w:szCs w:val="28"/>
              </w:rPr>
            </w:pPr>
          </w:p>
        </w:tc>
        <w:tc>
          <w:tcPr>
            <w:tcW w:w="3261" w:type="dxa"/>
            <w:gridSpan w:val="4"/>
            <w:tcBorders>
              <w:top w:val="single" w:color="auto" w:sz="4" w:space="0"/>
              <w:left w:val="single" w:color="auto" w:sz="4" w:space="0"/>
              <w:bottom w:val="single" w:color="auto" w:sz="4" w:space="0"/>
              <w:right w:val="single" w:color="auto" w:sz="4" w:space="0"/>
            </w:tcBorders>
          </w:tcPr>
          <w:p w14:paraId="46AD4FBD">
            <w:pPr>
              <w:rPr>
                <w:rFonts w:ascii="仿宋_GB2312" w:eastAsia="仿宋_GB2312"/>
                <w:sz w:val="28"/>
                <w:szCs w:val="28"/>
              </w:rPr>
            </w:pPr>
            <w:r>
              <w:rPr>
                <w:rFonts w:hint="eastAsia" w:ascii="仿宋_GB2312" w:eastAsia="仿宋_GB2312"/>
                <w:spacing w:val="-20"/>
                <w:sz w:val="28"/>
                <w:szCs w:val="28"/>
              </w:rPr>
              <w:t>入选区级非遗项目名录时间</w:t>
            </w:r>
          </w:p>
        </w:tc>
        <w:tc>
          <w:tcPr>
            <w:tcW w:w="2758" w:type="dxa"/>
            <w:gridSpan w:val="3"/>
            <w:tcBorders>
              <w:top w:val="single" w:color="auto" w:sz="4" w:space="0"/>
              <w:left w:val="single" w:color="auto" w:sz="4" w:space="0"/>
              <w:bottom w:val="single" w:color="auto" w:sz="4" w:space="0"/>
              <w:right w:val="single" w:color="auto" w:sz="4" w:space="0"/>
            </w:tcBorders>
            <w:vAlign w:val="center"/>
          </w:tcPr>
          <w:p w14:paraId="6A0D1387">
            <w:pPr>
              <w:spacing w:line="0" w:lineRule="atLeast"/>
              <w:jc w:val="center"/>
              <w:rPr>
                <w:rFonts w:ascii="仿宋_GB2312" w:eastAsia="仿宋_GB2312"/>
                <w:sz w:val="28"/>
                <w:szCs w:val="28"/>
              </w:rPr>
            </w:pPr>
          </w:p>
        </w:tc>
      </w:tr>
      <w:tr w14:paraId="415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8"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37FC9294">
            <w:pPr>
              <w:ind w:left="113" w:right="113" w:firstLine="560"/>
              <w:jc w:val="center"/>
              <w:rPr>
                <w:rFonts w:ascii="仿宋_GB2312" w:eastAsia="仿宋_GB2312"/>
                <w:sz w:val="28"/>
                <w:szCs w:val="28"/>
              </w:rPr>
            </w:pPr>
            <w:r>
              <w:rPr>
                <w:rFonts w:hint="eastAsia" w:ascii="仿宋_GB2312" w:eastAsia="仿宋_GB2312"/>
                <w:sz w:val="28"/>
                <w:szCs w:val="28"/>
              </w:rPr>
              <w:t>个人简历</w:t>
            </w:r>
          </w:p>
        </w:tc>
        <w:tc>
          <w:tcPr>
            <w:tcW w:w="8712" w:type="dxa"/>
            <w:gridSpan w:val="8"/>
            <w:tcBorders>
              <w:top w:val="single" w:color="auto" w:sz="4" w:space="0"/>
              <w:left w:val="single" w:color="auto" w:sz="4" w:space="0"/>
              <w:bottom w:val="single" w:color="auto" w:sz="4" w:space="0"/>
              <w:right w:val="single" w:color="auto" w:sz="4" w:space="0"/>
            </w:tcBorders>
          </w:tcPr>
          <w:p w14:paraId="3BD63163">
            <w:pPr>
              <w:spacing w:line="0" w:lineRule="atLeast"/>
              <w:rPr>
                <w:rFonts w:ascii="仿宋_GB2312" w:eastAsia="仿宋_GB2312"/>
                <w:sz w:val="28"/>
                <w:szCs w:val="28"/>
              </w:rPr>
            </w:pPr>
            <w:r>
              <w:rPr>
                <w:rFonts w:ascii="仿宋_GB2312" w:eastAsia="仿宋_GB2312"/>
                <w:sz w:val="28"/>
                <w:szCs w:val="28"/>
              </w:rPr>
              <w:t>建议格式：</w:t>
            </w:r>
          </w:p>
          <w:p w14:paraId="02CFFE7A">
            <w:pPr>
              <w:spacing w:line="0" w:lineRule="atLeast"/>
              <w:jc w:val="left"/>
              <w:rPr>
                <w:rFonts w:ascii="仿宋_GB2312" w:eastAsia="仿宋_GB2312"/>
                <w:sz w:val="28"/>
                <w:szCs w:val="28"/>
              </w:rPr>
            </w:pPr>
            <w:r>
              <w:rPr>
                <w:rFonts w:hint="eastAsia" w:ascii="仿宋_GB2312" w:eastAsia="仿宋_GB2312"/>
                <w:sz w:val="28"/>
                <w:szCs w:val="28"/>
              </w:rPr>
              <w:t>XX年XX月—XX年XX月   在XX单位  担任XX职务  证明人：XXXX</w:t>
            </w:r>
          </w:p>
          <w:p w14:paraId="59AAF029">
            <w:pPr>
              <w:spacing w:line="0" w:lineRule="atLeast"/>
              <w:jc w:val="left"/>
              <w:rPr>
                <w:rFonts w:ascii="仿宋_GB2312" w:eastAsia="仿宋_GB2312"/>
                <w:sz w:val="28"/>
                <w:szCs w:val="28"/>
              </w:rPr>
            </w:pPr>
            <w:r>
              <w:rPr>
                <w:rFonts w:hint="eastAsia" w:ascii="仿宋_GB2312" w:eastAsia="仿宋_GB2312"/>
                <w:sz w:val="28"/>
                <w:szCs w:val="28"/>
              </w:rPr>
              <w:t>XX年XX月—XX年XX月   在XX单位  担任XX职务  证明人：XXXX</w:t>
            </w:r>
          </w:p>
          <w:p w14:paraId="3BAAB6FB">
            <w:pPr>
              <w:spacing w:line="0" w:lineRule="atLeast"/>
              <w:jc w:val="left"/>
              <w:rPr>
                <w:rFonts w:ascii="仿宋_GB2312" w:eastAsia="仿宋_GB2312"/>
                <w:sz w:val="28"/>
                <w:szCs w:val="28"/>
              </w:rPr>
            </w:pPr>
            <w:r>
              <w:rPr>
                <w:rFonts w:hint="eastAsia" w:ascii="仿宋_GB2312" w:eastAsia="仿宋_GB2312"/>
                <w:sz w:val="28"/>
                <w:szCs w:val="28"/>
              </w:rPr>
              <w:t>………</w:t>
            </w:r>
          </w:p>
          <w:p w14:paraId="00D3DF32">
            <w:pPr>
              <w:spacing w:line="0" w:lineRule="atLeast"/>
              <w:jc w:val="left"/>
              <w:rPr>
                <w:rFonts w:ascii="仿宋_GB2312" w:eastAsia="仿宋_GB2312"/>
                <w:sz w:val="28"/>
                <w:szCs w:val="28"/>
              </w:rPr>
            </w:pPr>
            <w:r>
              <w:rPr>
                <w:rFonts w:hint="eastAsia" w:ascii="仿宋_GB2312" w:eastAsia="仿宋_GB2312"/>
                <w:sz w:val="28"/>
                <w:szCs w:val="28"/>
              </w:rPr>
              <w:t>………</w:t>
            </w:r>
          </w:p>
          <w:p w14:paraId="29EF6434">
            <w:pPr>
              <w:spacing w:line="0" w:lineRule="atLeast"/>
              <w:jc w:val="left"/>
              <w:rPr>
                <w:rFonts w:ascii="仿宋_GB2312" w:eastAsia="仿宋_GB2312"/>
                <w:sz w:val="28"/>
                <w:szCs w:val="28"/>
              </w:rPr>
            </w:pPr>
            <w:r>
              <w:rPr>
                <w:rFonts w:hint="eastAsia" w:ascii="仿宋_GB2312" w:eastAsia="仿宋_GB2312"/>
                <w:sz w:val="28"/>
                <w:szCs w:val="28"/>
              </w:rPr>
              <w:t>申报人与该项目有关的学艺、实践经历这部分，可以用文段的形式进行必要的描述，字数约二三百。</w:t>
            </w:r>
          </w:p>
          <w:p w14:paraId="6EA51E25">
            <w:pPr>
              <w:spacing w:line="0" w:lineRule="atLeast"/>
              <w:jc w:val="left"/>
              <w:rPr>
                <w:rFonts w:ascii="仿宋_GB2312" w:eastAsia="仿宋_GB2312"/>
                <w:sz w:val="28"/>
                <w:szCs w:val="28"/>
              </w:rPr>
            </w:pPr>
          </w:p>
        </w:tc>
      </w:tr>
      <w:tr w14:paraId="6E5D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2"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39E7C700">
            <w:pPr>
              <w:ind w:left="113" w:right="113" w:firstLine="560"/>
              <w:jc w:val="center"/>
              <w:rPr>
                <w:rFonts w:ascii="仿宋_GB2312" w:eastAsia="仿宋_GB2312"/>
                <w:sz w:val="28"/>
                <w:szCs w:val="28"/>
              </w:rPr>
            </w:pPr>
            <w:r>
              <w:rPr>
                <w:rFonts w:hint="eastAsia" w:ascii="仿宋_GB2312" w:eastAsia="仿宋_GB2312"/>
                <w:sz w:val="28"/>
                <w:szCs w:val="28"/>
              </w:rPr>
              <w:t>传承谱系及授徒传艺情况</w:t>
            </w:r>
          </w:p>
        </w:tc>
        <w:tc>
          <w:tcPr>
            <w:tcW w:w="8712" w:type="dxa"/>
            <w:gridSpan w:val="8"/>
            <w:tcBorders>
              <w:top w:val="single" w:color="auto" w:sz="4" w:space="0"/>
              <w:left w:val="single" w:color="auto" w:sz="4" w:space="0"/>
              <w:bottom w:val="single" w:color="auto" w:sz="4" w:space="0"/>
              <w:right w:val="single" w:color="auto" w:sz="4" w:space="0"/>
            </w:tcBorders>
          </w:tcPr>
          <w:p w14:paraId="273E3B82">
            <w:pPr>
              <w:spacing w:line="0" w:lineRule="atLeast"/>
              <w:ind w:firstLine="560" w:firstLineChars="200"/>
              <w:rPr>
                <w:rFonts w:ascii="仿宋_GB2312" w:eastAsia="仿宋_GB2312"/>
                <w:sz w:val="28"/>
                <w:szCs w:val="28"/>
              </w:rPr>
            </w:pPr>
            <w:r>
              <w:rPr>
                <w:rFonts w:hint="eastAsia" w:ascii="仿宋_GB2312" w:eastAsia="仿宋_GB2312"/>
                <w:sz w:val="28"/>
                <w:szCs w:val="28"/>
              </w:rPr>
              <w:t>建议格式：</w:t>
            </w:r>
          </w:p>
          <w:p w14:paraId="5CF6D93E">
            <w:pPr>
              <w:spacing w:line="0" w:lineRule="atLeast"/>
              <w:ind w:firstLine="560" w:firstLineChars="200"/>
              <w:rPr>
                <w:rFonts w:ascii="仿宋_GB2312" w:eastAsia="仿宋_GB2312"/>
                <w:sz w:val="28"/>
                <w:szCs w:val="28"/>
              </w:rPr>
            </w:pPr>
          </w:p>
          <w:p w14:paraId="6155D216">
            <w:pPr>
              <w:spacing w:line="0" w:lineRule="atLeast"/>
              <w:ind w:firstLine="560" w:firstLineChars="200"/>
              <w:rPr>
                <w:rFonts w:ascii="仿宋_GB2312" w:eastAsia="仿宋_GB2312"/>
                <w:sz w:val="28"/>
                <w:szCs w:val="28"/>
              </w:rPr>
            </w:pPr>
            <w:r>
              <w:rPr>
                <w:rFonts w:hint="eastAsia" w:ascii="仿宋_GB2312" w:eastAsia="仿宋_GB2312"/>
                <w:sz w:val="28"/>
                <w:szCs w:val="28"/>
              </w:rPr>
              <w:t>第一代：张三、李四、王五、赵六；</w:t>
            </w:r>
          </w:p>
          <w:p w14:paraId="295C7A04">
            <w:pPr>
              <w:spacing w:line="0" w:lineRule="atLeast"/>
              <w:ind w:firstLine="560" w:firstLineChars="200"/>
              <w:rPr>
                <w:rFonts w:ascii="仿宋_GB2312" w:eastAsia="仿宋_GB2312"/>
                <w:sz w:val="28"/>
                <w:szCs w:val="28"/>
              </w:rPr>
            </w:pPr>
            <w:r>
              <w:rPr>
                <w:rFonts w:hint="eastAsia" w:ascii="仿宋_GB2312" w:eastAsia="仿宋_GB2312"/>
                <w:sz w:val="28"/>
                <w:szCs w:val="28"/>
              </w:rPr>
              <w:t>第二代：张小三（师傅张三）、张小四（师傅张三）、李小四（师傅李四）、王小五（师傅王五）、赵小六（师傅赵六）；</w:t>
            </w:r>
          </w:p>
          <w:p w14:paraId="1E963922">
            <w:pPr>
              <w:spacing w:line="0" w:lineRule="atLeast"/>
              <w:ind w:firstLine="560" w:firstLineChars="200"/>
              <w:rPr>
                <w:rFonts w:ascii="仿宋_GB2312" w:eastAsia="仿宋_GB2312"/>
                <w:sz w:val="28"/>
                <w:szCs w:val="28"/>
              </w:rPr>
            </w:pPr>
            <w:r>
              <w:rPr>
                <w:rFonts w:hint="eastAsia" w:ascii="仿宋_GB2312" w:eastAsia="仿宋_GB2312"/>
                <w:sz w:val="28"/>
                <w:szCs w:val="28"/>
              </w:rPr>
              <w:t>第三代：以此类推，填写至申请人或被推荐人本人及现有弟子。</w:t>
            </w:r>
          </w:p>
          <w:p w14:paraId="4DFDA615">
            <w:pPr>
              <w:spacing w:line="0" w:lineRule="atLeast"/>
              <w:rPr>
                <w:rFonts w:ascii="仿宋_GB2312" w:eastAsia="仿宋_GB2312"/>
                <w:sz w:val="28"/>
                <w:szCs w:val="28"/>
              </w:rPr>
            </w:pPr>
          </w:p>
        </w:tc>
      </w:tr>
      <w:tr w14:paraId="5293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cantSplit/>
          <w:trHeight w:val="6489"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542818CD">
            <w:pPr>
              <w:ind w:left="113" w:right="113" w:firstLine="560"/>
              <w:jc w:val="center"/>
              <w:rPr>
                <w:rFonts w:ascii="仿宋_GB2312" w:eastAsia="仿宋_GB2312"/>
              </w:rPr>
            </w:pPr>
            <w:r>
              <w:rPr>
                <w:rFonts w:hint="eastAsia" w:ascii="仿宋_GB2312" w:eastAsia="仿宋_GB2312"/>
                <w:sz w:val="28"/>
                <w:szCs w:val="28"/>
              </w:rPr>
              <w:t>技艺特点</w:t>
            </w:r>
          </w:p>
        </w:tc>
        <w:tc>
          <w:tcPr>
            <w:tcW w:w="8688" w:type="dxa"/>
            <w:gridSpan w:val="7"/>
            <w:tcBorders>
              <w:top w:val="single" w:color="auto" w:sz="4" w:space="0"/>
              <w:left w:val="single" w:color="auto" w:sz="4" w:space="0"/>
              <w:bottom w:val="single" w:color="auto" w:sz="4" w:space="0"/>
              <w:right w:val="single" w:color="auto" w:sz="4" w:space="0"/>
            </w:tcBorders>
          </w:tcPr>
          <w:p w14:paraId="17C3B6D0">
            <w:pPr>
              <w:spacing w:line="0" w:lineRule="atLeast"/>
              <w:rPr>
                <w:rFonts w:ascii="仿宋_GB2312" w:eastAsia="仿宋_GB2312"/>
              </w:rPr>
            </w:pPr>
          </w:p>
          <w:p w14:paraId="47695DDA">
            <w:pPr>
              <w:spacing w:line="0" w:lineRule="atLeast"/>
              <w:rPr>
                <w:rFonts w:ascii="仿宋_GB2312" w:eastAsia="仿宋_GB2312"/>
              </w:rPr>
            </w:pPr>
          </w:p>
          <w:p w14:paraId="19D93B68">
            <w:pPr>
              <w:spacing w:line="0" w:lineRule="atLeast"/>
              <w:rPr>
                <w:rFonts w:ascii="仿宋_GB2312" w:eastAsia="仿宋_GB2312"/>
              </w:rPr>
            </w:pPr>
            <w:r>
              <w:rPr>
                <w:rFonts w:hint="eastAsia" w:ascii="仿宋_GB2312" w:eastAsia="仿宋_GB2312"/>
                <w:sz w:val="28"/>
                <w:szCs w:val="28"/>
              </w:rPr>
              <w:t>本栏请填写申请人或被推荐人在该项目领域里独特的技艺表现形式等。</w:t>
            </w:r>
          </w:p>
          <w:p w14:paraId="435A5882">
            <w:pPr>
              <w:spacing w:line="0" w:lineRule="atLeast"/>
              <w:rPr>
                <w:rFonts w:ascii="仿宋_GB2312" w:eastAsia="仿宋_GB2312"/>
              </w:rPr>
            </w:pPr>
          </w:p>
          <w:p w14:paraId="5E727C1F">
            <w:pPr>
              <w:spacing w:line="0" w:lineRule="atLeast"/>
              <w:rPr>
                <w:rFonts w:ascii="仿宋_GB2312" w:eastAsia="仿宋_GB2312"/>
              </w:rPr>
            </w:pPr>
          </w:p>
          <w:p w14:paraId="443210B0">
            <w:pPr>
              <w:spacing w:line="0" w:lineRule="atLeast"/>
              <w:rPr>
                <w:rFonts w:ascii="仿宋_GB2312" w:eastAsia="仿宋_GB2312"/>
              </w:rPr>
            </w:pPr>
          </w:p>
          <w:p w14:paraId="147C96ED">
            <w:pPr>
              <w:spacing w:line="0" w:lineRule="atLeast"/>
              <w:rPr>
                <w:rFonts w:ascii="仿宋_GB2312" w:eastAsia="仿宋_GB2312"/>
              </w:rPr>
            </w:pPr>
          </w:p>
          <w:p w14:paraId="7D2C01FE">
            <w:pPr>
              <w:spacing w:line="0" w:lineRule="atLeast"/>
              <w:rPr>
                <w:rFonts w:ascii="仿宋_GB2312" w:eastAsia="仿宋_GB2312"/>
              </w:rPr>
            </w:pPr>
          </w:p>
          <w:p w14:paraId="6D6F8CB5">
            <w:pPr>
              <w:spacing w:line="0" w:lineRule="atLeast"/>
              <w:rPr>
                <w:rFonts w:ascii="仿宋_GB2312" w:eastAsia="仿宋_GB2312"/>
              </w:rPr>
            </w:pPr>
          </w:p>
          <w:p w14:paraId="68B50D85">
            <w:pPr>
              <w:spacing w:line="0" w:lineRule="atLeast"/>
              <w:rPr>
                <w:rFonts w:ascii="仿宋_GB2312" w:eastAsia="仿宋_GB2312"/>
              </w:rPr>
            </w:pPr>
          </w:p>
          <w:p w14:paraId="48DA8B35">
            <w:pPr>
              <w:spacing w:line="0" w:lineRule="atLeast"/>
              <w:rPr>
                <w:rFonts w:ascii="仿宋_GB2312" w:eastAsia="仿宋_GB2312"/>
              </w:rPr>
            </w:pPr>
          </w:p>
        </w:tc>
      </w:tr>
      <w:tr w14:paraId="214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482"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7D76A88F">
            <w:pPr>
              <w:ind w:left="113"/>
              <w:jc w:val="left"/>
              <w:rPr>
                <w:rFonts w:ascii="仿宋_GB2312" w:eastAsia="仿宋_GB2312"/>
                <w:sz w:val="28"/>
                <w:szCs w:val="28"/>
              </w:rPr>
            </w:pPr>
            <w:r>
              <w:rPr>
                <w:rFonts w:hint="eastAsia" w:ascii="仿宋_GB2312" w:eastAsia="仿宋_GB2312"/>
                <w:sz w:val="28"/>
                <w:szCs w:val="28"/>
              </w:rPr>
              <w:t>为该项目保护所做的其他贡献（包括展演、宣传、调查研究及持有有关实物、资料等）及所获奖励（荣誉称号）</w:t>
            </w:r>
          </w:p>
        </w:tc>
        <w:tc>
          <w:tcPr>
            <w:tcW w:w="8688" w:type="dxa"/>
            <w:gridSpan w:val="7"/>
            <w:tcBorders>
              <w:top w:val="single" w:color="auto" w:sz="4" w:space="0"/>
              <w:left w:val="single" w:color="auto" w:sz="4" w:space="0"/>
              <w:bottom w:val="single" w:color="auto" w:sz="4" w:space="0"/>
              <w:right w:val="single" w:color="auto" w:sz="4" w:space="0"/>
            </w:tcBorders>
          </w:tcPr>
          <w:p w14:paraId="445FD147">
            <w:pPr>
              <w:spacing w:line="0" w:lineRule="atLeast"/>
              <w:rPr>
                <w:rFonts w:ascii="仿宋_GB2312" w:eastAsia="仿宋_GB2312"/>
              </w:rPr>
            </w:pPr>
          </w:p>
          <w:p w14:paraId="5DD3C774">
            <w:pPr>
              <w:spacing w:line="0" w:lineRule="atLeast"/>
              <w:rPr>
                <w:rFonts w:ascii="仿宋_GB2312" w:eastAsia="仿宋_GB2312"/>
              </w:rPr>
            </w:pPr>
          </w:p>
          <w:p w14:paraId="2EBE41A3">
            <w:pPr>
              <w:spacing w:line="0" w:lineRule="atLeast"/>
              <w:rPr>
                <w:rFonts w:ascii="仿宋_GB2312" w:eastAsia="仿宋_GB2312"/>
              </w:rPr>
            </w:pPr>
          </w:p>
          <w:p w14:paraId="5DB21D62">
            <w:pPr>
              <w:spacing w:line="0" w:lineRule="atLeast"/>
              <w:rPr>
                <w:rFonts w:ascii="仿宋_GB2312" w:eastAsia="仿宋_GB2312"/>
              </w:rPr>
            </w:pPr>
          </w:p>
          <w:p w14:paraId="278BCBAA">
            <w:pPr>
              <w:spacing w:line="0" w:lineRule="atLeast"/>
              <w:rPr>
                <w:rFonts w:ascii="仿宋_GB2312" w:eastAsia="仿宋_GB2312"/>
              </w:rPr>
            </w:pPr>
          </w:p>
          <w:p w14:paraId="64815426">
            <w:pPr>
              <w:spacing w:line="0" w:lineRule="atLeast"/>
              <w:rPr>
                <w:rFonts w:ascii="仿宋_GB2312" w:eastAsia="仿宋_GB2312"/>
              </w:rPr>
            </w:pPr>
          </w:p>
          <w:p w14:paraId="0086D921">
            <w:pPr>
              <w:spacing w:line="0" w:lineRule="atLeast"/>
              <w:rPr>
                <w:rFonts w:ascii="仿宋_GB2312" w:eastAsia="仿宋_GB2312"/>
              </w:rPr>
            </w:pPr>
          </w:p>
          <w:p w14:paraId="3BF164AC">
            <w:pPr>
              <w:spacing w:line="0" w:lineRule="atLeast"/>
              <w:rPr>
                <w:rFonts w:ascii="仿宋_GB2312" w:eastAsia="仿宋_GB2312"/>
                <w:sz w:val="28"/>
                <w:szCs w:val="28"/>
              </w:rPr>
            </w:pPr>
            <w:r>
              <w:rPr>
                <w:rFonts w:hint="eastAsia" w:ascii="仿宋_GB2312" w:eastAsia="仿宋_GB2312"/>
                <w:sz w:val="28"/>
                <w:szCs w:val="28"/>
              </w:rPr>
              <w:t>申请人或被推荐人参与的展演有哪些？</w:t>
            </w:r>
          </w:p>
          <w:p w14:paraId="6DB18B99">
            <w:pPr>
              <w:spacing w:line="0" w:lineRule="atLeast"/>
              <w:rPr>
                <w:rFonts w:ascii="仿宋_GB2312" w:eastAsia="仿宋_GB2312"/>
                <w:sz w:val="28"/>
                <w:szCs w:val="28"/>
              </w:rPr>
            </w:pPr>
            <w:r>
              <w:rPr>
                <w:rFonts w:hint="eastAsia" w:ascii="仿宋_GB2312" w:eastAsia="仿宋_GB2312"/>
                <w:sz w:val="28"/>
                <w:szCs w:val="28"/>
              </w:rPr>
              <w:t>申请人或被推荐人自己主动做的宣传或是被各种正规媒体做的报道有哪些？</w:t>
            </w:r>
          </w:p>
          <w:p w14:paraId="34D1B0CE">
            <w:pPr>
              <w:spacing w:line="0" w:lineRule="atLeast"/>
              <w:rPr>
                <w:rFonts w:ascii="仿宋_GB2312" w:eastAsia="仿宋_GB2312"/>
                <w:sz w:val="28"/>
                <w:szCs w:val="28"/>
              </w:rPr>
            </w:pPr>
            <w:r>
              <w:rPr>
                <w:rFonts w:hint="eastAsia" w:ascii="仿宋_GB2312" w:eastAsia="仿宋_GB2312"/>
                <w:sz w:val="28"/>
                <w:szCs w:val="28"/>
              </w:rPr>
              <w:t>申请人或被推荐人发起或是参与的与项目有关的调查研究有哪些？</w:t>
            </w:r>
          </w:p>
          <w:p w14:paraId="721567B4">
            <w:pPr>
              <w:spacing w:line="0" w:lineRule="atLeast"/>
              <w:rPr>
                <w:rFonts w:ascii="仿宋_GB2312" w:eastAsia="仿宋_GB2312"/>
                <w:sz w:val="28"/>
                <w:szCs w:val="28"/>
              </w:rPr>
            </w:pPr>
            <w:r>
              <w:rPr>
                <w:rFonts w:hint="eastAsia" w:ascii="仿宋_GB2312" w:eastAsia="仿宋_GB2312"/>
                <w:sz w:val="28"/>
                <w:szCs w:val="28"/>
              </w:rPr>
              <w:t>申请人或被推荐人是否有代表性的作品或是著作？</w:t>
            </w:r>
          </w:p>
          <w:p w14:paraId="056B4C7E">
            <w:pPr>
              <w:spacing w:line="0" w:lineRule="atLeast"/>
              <w:rPr>
                <w:rFonts w:ascii="仿宋_GB2312" w:eastAsia="仿宋_GB2312"/>
              </w:rPr>
            </w:pPr>
            <w:r>
              <w:rPr>
                <w:rFonts w:hint="eastAsia" w:ascii="仿宋_GB2312" w:eastAsia="仿宋_GB2312"/>
                <w:sz w:val="28"/>
                <w:szCs w:val="28"/>
              </w:rPr>
              <w:t>申请人或被推荐人获得过奖励（荣誉称号）有哪些？</w:t>
            </w:r>
          </w:p>
          <w:p w14:paraId="558745F2">
            <w:pPr>
              <w:spacing w:line="0" w:lineRule="atLeast"/>
              <w:rPr>
                <w:rFonts w:ascii="仿宋_GB2312" w:eastAsia="仿宋_GB2312"/>
              </w:rPr>
            </w:pPr>
          </w:p>
          <w:p w14:paraId="408E0B42">
            <w:pPr>
              <w:spacing w:line="0" w:lineRule="atLeast"/>
              <w:rPr>
                <w:rFonts w:ascii="仿宋_GB2312" w:eastAsia="仿宋_GB2312"/>
              </w:rPr>
            </w:pPr>
          </w:p>
          <w:p w14:paraId="1189B5A0">
            <w:pPr>
              <w:spacing w:line="0" w:lineRule="atLeast"/>
              <w:rPr>
                <w:rFonts w:ascii="仿宋_GB2312" w:eastAsia="仿宋_GB2312"/>
              </w:rPr>
            </w:pPr>
          </w:p>
          <w:p w14:paraId="12DAB830">
            <w:pPr>
              <w:spacing w:line="0" w:lineRule="atLeast"/>
              <w:rPr>
                <w:rFonts w:ascii="仿宋_GB2312" w:eastAsia="仿宋_GB2312"/>
              </w:rPr>
            </w:pPr>
          </w:p>
          <w:p w14:paraId="34762B7F">
            <w:pPr>
              <w:spacing w:line="0" w:lineRule="atLeast"/>
              <w:rPr>
                <w:rFonts w:ascii="仿宋_GB2312" w:eastAsia="仿宋_GB2312"/>
              </w:rPr>
            </w:pPr>
          </w:p>
          <w:p w14:paraId="6E93199A">
            <w:pPr>
              <w:spacing w:line="0" w:lineRule="atLeast"/>
              <w:rPr>
                <w:rFonts w:ascii="仿宋_GB2312" w:eastAsia="仿宋_GB2312"/>
              </w:rPr>
            </w:pPr>
          </w:p>
          <w:p w14:paraId="75E51971">
            <w:pPr>
              <w:spacing w:line="0" w:lineRule="atLeast"/>
              <w:rPr>
                <w:rFonts w:ascii="仿宋_GB2312" w:eastAsia="仿宋_GB2312"/>
              </w:rPr>
            </w:pPr>
          </w:p>
          <w:p w14:paraId="295B37FE">
            <w:pPr>
              <w:spacing w:line="0" w:lineRule="atLeast"/>
              <w:rPr>
                <w:rFonts w:ascii="仿宋_GB2312" w:eastAsia="仿宋_GB2312"/>
              </w:rPr>
            </w:pPr>
          </w:p>
          <w:p w14:paraId="33B1AE17">
            <w:pPr>
              <w:spacing w:line="0" w:lineRule="atLeast"/>
              <w:rPr>
                <w:rFonts w:ascii="仿宋_GB2312" w:eastAsia="仿宋_GB2312"/>
              </w:rPr>
            </w:pPr>
          </w:p>
          <w:p w14:paraId="6BF6C212">
            <w:pPr>
              <w:spacing w:line="0" w:lineRule="atLeast"/>
              <w:rPr>
                <w:rFonts w:ascii="仿宋_GB2312" w:eastAsia="仿宋_GB2312"/>
              </w:rPr>
            </w:pPr>
          </w:p>
          <w:p w14:paraId="3F2C6959">
            <w:pPr>
              <w:spacing w:line="0" w:lineRule="atLeast"/>
              <w:rPr>
                <w:rFonts w:ascii="仿宋_GB2312" w:eastAsia="仿宋_GB2312"/>
              </w:rPr>
            </w:pPr>
          </w:p>
          <w:p w14:paraId="4E2FE0FD">
            <w:pPr>
              <w:spacing w:line="0" w:lineRule="atLeast"/>
              <w:rPr>
                <w:rFonts w:ascii="仿宋_GB2312" w:eastAsia="仿宋_GB2312"/>
              </w:rPr>
            </w:pPr>
          </w:p>
          <w:p w14:paraId="557F97D9">
            <w:pPr>
              <w:spacing w:line="0" w:lineRule="atLeast"/>
              <w:rPr>
                <w:rFonts w:ascii="仿宋_GB2312" w:eastAsia="仿宋_GB2312"/>
              </w:rPr>
            </w:pPr>
          </w:p>
          <w:p w14:paraId="1B2F555A">
            <w:pPr>
              <w:spacing w:line="0" w:lineRule="atLeast"/>
              <w:rPr>
                <w:rFonts w:ascii="仿宋_GB2312" w:eastAsia="仿宋_GB2312"/>
              </w:rPr>
            </w:pPr>
          </w:p>
          <w:p w14:paraId="13E93A61">
            <w:pPr>
              <w:spacing w:line="0" w:lineRule="atLeast"/>
              <w:rPr>
                <w:rFonts w:ascii="仿宋_GB2312" w:eastAsia="仿宋_GB2312"/>
              </w:rPr>
            </w:pPr>
          </w:p>
          <w:p w14:paraId="420DF90A">
            <w:pPr>
              <w:spacing w:line="0" w:lineRule="atLeast"/>
              <w:rPr>
                <w:rFonts w:ascii="仿宋_GB2312" w:eastAsia="仿宋_GB2312"/>
              </w:rPr>
            </w:pPr>
          </w:p>
          <w:p w14:paraId="415C0AAF">
            <w:pPr>
              <w:spacing w:line="0" w:lineRule="atLeast"/>
              <w:rPr>
                <w:rFonts w:ascii="仿宋_GB2312" w:eastAsia="仿宋_GB2312"/>
              </w:rPr>
            </w:pPr>
          </w:p>
          <w:p w14:paraId="1AF58161">
            <w:pPr>
              <w:spacing w:line="0" w:lineRule="atLeast"/>
              <w:rPr>
                <w:rFonts w:ascii="仿宋_GB2312" w:eastAsia="仿宋_GB2312"/>
              </w:rPr>
            </w:pPr>
          </w:p>
          <w:p w14:paraId="55262EB4">
            <w:pPr>
              <w:spacing w:line="0" w:lineRule="atLeast"/>
              <w:rPr>
                <w:rFonts w:ascii="仿宋_GB2312" w:eastAsia="仿宋_GB2312"/>
              </w:rPr>
            </w:pPr>
          </w:p>
          <w:p w14:paraId="413D3663">
            <w:pPr>
              <w:spacing w:line="0" w:lineRule="atLeast"/>
              <w:rPr>
                <w:rFonts w:ascii="仿宋_GB2312" w:eastAsia="仿宋_GB2312"/>
              </w:rPr>
            </w:pPr>
          </w:p>
          <w:p w14:paraId="342C2E71">
            <w:pPr>
              <w:spacing w:line="0" w:lineRule="atLeast"/>
              <w:rPr>
                <w:rFonts w:ascii="仿宋_GB2312" w:eastAsia="仿宋_GB2312"/>
              </w:rPr>
            </w:pPr>
          </w:p>
          <w:p w14:paraId="3B19043B">
            <w:pPr>
              <w:spacing w:line="0" w:lineRule="atLeast"/>
              <w:rPr>
                <w:rFonts w:ascii="仿宋_GB2312" w:eastAsia="仿宋_GB2312"/>
              </w:rPr>
            </w:pPr>
          </w:p>
          <w:p w14:paraId="17E71FC6">
            <w:pPr>
              <w:spacing w:line="0" w:lineRule="atLeast"/>
              <w:rPr>
                <w:rFonts w:ascii="仿宋_GB2312" w:eastAsia="仿宋_GB2312"/>
              </w:rPr>
            </w:pPr>
          </w:p>
          <w:p w14:paraId="589762C9">
            <w:pPr>
              <w:spacing w:line="0" w:lineRule="atLeast"/>
              <w:rPr>
                <w:rFonts w:ascii="仿宋_GB2312" w:eastAsia="仿宋_GB2312"/>
              </w:rPr>
            </w:pPr>
          </w:p>
          <w:p w14:paraId="114E7553">
            <w:pPr>
              <w:spacing w:line="0" w:lineRule="atLeast"/>
              <w:rPr>
                <w:rFonts w:ascii="仿宋_GB2312" w:eastAsia="仿宋_GB2312"/>
              </w:rPr>
            </w:pPr>
          </w:p>
        </w:tc>
      </w:tr>
      <w:tr w14:paraId="435C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22"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3A2A6C1F">
            <w:pPr>
              <w:ind w:left="113" w:right="113" w:firstLine="560"/>
              <w:jc w:val="center"/>
              <w:rPr>
                <w:rFonts w:ascii="仿宋_GB2312" w:eastAsia="仿宋_GB2312"/>
                <w:sz w:val="28"/>
                <w:szCs w:val="28"/>
              </w:rPr>
            </w:pPr>
            <w:r>
              <w:rPr>
                <w:rFonts w:hint="eastAsia" w:ascii="仿宋_GB2312" w:eastAsia="仿宋_GB2312"/>
                <w:sz w:val="28"/>
                <w:szCs w:val="28"/>
              </w:rPr>
              <w:t>照片一</w:t>
            </w:r>
          </w:p>
        </w:tc>
        <w:tc>
          <w:tcPr>
            <w:tcW w:w="8688" w:type="dxa"/>
            <w:gridSpan w:val="7"/>
            <w:tcBorders>
              <w:top w:val="single" w:color="auto" w:sz="4" w:space="0"/>
              <w:left w:val="single" w:color="auto" w:sz="4" w:space="0"/>
              <w:bottom w:val="single" w:color="auto" w:sz="4" w:space="0"/>
              <w:right w:val="single" w:color="auto" w:sz="4" w:space="0"/>
            </w:tcBorders>
          </w:tcPr>
          <w:p w14:paraId="798039C2">
            <w:pPr>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仿宋_GB2312"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14:paraId="3D7436A0">
            <w:pPr>
              <w:rPr>
                <w:rFonts w:ascii="仿宋_GB2312" w:eastAsia="仿宋_GB2312"/>
                <w:color w:val="000000"/>
                <w:sz w:val="28"/>
                <w:szCs w:val="28"/>
              </w:rPr>
            </w:pPr>
          </w:p>
          <w:p w14:paraId="5DD2942B">
            <w:pPr>
              <w:rPr>
                <w:rFonts w:ascii="仿宋_GB2312" w:eastAsia="仿宋_GB2312"/>
                <w:color w:val="000000"/>
                <w:sz w:val="28"/>
                <w:szCs w:val="28"/>
              </w:rPr>
            </w:pPr>
          </w:p>
          <w:p w14:paraId="11D8D9B7">
            <w:pPr>
              <w:rPr>
                <w:rFonts w:ascii="仿宋_GB2312" w:eastAsia="仿宋_GB2312"/>
                <w:color w:val="000000"/>
                <w:sz w:val="28"/>
                <w:szCs w:val="28"/>
              </w:rPr>
            </w:pPr>
          </w:p>
          <w:p w14:paraId="47EEC11E">
            <w:pPr>
              <w:rPr>
                <w:rFonts w:ascii="仿宋_GB2312" w:eastAsia="仿宋_GB2312"/>
                <w:color w:val="000000"/>
                <w:sz w:val="28"/>
                <w:szCs w:val="28"/>
              </w:rPr>
            </w:pPr>
          </w:p>
          <w:p w14:paraId="48C54B79">
            <w:pPr>
              <w:rPr>
                <w:rFonts w:ascii="仿宋_GB2312" w:eastAsia="仿宋_GB2312"/>
                <w:color w:val="000000"/>
                <w:sz w:val="28"/>
                <w:szCs w:val="28"/>
              </w:rPr>
            </w:pPr>
          </w:p>
          <w:p w14:paraId="20D0B23A">
            <w:pPr>
              <w:rPr>
                <w:rFonts w:ascii="仿宋_GB2312" w:eastAsia="仿宋_GB2312"/>
                <w:color w:val="000000"/>
                <w:sz w:val="28"/>
                <w:szCs w:val="28"/>
              </w:rPr>
            </w:pPr>
          </w:p>
          <w:p w14:paraId="3770B026">
            <w:pPr>
              <w:rPr>
                <w:rFonts w:ascii="仿宋_GB2312" w:eastAsia="仿宋_GB2312"/>
                <w:color w:val="000000"/>
                <w:sz w:val="28"/>
                <w:szCs w:val="28"/>
              </w:rPr>
            </w:pPr>
            <w:r>
              <w:rPr>
                <w:rFonts w:hint="eastAsia" w:ascii="仿宋_GB2312" w:eastAsia="仿宋_GB2312"/>
                <w:color w:val="000000"/>
                <w:sz w:val="28"/>
                <w:szCs w:val="28"/>
              </w:rPr>
              <w:t>著作权人姓名:           手机:</w:t>
            </w:r>
          </w:p>
          <w:p w14:paraId="4E35BBF1">
            <w:pPr>
              <w:rPr>
                <w:rFonts w:ascii="仿宋_GB2312" w:eastAsia="仿宋_GB2312"/>
                <w:color w:val="000000"/>
                <w:sz w:val="28"/>
                <w:szCs w:val="28"/>
              </w:rPr>
            </w:pPr>
            <w:r>
              <w:rPr>
                <w:rFonts w:hint="eastAsia" w:ascii="仿宋_GB2312" w:eastAsia="仿宋_GB2312"/>
                <w:color w:val="000000"/>
                <w:sz w:val="28"/>
                <w:szCs w:val="28"/>
              </w:rPr>
              <w:t>拍摄时间：              拍摄地点：</w:t>
            </w:r>
          </w:p>
          <w:p w14:paraId="583BEF34">
            <w:pPr>
              <w:rPr>
                <w:rFonts w:ascii="仿宋_GB2312" w:eastAsia="仿宋_GB2312"/>
              </w:rPr>
            </w:pPr>
            <w:r>
              <w:rPr>
                <w:rFonts w:hint="eastAsia" w:ascii="仿宋_GB2312" w:eastAsia="仿宋_GB2312"/>
                <w:color w:val="000000"/>
                <w:sz w:val="28"/>
                <w:szCs w:val="28"/>
              </w:rPr>
              <w:t>照片说明（100字以内）：</w:t>
            </w:r>
          </w:p>
        </w:tc>
      </w:tr>
      <w:tr w14:paraId="37D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704"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75041329">
            <w:pPr>
              <w:ind w:left="113" w:right="113" w:firstLine="560"/>
              <w:jc w:val="center"/>
              <w:rPr>
                <w:rFonts w:ascii="仿宋_GB2312" w:eastAsia="仿宋_GB2312"/>
                <w:sz w:val="28"/>
                <w:szCs w:val="28"/>
              </w:rPr>
            </w:pPr>
            <w:r>
              <w:rPr>
                <w:rFonts w:hint="eastAsia" w:ascii="仿宋_GB2312" w:eastAsia="仿宋_GB2312"/>
                <w:sz w:val="28"/>
                <w:szCs w:val="28"/>
              </w:rPr>
              <w:t>照片二</w:t>
            </w:r>
          </w:p>
        </w:tc>
        <w:tc>
          <w:tcPr>
            <w:tcW w:w="8688" w:type="dxa"/>
            <w:gridSpan w:val="7"/>
            <w:tcBorders>
              <w:top w:val="single" w:color="auto" w:sz="4" w:space="0"/>
              <w:left w:val="single" w:color="auto" w:sz="4" w:space="0"/>
              <w:bottom w:val="single" w:color="auto" w:sz="4" w:space="0"/>
              <w:right w:val="single" w:color="auto" w:sz="4" w:space="0"/>
            </w:tcBorders>
          </w:tcPr>
          <w:p w14:paraId="1152065D">
            <w:pPr>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仿宋_GB2312"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14:paraId="3417128A">
            <w:pPr>
              <w:rPr>
                <w:rFonts w:ascii="仿宋_GB2312" w:eastAsia="仿宋_GB2312"/>
                <w:color w:val="000000"/>
                <w:sz w:val="28"/>
                <w:szCs w:val="28"/>
              </w:rPr>
            </w:pPr>
          </w:p>
          <w:p w14:paraId="6FD36AD3">
            <w:pPr>
              <w:rPr>
                <w:rFonts w:ascii="仿宋_GB2312" w:eastAsia="仿宋_GB2312"/>
                <w:color w:val="000000"/>
                <w:sz w:val="28"/>
                <w:szCs w:val="28"/>
              </w:rPr>
            </w:pPr>
          </w:p>
          <w:p w14:paraId="2E51EEF3">
            <w:pPr>
              <w:rPr>
                <w:rFonts w:ascii="仿宋_GB2312" w:eastAsia="仿宋_GB2312"/>
                <w:color w:val="000000"/>
                <w:sz w:val="28"/>
                <w:szCs w:val="28"/>
              </w:rPr>
            </w:pPr>
          </w:p>
          <w:p w14:paraId="583F713A">
            <w:pPr>
              <w:rPr>
                <w:rFonts w:ascii="仿宋_GB2312" w:eastAsia="仿宋_GB2312"/>
                <w:color w:val="000000"/>
                <w:sz w:val="28"/>
                <w:szCs w:val="28"/>
              </w:rPr>
            </w:pPr>
          </w:p>
          <w:p w14:paraId="07C44F11">
            <w:pPr>
              <w:rPr>
                <w:rFonts w:ascii="仿宋_GB2312" w:eastAsia="仿宋_GB2312"/>
                <w:color w:val="000000"/>
                <w:sz w:val="28"/>
                <w:szCs w:val="28"/>
              </w:rPr>
            </w:pPr>
          </w:p>
          <w:p w14:paraId="71194CB6">
            <w:pPr>
              <w:rPr>
                <w:rFonts w:ascii="仿宋_GB2312" w:eastAsia="仿宋_GB2312"/>
                <w:color w:val="000000"/>
                <w:sz w:val="28"/>
                <w:szCs w:val="28"/>
              </w:rPr>
            </w:pPr>
          </w:p>
          <w:p w14:paraId="6096FB11">
            <w:pPr>
              <w:rPr>
                <w:rFonts w:ascii="仿宋_GB2312" w:eastAsia="仿宋_GB2312"/>
                <w:color w:val="000000"/>
                <w:sz w:val="28"/>
                <w:szCs w:val="28"/>
              </w:rPr>
            </w:pPr>
            <w:r>
              <w:rPr>
                <w:rFonts w:hint="eastAsia" w:ascii="仿宋_GB2312" w:eastAsia="仿宋_GB2312"/>
                <w:color w:val="000000"/>
                <w:sz w:val="28"/>
                <w:szCs w:val="28"/>
              </w:rPr>
              <w:t>著作权人姓名:           手机:</w:t>
            </w:r>
          </w:p>
          <w:p w14:paraId="59D6CC72">
            <w:pPr>
              <w:rPr>
                <w:rFonts w:ascii="仿宋_GB2312" w:eastAsia="仿宋_GB2312"/>
                <w:color w:val="000000"/>
                <w:sz w:val="28"/>
                <w:szCs w:val="28"/>
              </w:rPr>
            </w:pPr>
            <w:r>
              <w:rPr>
                <w:rFonts w:hint="eastAsia" w:ascii="仿宋_GB2312" w:eastAsia="仿宋_GB2312"/>
                <w:color w:val="000000"/>
                <w:sz w:val="28"/>
                <w:szCs w:val="28"/>
              </w:rPr>
              <w:t>拍摄时间：              拍摄地点：</w:t>
            </w:r>
          </w:p>
          <w:p w14:paraId="60F2B270">
            <w:pPr>
              <w:rPr>
                <w:rFonts w:hint="eastAsia" w:ascii="仿宋_GB2312" w:hAnsi="ˎ̥" w:eastAsia="仿宋_GB2312" w:cs="宋体"/>
                <w:color w:val="000000"/>
                <w:kern w:val="0"/>
                <w:u w:val="single"/>
              </w:rPr>
            </w:pPr>
            <w:r>
              <w:rPr>
                <w:rFonts w:hint="eastAsia" w:ascii="仿宋_GB2312" w:eastAsia="仿宋_GB2312"/>
                <w:color w:val="000000"/>
                <w:sz w:val="28"/>
                <w:szCs w:val="28"/>
              </w:rPr>
              <w:t>照片说明（100字以内）：</w:t>
            </w:r>
          </w:p>
        </w:tc>
      </w:tr>
      <w:tr w14:paraId="35D7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706"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76108EBE">
            <w:pPr>
              <w:ind w:left="113" w:right="113" w:firstLine="560"/>
              <w:jc w:val="center"/>
              <w:rPr>
                <w:rFonts w:ascii="仿宋_GB2312" w:eastAsia="仿宋_GB2312"/>
                <w:sz w:val="28"/>
                <w:szCs w:val="28"/>
              </w:rPr>
            </w:pPr>
            <w:r>
              <w:rPr>
                <w:rFonts w:hint="eastAsia" w:ascii="仿宋_GB2312" w:eastAsia="仿宋_GB2312"/>
                <w:sz w:val="28"/>
                <w:szCs w:val="28"/>
              </w:rPr>
              <w:t>照片三</w:t>
            </w:r>
          </w:p>
        </w:tc>
        <w:tc>
          <w:tcPr>
            <w:tcW w:w="8688" w:type="dxa"/>
            <w:gridSpan w:val="7"/>
            <w:tcBorders>
              <w:top w:val="single" w:color="auto" w:sz="4" w:space="0"/>
              <w:left w:val="single" w:color="auto" w:sz="4" w:space="0"/>
              <w:bottom w:val="single" w:color="auto" w:sz="4" w:space="0"/>
              <w:right w:val="single" w:color="auto" w:sz="4" w:space="0"/>
            </w:tcBorders>
          </w:tcPr>
          <w:p w14:paraId="675CBB1E">
            <w:pPr>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仿宋_GB2312"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14:paraId="4FFC4656">
            <w:pPr>
              <w:rPr>
                <w:rFonts w:ascii="仿宋_GB2312" w:eastAsia="仿宋_GB2312"/>
                <w:color w:val="000000"/>
                <w:sz w:val="28"/>
                <w:szCs w:val="28"/>
              </w:rPr>
            </w:pPr>
          </w:p>
          <w:p w14:paraId="3C7A1F9B">
            <w:pPr>
              <w:rPr>
                <w:rFonts w:ascii="仿宋_GB2312" w:eastAsia="仿宋_GB2312"/>
                <w:color w:val="000000"/>
                <w:sz w:val="28"/>
                <w:szCs w:val="28"/>
              </w:rPr>
            </w:pPr>
          </w:p>
          <w:p w14:paraId="7B6D8962">
            <w:pPr>
              <w:rPr>
                <w:rFonts w:ascii="仿宋_GB2312" w:eastAsia="仿宋_GB2312"/>
                <w:color w:val="000000"/>
                <w:sz w:val="28"/>
                <w:szCs w:val="28"/>
              </w:rPr>
            </w:pPr>
          </w:p>
          <w:p w14:paraId="77D7D037">
            <w:pPr>
              <w:rPr>
                <w:rFonts w:ascii="仿宋_GB2312" w:eastAsia="仿宋_GB2312"/>
                <w:color w:val="000000"/>
                <w:sz w:val="28"/>
                <w:szCs w:val="28"/>
              </w:rPr>
            </w:pPr>
          </w:p>
          <w:p w14:paraId="4C3B09A1">
            <w:pPr>
              <w:rPr>
                <w:rFonts w:ascii="仿宋_GB2312" w:eastAsia="仿宋_GB2312"/>
                <w:color w:val="000000"/>
                <w:sz w:val="28"/>
                <w:szCs w:val="28"/>
              </w:rPr>
            </w:pPr>
          </w:p>
          <w:p w14:paraId="7CDDC448">
            <w:pPr>
              <w:rPr>
                <w:rFonts w:ascii="仿宋_GB2312" w:eastAsia="仿宋_GB2312"/>
                <w:color w:val="000000"/>
                <w:sz w:val="28"/>
                <w:szCs w:val="28"/>
              </w:rPr>
            </w:pPr>
          </w:p>
          <w:p w14:paraId="3ECFD180">
            <w:pPr>
              <w:rPr>
                <w:rFonts w:ascii="仿宋_GB2312" w:eastAsia="仿宋_GB2312"/>
                <w:color w:val="000000"/>
                <w:sz w:val="28"/>
                <w:szCs w:val="28"/>
              </w:rPr>
            </w:pPr>
            <w:r>
              <w:rPr>
                <w:rFonts w:hint="eastAsia" w:ascii="仿宋_GB2312" w:eastAsia="仿宋_GB2312"/>
                <w:color w:val="000000"/>
                <w:sz w:val="28"/>
                <w:szCs w:val="28"/>
              </w:rPr>
              <w:t>著作权人姓名:           手机:</w:t>
            </w:r>
          </w:p>
          <w:p w14:paraId="3B6646EA">
            <w:pPr>
              <w:rPr>
                <w:rFonts w:ascii="仿宋_GB2312" w:eastAsia="仿宋_GB2312"/>
                <w:color w:val="000000"/>
                <w:sz w:val="28"/>
                <w:szCs w:val="28"/>
              </w:rPr>
            </w:pPr>
            <w:r>
              <w:rPr>
                <w:rFonts w:hint="eastAsia" w:ascii="仿宋_GB2312" w:eastAsia="仿宋_GB2312"/>
                <w:color w:val="000000"/>
                <w:sz w:val="28"/>
                <w:szCs w:val="28"/>
              </w:rPr>
              <w:t>拍摄时间：              拍摄地点：</w:t>
            </w:r>
          </w:p>
          <w:p w14:paraId="56F84129">
            <w:pPr>
              <w:rPr>
                <w:rFonts w:hint="eastAsia" w:ascii="仿宋_GB2312" w:hAnsi="ˎ̥" w:eastAsia="仿宋_GB2312" w:cs="宋体"/>
                <w:color w:val="000000"/>
                <w:kern w:val="0"/>
                <w:u w:val="single"/>
              </w:rPr>
            </w:pPr>
            <w:r>
              <w:rPr>
                <w:rFonts w:hint="eastAsia" w:ascii="仿宋_GB2312" w:eastAsia="仿宋_GB2312"/>
                <w:color w:val="000000"/>
                <w:sz w:val="28"/>
                <w:szCs w:val="28"/>
              </w:rPr>
              <w:t>照片说明（100字以内）：</w:t>
            </w:r>
          </w:p>
        </w:tc>
      </w:tr>
      <w:tr w14:paraId="3BA2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531" w:hRule="atLeast"/>
          <w:jc w:val="center"/>
        </w:trPr>
        <w:tc>
          <w:tcPr>
            <w:tcW w:w="1825" w:type="dxa"/>
            <w:tcBorders>
              <w:top w:val="single" w:color="auto" w:sz="4" w:space="0"/>
              <w:left w:val="single" w:color="auto" w:sz="4" w:space="0"/>
              <w:bottom w:val="single" w:color="auto" w:sz="4" w:space="0"/>
              <w:right w:val="single" w:color="auto" w:sz="4" w:space="0"/>
            </w:tcBorders>
            <w:textDirection w:val="tbRlV"/>
            <w:vAlign w:val="center"/>
          </w:tcPr>
          <w:p w14:paraId="30B72E5E">
            <w:pPr>
              <w:ind w:left="113" w:right="113" w:firstLine="560"/>
              <w:jc w:val="center"/>
              <w:rPr>
                <w:rFonts w:ascii="仿宋_GB2312" w:eastAsia="仿宋_GB2312"/>
                <w:sz w:val="28"/>
                <w:szCs w:val="28"/>
              </w:rPr>
            </w:pPr>
            <w:r>
              <w:rPr>
                <w:rFonts w:hint="eastAsia" w:ascii="仿宋_GB2312" w:eastAsia="仿宋_GB2312"/>
                <w:sz w:val="28"/>
                <w:szCs w:val="28"/>
              </w:rPr>
              <w:t>照片四</w:t>
            </w:r>
          </w:p>
        </w:tc>
        <w:tc>
          <w:tcPr>
            <w:tcW w:w="8688" w:type="dxa"/>
            <w:gridSpan w:val="7"/>
            <w:tcBorders>
              <w:top w:val="single" w:color="auto" w:sz="4" w:space="0"/>
              <w:left w:val="single" w:color="auto" w:sz="4" w:space="0"/>
              <w:bottom w:val="single" w:color="auto" w:sz="4" w:space="0"/>
              <w:right w:val="single" w:color="auto" w:sz="4" w:space="0"/>
            </w:tcBorders>
          </w:tcPr>
          <w:p w14:paraId="249B4384">
            <w:pPr>
              <w:rPr>
                <w:rFonts w:hint="eastAsia" w:ascii="仿宋_GB2312" w:hAnsi="ˎ̥" w:eastAsia="仿宋_GB2312" w:cs="宋体"/>
                <w:color w:val="000000"/>
                <w:kern w:val="0"/>
                <w:sz w:val="28"/>
                <w:szCs w:val="28"/>
              </w:rPr>
            </w:pPr>
            <w:r>
              <w:rPr>
                <w:rFonts w:hint="eastAsia" w:ascii="仿宋_GB2312" w:hAnsi="ˎ̥" w:eastAsia="仿宋_GB2312" w:cs="宋体"/>
                <w:color w:val="000000"/>
                <w:kern w:val="0"/>
                <w:sz w:val="28"/>
                <w:szCs w:val="28"/>
              </w:rPr>
              <w:t>反映</w:t>
            </w:r>
            <w:r>
              <w:rPr>
                <w:rFonts w:hint="eastAsia" w:ascii="仿宋_GB2312" w:eastAsia="仿宋_GB2312"/>
                <w:color w:val="000000"/>
                <w:sz w:val="28"/>
                <w:szCs w:val="28"/>
              </w:rPr>
              <w:t>申请人</w:t>
            </w:r>
            <w:r>
              <w:rPr>
                <w:rFonts w:hint="eastAsia" w:ascii="仿宋_GB2312" w:hAnsi="ˎ̥" w:eastAsia="仿宋_GB2312" w:cs="宋体"/>
                <w:color w:val="000000"/>
                <w:kern w:val="0"/>
                <w:sz w:val="28"/>
                <w:szCs w:val="28"/>
              </w:rPr>
              <w:t>技艺特点的1000万像素以上6寸数码彩色照片，包括体现技能、技艺的工作照及代表性作品或剧（节）目照片</w:t>
            </w:r>
          </w:p>
          <w:p w14:paraId="02A81C0B">
            <w:pPr>
              <w:rPr>
                <w:rFonts w:ascii="仿宋_GB2312" w:eastAsia="仿宋_GB2312"/>
                <w:color w:val="000000"/>
                <w:sz w:val="28"/>
                <w:szCs w:val="28"/>
              </w:rPr>
            </w:pPr>
          </w:p>
          <w:p w14:paraId="5425C049">
            <w:pPr>
              <w:rPr>
                <w:rFonts w:ascii="仿宋_GB2312" w:eastAsia="仿宋_GB2312"/>
                <w:color w:val="000000"/>
                <w:sz w:val="28"/>
                <w:szCs w:val="28"/>
              </w:rPr>
            </w:pPr>
          </w:p>
          <w:p w14:paraId="34221D66">
            <w:pPr>
              <w:rPr>
                <w:rFonts w:ascii="仿宋_GB2312" w:eastAsia="仿宋_GB2312"/>
                <w:color w:val="000000"/>
                <w:sz w:val="28"/>
                <w:szCs w:val="28"/>
              </w:rPr>
            </w:pPr>
          </w:p>
          <w:p w14:paraId="214CEFB3">
            <w:pPr>
              <w:rPr>
                <w:rFonts w:ascii="仿宋_GB2312" w:eastAsia="仿宋_GB2312"/>
                <w:color w:val="000000"/>
                <w:sz w:val="28"/>
                <w:szCs w:val="28"/>
              </w:rPr>
            </w:pPr>
          </w:p>
          <w:p w14:paraId="20A80F7B">
            <w:pPr>
              <w:rPr>
                <w:rFonts w:ascii="仿宋_GB2312" w:eastAsia="仿宋_GB2312"/>
                <w:color w:val="000000"/>
                <w:sz w:val="28"/>
                <w:szCs w:val="28"/>
              </w:rPr>
            </w:pPr>
          </w:p>
          <w:p w14:paraId="60C0C43C">
            <w:pPr>
              <w:rPr>
                <w:rFonts w:ascii="仿宋_GB2312" w:eastAsia="仿宋_GB2312"/>
                <w:color w:val="000000"/>
                <w:sz w:val="28"/>
                <w:szCs w:val="28"/>
              </w:rPr>
            </w:pPr>
          </w:p>
          <w:p w14:paraId="1DAC4BB2">
            <w:pPr>
              <w:rPr>
                <w:rFonts w:ascii="仿宋_GB2312" w:eastAsia="仿宋_GB2312"/>
                <w:color w:val="000000"/>
                <w:sz w:val="28"/>
                <w:szCs w:val="28"/>
              </w:rPr>
            </w:pPr>
            <w:r>
              <w:rPr>
                <w:rFonts w:hint="eastAsia" w:ascii="仿宋_GB2312" w:eastAsia="仿宋_GB2312"/>
                <w:color w:val="000000"/>
                <w:sz w:val="28"/>
                <w:szCs w:val="28"/>
              </w:rPr>
              <w:t>著作权人姓名:           手机:</w:t>
            </w:r>
          </w:p>
          <w:p w14:paraId="4F56BABC">
            <w:pPr>
              <w:rPr>
                <w:rFonts w:ascii="仿宋_GB2312" w:eastAsia="仿宋_GB2312"/>
                <w:color w:val="000000"/>
                <w:sz w:val="28"/>
                <w:szCs w:val="28"/>
              </w:rPr>
            </w:pPr>
            <w:r>
              <w:rPr>
                <w:rFonts w:hint="eastAsia" w:ascii="仿宋_GB2312" w:eastAsia="仿宋_GB2312"/>
                <w:color w:val="000000"/>
                <w:sz w:val="28"/>
                <w:szCs w:val="28"/>
              </w:rPr>
              <w:t>拍摄时间：              拍摄地点：</w:t>
            </w:r>
          </w:p>
          <w:p w14:paraId="6D4E0A66">
            <w:pPr>
              <w:rPr>
                <w:rFonts w:hint="eastAsia" w:ascii="仿宋_GB2312" w:hAnsi="ˎ̥" w:eastAsia="仿宋_GB2312" w:cs="宋体"/>
                <w:color w:val="000000"/>
                <w:kern w:val="0"/>
                <w:u w:val="single"/>
              </w:rPr>
            </w:pPr>
            <w:r>
              <w:rPr>
                <w:rFonts w:hint="eastAsia" w:ascii="仿宋_GB2312" w:eastAsia="仿宋_GB2312"/>
                <w:color w:val="000000"/>
                <w:sz w:val="28"/>
                <w:szCs w:val="28"/>
              </w:rPr>
              <w:t>照片说明（100字以内）：</w:t>
            </w:r>
          </w:p>
        </w:tc>
      </w:tr>
    </w:tbl>
    <w:p w14:paraId="2BEB8DF9">
      <w:pPr>
        <w:spacing w:line="520" w:lineRule="exact"/>
        <w:ind w:firstLine="600" w:firstLineChars="200"/>
        <w:rPr>
          <w:rFonts w:ascii="仿宋_GB2312" w:eastAsia="仿宋_GB2312"/>
          <w:color w:val="FF0000"/>
          <w:sz w:val="30"/>
          <w:szCs w:val="30"/>
        </w:rPr>
      </w:pPr>
    </w:p>
    <w:tbl>
      <w:tblPr>
        <w:tblStyle w:val="5"/>
        <w:tblW w:w="10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1048"/>
        <w:gridCol w:w="795"/>
        <w:gridCol w:w="795"/>
        <w:gridCol w:w="954"/>
        <w:gridCol w:w="954"/>
        <w:gridCol w:w="2226"/>
        <w:gridCol w:w="1272"/>
        <w:gridCol w:w="1137"/>
      </w:tblGrid>
      <w:tr w14:paraId="6269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1" w:hRule="atLeast"/>
          <w:jc w:val="center"/>
        </w:trPr>
        <w:tc>
          <w:tcPr>
            <w:tcW w:w="1495" w:type="dxa"/>
            <w:tcBorders>
              <w:top w:val="single" w:color="auto" w:sz="4" w:space="0"/>
              <w:left w:val="single" w:color="auto" w:sz="4" w:space="0"/>
              <w:bottom w:val="single" w:color="auto" w:sz="4" w:space="0"/>
              <w:right w:val="single" w:color="auto" w:sz="4" w:space="0"/>
            </w:tcBorders>
            <w:textDirection w:val="tbRlV"/>
            <w:vAlign w:val="center"/>
          </w:tcPr>
          <w:p w14:paraId="36B6297A">
            <w:pPr>
              <w:ind w:left="113" w:right="113"/>
              <w:jc w:val="center"/>
              <w:rPr>
                <w:rFonts w:ascii="仿宋_GB2312" w:eastAsia="仿宋_GB2312"/>
                <w:sz w:val="28"/>
                <w:szCs w:val="28"/>
              </w:rPr>
            </w:pPr>
            <w:r>
              <w:rPr>
                <w:rFonts w:hint="eastAsia" w:ascii="仿宋_GB2312" w:eastAsia="仿宋_GB2312"/>
                <w:sz w:val="28"/>
                <w:szCs w:val="28"/>
              </w:rPr>
              <w:t>本人申请及授权书</w:t>
            </w:r>
          </w:p>
        </w:tc>
        <w:tc>
          <w:tcPr>
            <w:tcW w:w="9181" w:type="dxa"/>
            <w:gridSpan w:val="8"/>
            <w:tcBorders>
              <w:top w:val="single" w:color="auto" w:sz="4" w:space="0"/>
              <w:left w:val="single" w:color="auto" w:sz="4" w:space="0"/>
              <w:bottom w:val="single" w:color="auto" w:sz="4" w:space="0"/>
              <w:right w:val="single" w:color="auto" w:sz="4" w:space="0"/>
            </w:tcBorders>
          </w:tcPr>
          <w:p w14:paraId="69769951">
            <w:pPr>
              <w:spacing w:line="400" w:lineRule="exact"/>
              <w:ind w:firstLine="560"/>
              <w:rPr>
                <w:rFonts w:ascii="仿宋_GB2312" w:eastAsia="仿宋_GB2312"/>
                <w:sz w:val="28"/>
                <w:szCs w:val="28"/>
              </w:rPr>
            </w:pPr>
          </w:p>
          <w:p w14:paraId="144F9FA8">
            <w:pPr>
              <w:spacing w:line="560" w:lineRule="exact"/>
              <w:ind w:firstLine="561"/>
              <w:rPr>
                <w:rFonts w:ascii="仿宋_GB2312" w:eastAsia="仿宋_GB2312"/>
                <w:sz w:val="28"/>
                <w:szCs w:val="28"/>
              </w:rPr>
            </w:pPr>
            <w:r>
              <w:rPr>
                <w:rFonts w:hint="eastAsia" w:ascii="仿宋_GB2312" w:eastAsia="仿宋_GB2312"/>
                <w:sz w:val="28"/>
                <w:szCs w:val="28"/>
              </w:rPr>
              <w:t>本人申请（同意推荐）作为宝山区非物质文化遗产代表性项目代表性传承人，积极履行传承义务，并同意宝山区文化和旅游局无偿使用申报材料进行宣传、推广。</w:t>
            </w:r>
          </w:p>
          <w:p w14:paraId="67A78F7A">
            <w:pPr>
              <w:spacing w:line="560" w:lineRule="exact"/>
              <w:ind w:firstLine="561"/>
              <w:rPr>
                <w:rFonts w:ascii="仿宋_GB2312" w:eastAsia="仿宋_GB2312"/>
                <w:sz w:val="28"/>
                <w:szCs w:val="28"/>
              </w:rPr>
            </w:pPr>
          </w:p>
          <w:p w14:paraId="35D95C61">
            <w:pPr>
              <w:spacing w:line="360" w:lineRule="exact"/>
              <w:ind w:firstLine="4900" w:firstLineChars="1750"/>
              <w:rPr>
                <w:rFonts w:ascii="仿宋_GB2312" w:eastAsia="仿宋_GB2312"/>
                <w:sz w:val="28"/>
                <w:szCs w:val="28"/>
              </w:rPr>
            </w:pPr>
          </w:p>
          <w:p w14:paraId="0D5FA9C6">
            <w:pPr>
              <w:spacing w:line="360" w:lineRule="exact"/>
              <w:ind w:firstLine="4900" w:firstLineChars="1750"/>
              <w:rPr>
                <w:rFonts w:ascii="仿宋_GB2312" w:eastAsia="仿宋_GB2312"/>
                <w:sz w:val="28"/>
                <w:szCs w:val="28"/>
              </w:rPr>
            </w:pPr>
          </w:p>
          <w:p w14:paraId="6656B987">
            <w:pPr>
              <w:spacing w:line="360" w:lineRule="exact"/>
              <w:ind w:firstLine="4900" w:firstLineChars="1750"/>
              <w:rPr>
                <w:rFonts w:ascii="仿宋_GB2312" w:eastAsia="仿宋_GB2312"/>
                <w:sz w:val="28"/>
                <w:szCs w:val="28"/>
              </w:rPr>
            </w:pPr>
          </w:p>
          <w:p w14:paraId="2B29240F">
            <w:pPr>
              <w:spacing w:line="360" w:lineRule="exact"/>
              <w:ind w:firstLine="4900" w:firstLineChars="1750"/>
              <w:rPr>
                <w:rFonts w:ascii="仿宋_GB2312" w:eastAsia="仿宋_GB2312"/>
                <w:sz w:val="28"/>
                <w:szCs w:val="28"/>
              </w:rPr>
            </w:pPr>
          </w:p>
          <w:p w14:paraId="4516F290">
            <w:pPr>
              <w:spacing w:line="360" w:lineRule="exact"/>
              <w:ind w:firstLine="4900" w:firstLineChars="1750"/>
              <w:rPr>
                <w:rFonts w:ascii="仿宋_GB2312" w:eastAsia="仿宋_GB2312"/>
                <w:sz w:val="28"/>
                <w:szCs w:val="28"/>
              </w:rPr>
            </w:pPr>
          </w:p>
          <w:p w14:paraId="75530B9A">
            <w:pPr>
              <w:spacing w:line="360" w:lineRule="exact"/>
              <w:ind w:firstLine="4760" w:firstLineChars="1700"/>
              <w:rPr>
                <w:rFonts w:ascii="仿宋_GB2312" w:eastAsia="仿宋_GB2312"/>
                <w:sz w:val="28"/>
                <w:szCs w:val="28"/>
              </w:rPr>
            </w:pPr>
            <w:r>
              <w:rPr>
                <w:rFonts w:hint="eastAsia" w:ascii="仿宋_GB2312" w:eastAsia="仿宋_GB2312"/>
                <w:sz w:val="28"/>
                <w:szCs w:val="28"/>
              </w:rPr>
              <w:t>签字（盖章）</w:t>
            </w:r>
          </w:p>
          <w:p w14:paraId="57ED26C2">
            <w:pPr>
              <w:spacing w:line="360" w:lineRule="exact"/>
              <w:rPr>
                <w:rFonts w:ascii="仿宋_GB2312" w:eastAsia="仿宋_GB2312"/>
                <w:sz w:val="28"/>
                <w:szCs w:val="28"/>
              </w:rPr>
            </w:pPr>
          </w:p>
          <w:p w14:paraId="2FBDA1A4">
            <w:pPr>
              <w:spacing w:line="360" w:lineRule="exact"/>
              <w:ind w:firstLine="4340" w:firstLineChars="1550"/>
              <w:rPr>
                <w:rFonts w:ascii="仿宋_GB2312" w:eastAsia="仿宋_GB2312"/>
                <w:sz w:val="28"/>
                <w:szCs w:val="28"/>
              </w:rPr>
            </w:pPr>
          </w:p>
          <w:p w14:paraId="38060AD5">
            <w:pPr>
              <w:spacing w:line="360" w:lineRule="exact"/>
              <w:ind w:firstLine="4340" w:firstLineChars="1550"/>
              <w:rPr>
                <w:rFonts w:ascii="仿宋_GB2312" w:eastAsia="仿宋_GB2312"/>
                <w:sz w:val="28"/>
                <w:szCs w:val="28"/>
              </w:rPr>
            </w:pPr>
            <w:r>
              <w:rPr>
                <w:rFonts w:hint="eastAsia" w:ascii="仿宋_GB2312" w:eastAsia="仿宋_GB2312"/>
                <w:sz w:val="28"/>
                <w:szCs w:val="28"/>
              </w:rPr>
              <w:t>二○二六年   月   日</w:t>
            </w:r>
          </w:p>
        </w:tc>
      </w:tr>
      <w:tr w14:paraId="6CC5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9" w:hRule="atLeast"/>
          <w:jc w:val="center"/>
        </w:trPr>
        <w:tc>
          <w:tcPr>
            <w:tcW w:w="1495" w:type="dxa"/>
            <w:tcBorders>
              <w:top w:val="single" w:color="auto" w:sz="4" w:space="0"/>
              <w:left w:val="single" w:color="auto" w:sz="4" w:space="0"/>
              <w:bottom w:val="single" w:color="auto" w:sz="4" w:space="0"/>
              <w:right w:val="single" w:color="auto" w:sz="4" w:space="0"/>
            </w:tcBorders>
            <w:textDirection w:val="tbRlV"/>
            <w:vAlign w:val="center"/>
          </w:tcPr>
          <w:p w14:paraId="45099884">
            <w:pPr>
              <w:ind w:left="113" w:right="113"/>
              <w:jc w:val="center"/>
              <w:rPr>
                <w:rFonts w:ascii="仿宋_GB2312" w:eastAsia="仿宋_GB2312"/>
                <w:sz w:val="28"/>
                <w:szCs w:val="28"/>
              </w:rPr>
            </w:pPr>
            <w:r>
              <w:rPr>
                <w:rFonts w:hint="eastAsia" w:ascii="仿宋_GB2312" w:eastAsia="仿宋_GB2312"/>
                <w:sz w:val="28"/>
                <w:szCs w:val="28"/>
              </w:rPr>
              <w:t>项目保护单位意见</w:t>
            </w:r>
          </w:p>
        </w:tc>
        <w:tc>
          <w:tcPr>
            <w:tcW w:w="9181" w:type="dxa"/>
            <w:gridSpan w:val="8"/>
            <w:tcBorders>
              <w:top w:val="single" w:color="auto" w:sz="4" w:space="0"/>
              <w:left w:val="single" w:color="auto" w:sz="4" w:space="0"/>
              <w:bottom w:val="single" w:color="auto" w:sz="4" w:space="0"/>
              <w:right w:val="single" w:color="auto" w:sz="4" w:space="0"/>
            </w:tcBorders>
          </w:tcPr>
          <w:p w14:paraId="4104BBE7">
            <w:pPr>
              <w:spacing w:line="400" w:lineRule="exact"/>
              <w:ind w:firstLine="560"/>
              <w:rPr>
                <w:rFonts w:ascii="仿宋_GB2312" w:eastAsia="仿宋_GB2312"/>
                <w:sz w:val="28"/>
                <w:szCs w:val="28"/>
              </w:rPr>
            </w:pPr>
          </w:p>
          <w:p w14:paraId="0E4C1CA2">
            <w:pPr>
              <w:spacing w:line="400" w:lineRule="exact"/>
              <w:ind w:firstLine="560"/>
              <w:rPr>
                <w:rFonts w:ascii="仿宋_GB2312" w:eastAsia="仿宋_GB2312"/>
                <w:sz w:val="28"/>
                <w:szCs w:val="28"/>
              </w:rPr>
            </w:pPr>
          </w:p>
          <w:p w14:paraId="7313FAB9">
            <w:pPr>
              <w:spacing w:line="400" w:lineRule="exact"/>
              <w:ind w:firstLine="4900" w:firstLineChars="1750"/>
              <w:rPr>
                <w:rFonts w:ascii="仿宋_GB2312" w:eastAsia="仿宋_GB2312"/>
                <w:sz w:val="28"/>
                <w:szCs w:val="28"/>
              </w:rPr>
            </w:pPr>
          </w:p>
          <w:p w14:paraId="46C72313">
            <w:pPr>
              <w:spacing w:line="400" w:lineRule="exact"/>
              <w:ind w:firstLine="4900" w:firstLineChars="1750"/>
              <w:rPr>
                <w:rFonts w:ascii="仿宋_GB2312" w:eastAsia="仿宋_GB2312"/>
                <w:sz w:val="28"/>
                <w:szCs w:val="28"/>
              </w:rPr>
            </w:pPr>
          </w:p>
          <w:p w14:paraId="32EC3456">
            <w:pPr>
              <w:spacing w:line="400" w:lineRule="exact"/>
              <w:ind w:firstLine="4900" w:firstLineChars="1750"/>
              <w:rPr>
                <w:rFonts w:ascii="仿宋_GB2312" w:eastAsia="仿宋_GB2312"/>
                <w:sz w:val="28"/>
                <w:szCs w:val="28"/>
              </w:rPr>
            </w:pPr>
          </w:p>
          <w:p w14:paraId="7FADA567">
            <w:pPr>
              <w:spacing w:line="400" w:lineRule="exact"/>
              <w:ind w:firstLine="4900" w:firstLineChars="1750"/>
              <w:rPr>
                <w:rFonts w:ascii="仿宋_GB2312" w:eastAsia="仿宋_GB2312"/>
                <w:sz w:val="28"/>
                <w:szCs w:val="28"/>
              </w:rPr>
            </w:pPr>
          </w:p>
          <w:p w14:paraId="2E472E2D">
            <w:pPr>
              <w:spacing w:line="400" w:lineRule="exact"/>
              <w:ind w:firstLine="4900" w:firstLineChars="1750"/>
              <w:rPr>
                <w:rFonts w:ascii="仿宋_GB2312" w:eastAsia="仿宋_GB2312"/>
                <w:sz w:val="28"/>
                <w:szCs w:val="28"/>
              </w:rPr>
            </w:pPr>
          </w:p>
          <w:p w14:paraId="23E4A324">
            <w:pPr>
              <w:spacing w:line="360" w:lineRule="exact"/>
              <w:ind w:firstLine="5180" w:firstLineChars="1850"/>
              <w:rPr>
                <w:rFonts w:ascii="仿宋_GB2312" w:eastAsia="仿宋_GB2312"/>
                <w:sz w:val="28"/>
                <w:szCs w:val="28"/>
              </w:rPr>
            </w:pPr>
          </w:p>
          <w:p w14:paraId="2D08DECD">
            <w:pPr>
              <w:spacing w:line="360" w:lineRule="exact"/>
              <w:ind w:firstLine="5180" w:firstLineChars="1850"/>
              <w:rPr>
                <w:rFonts w:ascii="仿宋_GB2312" w:eastAsia="仿宋_GB2312"/>
                <w:sz w:val="28"/>
                <w:szCs w:val="28"/>
              </w:rPr>
            </w:pPr>
          </w:p>
          <w:p w14:paraId="60ED4B38">
            <w:pPr>
              <w:spacing w:line="360" w:lineRule="exact"/>
              <w:ind w:firstLine="5320" w:firstLineChars="1900"/>
              <w:rPr>
                <w:rFonts w:ascii="仿宋_GB2312" w:eastAsia="仿宋_GB2312"/>
                <w:sz w:val="28"/>
                <w:szCs w:val="28"/>
              </w:rPr>
            </w:pPr>
            <w:r>
              <w:rPr>
                <w:rFonts w:hint="eastAsia" w:ascii="仿宋_GB2312" w:eastAsia="仿宋_GB2312"/>
                <w:sz w:val="28"/>
                <w:szCs w:val="28"/>
              </w:rPr>
              <w:t>（盖章）</w:t>
            </w:r>
          </w:p>
          <w:p w14:paraId="5BF5A455">
            <w:pPr>
              <w:spacing w:line="360" w:lineRule="exact"/>
              <w:ind w:firstLine="5320" w:firstLineChars="1900"/>
              <w:rPr>
                <w:rFonts w:ascii="仿宋_GB2312" w:eastAsia="仿宋_GB2312"/>
                <w:sz w:val="28"/>
                <w:szCs w:val="28"/>
              </w:rPr>
            </w:pPr>
          </w:p>
          <w:p w14:paraId="7FA55AD6">
            <w:pPr>
              <w:spacing w:line="360" w:lineRule="exact"/>
              <w:ind w:firstLine="140" w:firstLineChars="50"/>
              <w:rPr>
                <w:rFonts w:ascii="仿宋_GB2312" w:eastAsia="仿宋_GB2312"/>
                <w:sz w:val="28"/>
                <w:szCs w:val="28"/>
              </w:rPr>
            </w:pPr>
          </w:p>
          <w:p w14:paraId="46BD9197">
            <w:pPr>
              <w:spacing w:line="360" w:lineRule="exact"/>
              <w:ind w:firstLine="5040" w:firstLineChars="1800"/>
              <w:rPr>
                <w:rFonts w:ascii="仿宋_GB2312" w:eastAsia="仿宋_GB2312"/>
                <w:sz w:val="28"/>
                <w:szCs w:val="28"/>
              </w:rPr>
            </w:pPr>
            <w:r>
              <w:rPr>
                <w:rFonts w:hint="eastAsia" w:ascii="仿宋_GB2312" w:eastAsia="仿宋_GB2312"/>
                <w:sz w:val="28"/>
                <w:szCs w:val="28"/>
              </w:rPr>
              <w:t>二○二六年   月   日</w:t>
            </w:r>
          </w:p>
        </w:tc>
      </w:tr>
      <w:tr w14:paraId="6ACD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6" w:hRule="atLeast"/>
          <w:jc w:val="center"/>
        </w:trPr>
        <w:tc>
          <w:tcPr>
            <w:tcW w:w="1495" w:type="dxa"/>
            <w:tcBorders>
              <w:top w:val="single" w:color="auto" w:sz="4" w:space="0"/>
              <w:left w:val="single" w:color="auto" w:sz="4" w:space="0"/>
              <w:bottom w:val="single" w:color="auto" w:sz="4" w:space="0"/>
              <w:right w:val="single" w:color="auto" w:sz="4" w:space="0"/>
            </w:tcBorders>
            <w:textDirection w:val="tbRlV"/>
            <w:vAlign w:val="center"/>
          </w:tcPr>
          <w:p w14:paraId="67DB9538">
            <w:pPr>
              <w:ind w:left="113" w:right="113"/>
              <w:jc w:val="center"/>
              <w:rPr>
                <w:rFonts w:ascii="仿宋_GB2312" w:eastAsia="仿宋_GB2312"/>
                <w:sz w:val="28"/>
                <w:szCs w:val="28"/>
              </w:rPr>
            </w:pPr>
            <w:r>
              <w:rPr>
                <w:rFonts w:hint="eastAsia" w:ascii="仿宋_GB2312" w:eastAsia="仿宋_GB2312"/>
                <w:sz w:val="28"/>
                <w:szCs w:val="28"/>
              </w:rPr>
              <w:t>区专家组评议意见</w:t>
            </w:r>
          </w:p>
        </w:tc>
        <w:tc>
          <w:tcPr>
            <w:tcW w:w="9181" w:type="dxa"/>
            <w:gridSpan w:val="8"/>
            <w:tcBorders>
              <w:top w:val="single" w:color="auto" w:sz="4" w:space="0"/>
              <w:left w:val="single" w:color="auto" w:sz="4" w:space="0"/>
              <w:bottom w:val="single" w:color="auto" w:sz="4" w:space="0"/>
              <w:right w:val="single" w:color="auto" w:sz="4" w:space="0"/>
            </w:tcBorders>
          </w:tcPr>
          <w:p w14:paraId="289C2294">
            <w:pPr>
              <w:spacing w:line="400" w:lineRule="exact"/>
              <w:ind w:firstLine="560"/>
              <w:rPr>
                <w:rFonts w:ascii="仿宋_GB2312" w:eastAsia="仿宋_GB2312"/>
                <w:sz w:val="28"/>
                <w:szCs w:val="28"/>
              </w:rPr>
            </w:pPr>
          </w:p>
          <w:p w14:paraId="29E29776">
            <w:pPr>
              <w:spacing w:line="360" w:lineRule="exact"/>
              <w:ind w:firstLine="5320" w:firstLineChars="1900"/>
              <w:rPr>
                <w:rFonts w:ascii="仿宋_GB2312" w:eastAsia="仿宋_GB2312"/>
                <w:sz w:val="28"/>
                <w:szCs w:val="28"/>
              </w:rPr>
            </w:pPr>
          </w:p>
          <w:p w14:paraId="0289F82D">
            <w:pPr>
              <w:ind w:firstLine="2940" w:firstLineChars="1050"/>
              <w:rPr>
                <w:rFonts w:ascii="仿宋_GB2312" w:eastAsia="仿宋_GB2312"/>
                <w:sz w:val="28"/>
              </w:rPr>
            </w:pPr>
          </w:p>
          <w:p w14:paraId="68012920">
            <w:pPr>
              <w:ind w:firstLine="2940" w:firstLineChars="1050"/>
              <w:rPr>
                <w:rFonts w:ascii="仿宋_GB2312" w:eastAsia="仿宋_GB2312"/>
                <w:sz w:val="28"/>
              </w:rPr>
            </w:pPr>
          </w:p>
          <w:p w14:paraId="46015D7E">
            <w:pPr>
              <w:ind w:firstLine="2940" w:firstLineChars="1050"/>
              <w:rPr>
                <w:rFonts w:ascii="仿宋_GB2312" w:eastAsia="仿宋_GB2312"/>
                <w:sz w:val="28"/>
              </w:rPr>
            </w:pPr>
          </w:p>
          <w:p w14:paraId="6B612D95">
            <w:pPr>
              <w:ind w:firstLine="2940" w:firstLineChars="1050"/>
              <w:rPr>
                <w:rFonts w:ascii="仿宋_GB2312" w:eastAsia="仿宋_GB2312"/>
                <w:sz w:val="28"/>
              </w:rPr>
            </w:pPr>
          </w:p>
          <w:p w14:paraId="06049A5A">
            <w:pPr>
              <w:ind w:right="560" w:firstLine="3780" w:firstLineChars="1350"/>
              <w:rPr>
                <w:rFonts w:ascii="仿宋_GB2312" w:eastAsia="仿宋_GB2312"/>
                <w:sz w:val="28"/>
              </w:rPr>
            </w:pPr>
            <w:r>
              <w:rPr>
                <w:rFonts w:hint="eastAsia" w:ascii="仿宋_GB2312" w:eastAsia="仿宋_GB2312"/>
                <w:sz w:val="28"/>
              </w:rPr>
              <w:t>专家组组长（签字）：</w:t>
            </w:r>
          </w:p>
          <w:p w14:paraId="4B1930E1">
            <w:pPr>
              <w:ind w:right="560" w:firstLine="3780" w:firstLineChars="1350"/>
              <w:rPr>
                <w:rFonts w:ascii="仿宋_GB2312" w:eastAsia="仿宋_GB2312"/>
                <w:sz w:val="28"/>
              </w:rPr>
            </w:pPr>
            <w:r>
              <w:rPr>
                <w:rFonts w:hint="eastAsia" w:ascii="仿宋_GB2312" w:eastAsia="仿宋_GB2312"/>
                <w:sz w:val="28"/>
              </w:rPr>
              <w:t>二○</w:t>
            </w:r>
            <w:r>
              <w:rPr>
                <w:rFonts w:hint="eastAsia" w:ascii="仿宋_GB2312" w:eastAsia="仿宋_GB2312"/>
                <w:sz w:val="28"/>
                <w:szCs w:val="28"/>
              </w:rPr>
              <w:t>二六</w:t>
            </w:r>
            <w:r>
              <w:rPr>
                <w:rFonts w:hint="eastAsia" w:ascii="仿宋_GB2312" w:eastAsia="仿宋_GB2312"/>
                <w:sz w:val="28"/>
              </w:rPr>
              <w:t>年    月    日</w:t>
            </w:r>
          </w:p>
        </w:tc>
      </w:tr>
      <w:tr w14:paraId="5E47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495" w:type="dxa"/>
            <w:vMerge w:val="restart"/>
            <w:tcBorders>
              <w:top w:val="single" w:color="auto" w:sz="4" w:space="0"/>
              <w:left w:val="single" w:color="auto" w:sz="4" w:space="0"/>
              <w:right w:val="single" w:color="auto" w:sz="4" w:space="0"/>
            </w:tcBorders>
            <w:textDirection w:val="tbRlV"/>
            <w:vAlign w:val="center"/>
          </w:tcPr>
          <w:p w14:paraId="5A8BBE25">
            <w:pPr>
              <w:ind w:left="113" w:right="113"/>
              <w:jc w:val="center"/>
              <w:rPr>
                <w:rFonts w:ascii="仿宋_GB2312" w:eastAsia="仿宋_GB2312"/>
                <w:sz w:val="28"/>
                <w:szCs w:val="28"/>
              </w:rPr>
            </w:pPr>
            <w:r>
              <w:rPr>
                <w:rFonts w:hint="eastAsia" w:ascii="仿宋_GB2312" w:eastAsia="仿宋_GB2312"/>
                <w:sz w:val="28"/>
                <w:szCs w:val="28"/>
              </w:rPr>
              <w:t>区专家组名单</w:t>
            </w:r>
          </w:p>
        </w:tc>
        <w:tc>
          <w:tcPr>
            <w:tcW w:w="1048" w:type="dxa"/>
            <w:tcBorders>
              <w:top w:val="single" w:color="auto" w:sz="4" w:space="0"/>
              <w:left w:val="single" w:color="auto" w:sz="4" w:space="0"/>
              <w:bottom w:val="single" w:color="auto" w:sz="4" w:space="0"/>
              <w:right w:val="single" w:color="auto" w:sz="4" w:space="0"/>
            </w:tcBorders>
          </w:tcPr>
          <w:p w14:paraId="7F4881A7">
            <w:pPr>
              <w:spacing w:line="400" w:lineRule="exact"/>
              <w:jc w:val="center"/>
              <w:rPr>
                <w:rFonts w:ascii="仿宋_GB2312" w:eastAsia="仿宋_GB2312"/>
                <w:sz w:val="24"/>
              </w:rPr>
            </w:pPr>
            <w:r>
              <w:rPr>
                <w:rFonts w:hint="eastAsia" w:ascii="仿宋_GB2312" w:eastAsia="仿宋_GB2312"/>
                <w:sz w:val="24"/>
              </w:rPr>
              <w:t>姓 名</w:t>
            </w:r>
          </w:p>
        </w:tc>
        <w:tc>
          <w:tcPr>
            <w:tcW w:w="795" w:type="dxa"/>
            <w:tcBorders>
              <w:top w:val="single" w:color="auto" w:sz="4" w:space="0"/>
              <w:left w:val="single" w:color="auto" w:sz="4" w:space="0"/>
              <w:bottom w:val="single" w:color="auto" w:sz="4" w:space="0"/>
              <w:right w:val="single" w:color="auto" w:sz="4" w:space="0"/>
            </w:tcBorders>
          </w:tcPr>
          <w:p w14:paraId="4C36A2B4">
            <w:pPr>
              <w:spacing w:line="400" w:lineRule="exact"/>
              <w:jc w:val="center"/>
              <w:rPr>
                <w:rFonts w:ascii="仿宋_GB2312" w:eastAsia="仿宋_GB2312"/>
                <w:spacing w:val="-20"/>
                <w:sz w:val="24"/>
              </w:rPr>
            </w:pPr>
            <w:r>
              <w:rPr>
                <w:rFonts w:hint="eastAsia" w:ascii="仿宋_GB2312" w:eastAsia="仿宋_GB2312"/>
                <w:spacing w:val="-20"/>
                <w:sz w:val="24"/>
              </w:rPr>
              <w:t>性 别</w:t>
            </w:r>
          </w:p>
        </w:tc>
        <w:tc>
          <w:tcPr>
            <w:tcW w:w="795" w:type="dxa"/>
            <w:tcBorders>
              <w:top w:val="single" w:color="auto" w:sz="4" w:space="0"/>
              <w:left w:val="single" w:color="auto" w:sz="4" w:space="0"/>
              <w:bottom w:val="single" w:color="auto" w:sz="4" w:space="0"/>
              <w:right w:val="single" w:color="auto" w:sz="4" w:space="0"/>
            </w:tcBorders>
          </w:tcPr>
          <w:p w14:paraId="67B11D8D">
            <w:pPr>
              <w:spacing w:line="400" w:lineRule="exact"/>
              <w:jc w:val="center"/>
              <w:rPr>
                <w:rFonts w:ascii="仿宋_GB2312" w:eastAsia="仿宋_GB2312"/>
                <w:sz w:val="24"/>
              </w:rPr>
            </w:pPr>
            <w:r>
              <w:rPr>
                <w:rFonts w:hint="eastAsia" w:ascii="仿宋_GB2312" w:eastAsia="仿宋_GB2312"/>
                <w:sz w:val="24"/>
              </w:rPr>
              <w:t>年龄</w:t>
            </w:r>
          </w:p>
        </w:tc>
        <w:tc>
          <w:tcPr>
            <w:tcW w:w="954" w:type="dxa"/>
            <w:tcBorders>
              <w:top w:val="single" w:color="auto" w:sz="4" w:space="0"/>
              <w:left w:val="single" w:color="auto" w:sz="4" w:space="0"/>
              <w:bottom w:val="single" w:color="auto" w:sz="4" w:space="0"/>
              <w:right w:val="single" w:color="auto" w:sz="4" w:space="0"/>
            </w:tcBorders>
          </w:tcPr>
          <w:p w14:paraId="10DEBB38">
            <w:pPr>
              <w:spacing w:line="400" w:lineRule="exact"/>
              <w:jc w:val="center"/>
              <w:rPr>
                <w:rFonts w:ascii="仿宋_GB2312" w:eastAsia="仿宋_GB2312"/>
                <w:sz w:val="24"/>
              </w:rPr>
            </w:pPr>
            <w:r>
              <w:rPr>
                <w:rFonts w:hint="eastAsia" w:ascii="仿宋_GB2312" w:eastAsia="仿宋_GB2312"/>
                <w:sz w:val="24"/>
              </w:rPr>
              <w:t>专 业</w:t>
            </w:r>
          </w:p>
        </w:tc>
        <w:tc>
          <w:tcPr>
            <w:tcW w:w="954" w:type="dxa"/>
            <w:tcBorders>
              <w:top w:val="single" w:color="auto" w:sz="4" w:space="0"/>
              <w:left w:val="single" w:color="auto" w:sz="4" w:space="0"/>
              <w:bottom w:val="single" w:color="auto" w:sz="4" w:space="0"/>
              <w:right w:val="single" w:color="auto" w:sz="4" w:space="0"/>
            </w:tcBorders>
          </w:tcPr>
          <w:p w14:paraId="4C5FF787">
            <w:pPr>
              <w:spacing w:line="400" w:lineRule="exact"/>
              <w:jc w:val="center"/>
              <w:rPr>
                <w:rFonts w:ascii="仿宋_GB2312" w:eastAsia="仿宋_GB2312"/>
                <w:sz w:val="24"/>
              </w:rPr>
            </w:pPr>
            <w:r>
              <w:rPr>
                <w:rFonts w:hint="eastAsia" w:ascii="仿宋_GB2312" w:eastAsia="仿宋_GB2312"/>
                <w:sz w:val="24"/>
              </w:rPr>
              <w:t>职 称</w:t>
            </w:r>
          </w:p>
        </w:tc>
        <w:tc>
          <w:tcPr>
            <w:tcW w:w="2226" w:type="dxa"/>
            <w:tcBorders>
              <w:top w:val="single" w:color="auto" w:sz="4" w:space="0"/>
              <w:left w:val="single" w:color="auto" w:sz="4" w:space="0"/>
              <w:bottom w:val="single" w:color="auto" w:sz="4" w:space="0"/>
              <w:right w:val="single" w:color="auto" w:sz="4" w:space="0"/>
            </w:tcBorders>
          </w:tcPr>
          <w:p w14:paraId="55FA1E39">
            <w:pPr>
              <w:spacing w:line="400" w:lineRule="exact"/>
              <w:jc w:val="center"/>
              <w:rPr>
                <w:rFonts w:ascii="仿宋_GB2312" w:eastAsia="仿宋_GB2312"/>
                <w:sz w:val="24"/>
              </w:rPr>
            </w:pPr>
            <w:r>
              <w:rPr>
                <w:rFonts w:hint="eastAsia" w:ascii="仿宋_GB2312" w:eastAsia="仿宋_GB2312"/>
                <w:sz w:val="24"/>
              </w:rPr>
              <w:t>单  位</w:t>
            </w:r>
          </w:p>
        </w:tc>
        <w:tc>
          <w:tcPr>
            <w:tcW w:w="1272" w:type="dxa"/>
            <w:tcBorders>
              <w:top w:val="single" w:color="auto" w:sz="4" w:space="0"/>
              <w:left w:val="single" w:color="auto" w:sz="4" w:space="0"/>
              <w:bottom w:val="single" w:color="auto" w:sz="4" w:space="0"/>
              <w:right w:val="single" w:color="auto" w:sz="4" w:space="0"/>
            </w:tcBorders>
          </w:tcPr>
          <w:p w14:paraId="5099904E">
            <w:pPr>
              <w:spacing w:line="400" w:lineRule="exact"/>
              <w:jc w:val="center"/>
              <w:rPr>
                <w:rFonts w:ascii="仿宋_GB2312" w:eastAsia="仿宋_GB2312"/>
                <w:spacing w:val="-20"/>
                <w:sz w:val="24"/>
              </w:rPr>
            </w:pPr>
            <w:r>
              <w:rPr>
                <w:rFonts w:hint="eastAsia" w:ascii="仿宋_GB2312" w:eastAsia="仿宋_GB2312"/>
                <w:spacing w:val="-20"/>
                <w:sz w:val="24"/>
              </w:rPr>
              <w:t>联系电话</w:t>
            </w:r>
          </w:p>
        </w:tc>
        <w:tc>
          <w:tcPr>
            <w:tcW w:w="1137" w:type="dxa"/>
            <w:tcBorders>
              <w:top w:val="single" w:color="auto" w:sz="4" w:space="0"/>
              <w:left w:val="single" w:color="auto" w:sz="4" w:space="0"/>
              <w:bottom w:val="single" w:color="auto" w:sz="4" w:space="0"/>
              <w:right w:val="single" w:color="auto" w:sz="4" w:space="0"/>
            </w:tcBorders>
          </w:tcPr>
          <w:p w14:paraId="084DD42D">
            <w:pPr>
              <w:spacing w:line="400" w:lineRule="exact"/>
              <w:jc w:val="center"/>
              <w:rPr>
                <w:rFonts w:ascii="仿宋_GB2312" w:eastAsia="仿宋_GB2312"/>
                <w:sz w:val="24"/>
              </w:rPr>
            </w:pPr>
            <w:r>
              <w:rPr>
                <w:rFonts w:hint="eastAsia" w:ascii="仿宋_GB2312" w:eastAsia="仿宋_GB2312"/>
                <w:sz w:val="24"/>
              </w:rPr>
              <w:t>签 字</w:t>
            </w:r>
          </w:p>
        </w:tc>
      </w:tr>
      <w:tr w14:paraId="3755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50105CB8">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38E9F8C1">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7491888D">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1333F42E">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3E02219B">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1BC950F2">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0D05A028">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067EBEE8">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64D4699E">
            <w:pPr>
              <w:spacing w:line="0" w:lineRule="atLeast"/>
              <w:jc w:val="center"/>
              <w:rPr>
                <w:rFonts w:ascii="仿宋_GB2312" w:eastAsia="仿宋_GB2312"/>
                <w:sz w:val="28"/>
                <w:szCs w:val="28"/>
              </w:rPr>
            </w:pPr>
          </w:p>
        </w:tc>
      </w:tr>
      <w:tr w14:paraId="308C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2936A35C">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404BDAF1">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418C1EEF">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48264C8F">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406C6928">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3938B589">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1B061E74">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5517DA5F">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0D3715F4">
            <w:pPr>
              <w:spacing w:line="0" w:lineRule="atLeast"/>
              <w:jc w:val="center"/>
              <w:rPr>
                <w:rFonts w:ascii="仿宋_GB2312" w:eastAsia="仿宋_GB2312"/>
                <w:sz w:val="28"/>
                <w:szCs w:val="28"/>
              </w:rPr>
            </w:pPr>
          </w:p>
        </w:tc>
      </w:tr>
      <w:tr w14:paraId="3EAC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5DD41927">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6735F700">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47077893">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0D50BEC9">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3674796F">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259613FC">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00C9D3A3">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4F56B7D3">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0DD8B0B6">
            <w:pPr>
              <w:spacing w:line="0" w:lineRule="atLeast"/>
              <w:jc w:val="center"/>
              <w:rPr>
                <w:rFonts w:ascii="仿宋_GB2312" w:eastAsia="仿宋_GB2312"/>
                <w:sz w:val="28"/>
                <w:szCs w:val="28"/>
              </w:rPr>
            </w:pPr>
          </w:p>
        </w:tc>
      </w:tr>
      <w:tr w14:paraId="61BC9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1E2FC572">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5CBAD1A7">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6925BAA5">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2CCE1693">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742209A2">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17744D5D">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7D6DD9A3">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11AAF770">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10EF4351">
            <w:pPr>
              <w:spacing w:line="0" w:lineRule="atLeast"/>
              <w:jc w:val="center"/>
              <w:rPr>
                <w:rFonts w:ascii="仿宋_GB2312" w:eastAsia="仿宋_GB2312"/>
                <w:sz w:val="28"/>
                <w:szCs w:val="28"/>
              </w:rPr>
            </w:pPr>
          </w:p>
        </w:tc>
      </w:tr>
      <w:tr w14:paraId="1DED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03510A69">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0B3ACA54">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5BF0EFEA">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69D38402">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2D29E875">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045BA96B">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4324E2CE">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3AB06338">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784D0085">
            <w:pPr>
              <w:spacing w:line="0" w:lineRule="atLeast"/>
              <w:jc w:val="center"/>
              <w:rPr>
                <w:rFonts w:ascii="仿宋_GB2312" w:eastAsia="仿宋_GB2312"/>
                <w:sz w:val="28"/>
                <w:szCs w:val="28"/>
              </w:rPr>
            </w:pPr>
          </w:p>
        </w:tc>
      </w:tr>
      <w:tr w14:paraId="52F2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0" w:type="auto"/>
            <w:vMerge w:val="continue"/>
            <w:tcBorders>
              <w:left w:val="single" w:color="auto" w:sz="4" w:space="0"/>
              <w:right w:val="single" w:color="auto" w:sz="4" w:space="0"/>
            </w:tcBorders>
            <w:vAlign w:val="center"/>
          </w:tcPr>
          <w:p w14:paraId="382D74DE">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5CB7B1E7">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1D55395E">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50AC8460">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645B248C">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31455678">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12D31C5C">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0F05C9D8">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5070311E">
            <w:pPr>
              <w:spacing w:line="0" w:lineRule="atLeast"/>
              <w:jc w:val="center"/>
              <w:rPr>
                <w:rFonts w:ascii="仿宋_GB2312" w:eastAsia="仿宋_GB2312"/>
                <w:sz w:val="28"/>
                <w:szCs w:val="28"/>
              </w:rPr>
            </w:pPr>
          </w:p>
        </w:tc>
      </w:tr>
      <w:tr w14:paraId="3375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0" w:type="auto"/>
            <w:vMerge w:val="continue"/>
            <w:tcBorders>
              <w:left w:val="single" w:color="auto" w:sz="4" w:space="0"/>
              <w:right w:val="single" w:color="auto" w:sz="4" w:space="0"/>
            </w:tcBorders>
            <w:vAlign w:val="center"/>
          </w:tcPr>
          <w:p w14:paraId="6DDAF3D8">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3B73A6E2">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7D4D74E8">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060A608D">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12524944">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42A81AA1">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7411A3A5">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009AE346">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17D85E1F">
            <w:pPr>
              <w:spacing w:line="0" w:lineRule="atLeast"/>
              <w:jc w:val="center"/>
              <w:rPr>
                <w:rFonts w:ascii="仿宋_GB2312" w:eastAsia="仿宋_GB2312"/>
                <w:sz w:val="28"/>
                <w:szCs w:val="28"/>
              </w:rPr>
            </w:pPr>
          </w:p>
        </w:tc>
      </w:tr>
      <w:tr w14:paraId="7F07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0" w:type="auto"/>
            <w:vMerge w:val="continue"/>
            <w:tcBorders>
              <w:left w:val="single" w:color="auto" w:sz="4" w:space="0"/>
              <w:right w:val="single" w:color="auto" w:sz="4" w:space="0"/>
            </w:tcBorders>
            <w:vAlign w:val="center"/>
          </w:tcPr>
          <w:p w14:paraId="63EC3A18">
            <w:pPr>
              <w:widowControl/>
              <w:jc w:val="left"/>
              <w:rPr>
                <w:rFonts w:ascii="仿宋_GB2312" w:eastAsia="仿宋_GB2312"/>
                <w:sz w:val="28"/>
                <w:szCs w:val="28"/>
              </w:rPr>
            </w:pPr>
          </w:p>
        </w:tc>
        <w:tc>
          <w:tcPr>
            <w:tcW w:w="1048" w:type="dxa"/>
            <w:tcBorders>
              <w:top w:val="single" w:color="auto" w:sz="4" w:space="0"/>
              <w:left w:val="single" w:color="auto" w:sz="4" w:space="0"/>
              <w:bottom w:val="single" w:color="auto" w:sz="4" w:space="0"/>
              <w:right w:val="single" w:color="auto" w:sz="4" w:space="0"/>
            </w:tcBorders>
            <w:vAlign w:val="center"/>
          </w:tcPr>
          <w:p w14:paraId="7E97BEF0">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3E9BF744">
            <w:pPr>
              <w:spacing w:line="0" w:lineRule="atLeast"/>
              <w:jc w:val="center"/>
              <w:rPr>
                <w:rFonts w:ascii="仿宋_GB2312" w:eastAsia="仿宋_GB2312"/>
                <w:sz w:val="28"/>
                <w:szCs w:val="28"/>
              </w:rPr>
            </w:pPr>
          </w:p>
        </w:tc>
        <w:tc>
          <w:tcPr>
            <w:tcW w:w="795" w:type="dxa"/>
            <w:tcBorders>
              <w:top w:val="single" w:color="auto" w:sz="4" w:space="0"/>
              <w:left w:val="single" w:color="auto" w:sz="4" w:space="0"/>
              <w:bottom w:val="single" w:color="auto" w:sz="4" w:space="0"/>
              <w:right w:val="single" w:color="auto" w:sz="4" w:space="0"/>
            </w:tcBorders>
            <w:vAlign w:val="center"/>
          </w:tcPr>
          <w:p w14:paraId="24E60A7A">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3D559EEA">
            <w:pPr>
              <w:spacing w:line="0" w:lineRule="atLeast"/>
              <w:jc w:val="center"/>
              <w:rPr>
                <w:rFonts w:ascii="仿宋_GB2312" w:eastAsia="仿宋_GB2312"/>
                <w:sz w:val="28"/>
                <w:szCs w:val="28"/>
              </w:rPr>
            </w:pPr>
          </w:p>
        </w:tc>
        <w:tc>
          <w:tcPr>
            <w:tcW w:w="954" w:type="dxa"/>
            <w:tcBorders>
              <w:top w:val="single" w:color="auto" w:sz="4" w:space="0"/>
              <w:left w:val="single" w:color="auto" w:sz="4" w:space="0"/>
              <w:bottom w:val="single" w:color="auto" w:sz="4" w:space="0"/>
              <w:right w:val="single" w:color="auto" w:sz="4" w:space="0"/>
            </w:tcBorders>
            <w:vAlign w:val="center"/>
          </w:tcPr>
          <w:p w14:paraId="161829CA">
            <w:pPr>
              <w:spacing w:line="0" w:lineRule="atLeast"/>
              <w:jc w:val="center"/>
              <w:rPr>
                <w:rFonts w:ascii="仿宋_GB2312" w:eastAsia="仿宋_GB2312"/>
                <w:sz w:val="28"/>
                <w:szCs w:val="28"/>
              </w:rPr>
            </w:pPr>
          </w:p>
        </w:tc>
        <w:tc>
          <w:tcPr>
            <w:tcW w:w="2226" w:type="dxa"/>
            <w:tcBorders>
              <w:top w:val="single" w:color="auto" w:sz="4" w:space="0"/>
              <w:left w:val="single" w:color="auto" w:sz="4" w:space="0"/>
              <w:bottom w:val="single" w:color="auto" w:sz="4" w:space="0"/>
              <w:right w:val="single" w:color="auto" w:sz="4" w:space="0"/>
            </w:tcBorders>
            <w:vAlign w:val="center"/>
          </w:tcPr>
          <w:p w14:paraId="2FBE2A0F">
            <w:pPr>
              <w:spacing w:line="0" w:lineRule="atLeast"/>
              <w:jc w:val="center"/>
              <w:rPr>
                <w:rFonts w:ascii="仿宋_GB2312" w:eastAsia="仿宋_GB2312"/>
                <w:sz w:val="28"/>
                <w:szCs w:val="28"/>
              </w:rPr>
            </w:pPr>
          </w:p>
        </w:tc>
        <w:tc>
          <w:tcPr>
            <w:tcW w:w="1272" w:type="dxa"/>
            <w:tcBorders>
              <w:top w:val="single" w:color="auto" w:sz="4" w:space="0"/>
              <w:left w:val="single" w:color="auto" w:sz="4" w:space="0"/>
              <w:bottom w:val="single" w:color="auto" w:sz="4" w:space="0"/>
              <w:right w:val="single" w:color="auto" w:sz="4" w:space="0"/>
            </w:tcBorders>
            <w:vAlign w:val="center"/>
          </w:tcPr>
          <w:p w14:paraId="242D32BD">
            <w:pPr>
              <w:spacing w:line="0" w:lineRule="atLeast"/>
              <w:jc w:val="center"/>
              <w:rPr>
                <w:rFonts w:ascii="仿宋_GB2312" w:eastAsia="仿宋_GB2312"/>
                <w:sz w:val="28"/>
                <w:szCs w:val="28"/>
              </w:rPr>
            </w:pPr>
          </w:p>
        </w:tc>
        <w:tc>
          <w:tcPr>
            <w:tcW w:w="1137" w:type="dxa"/>
            <w:tcBorders>
              <w:top w:val="single" w:color="auto" w:sz="4" w:space="0"/>
              <w:left w:val="single" w:color="auto" w:sz="4" w:space="0"/>
              <w:bottom w:val="single" w:color="auto" w:sz="4" w:space="0"/>
              <w:right w:val="single" w:color="auto" w:sz="4" w:space="0"/>
            </w:tcBorders>
            <w:vAlign w:val="center"/>
          </w:tcPr>
          <w:p w14:paraId="3E6E6CDF">
            <w:pPr>
              <w:spacing w:line="0" w:lineRule="atLeast"/>
              <w:jc w:val="center"/>
              <w:rPr>
                <w:rFonts w:ascii="仿宋_GB2312" w:eastAsia="仿宋_GB2312"/>
                <w:sz w:val="28"/>
                <w:szCs w:val="28"/>
              </w:rPr>
            </w:pPr>
          </w:p>
        </w:tc>
      </w:tr>
      <w:tr w14:paraId="5FC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1495" w:type="dxa"/>
            <w:tcBorders>
              <w:top w:val="single" w:color="auto" w:sz="4" w:space="0"/>
              <w:left w:val="single" w:color="auto" w:sz="4" w:space="0"/>
              <w:bottom w:val="single" w:color="auto" w:sz="4" w:space="0"/>
              <w:right w:val="single" w:color="auto" w:sz="4" w:space="0"/>
            </w:tcBorders>
            <w:textDirection w:val="tbRlV"/>
            <w:vAlign w:val="center"/>
          </w:tcPr>
          <w:p w14:paraId="4145AA42">
            <w:pPr>
              <w:ind w:left="113" w:right="113"/>
              <w:jc w:val="center"/>
              <w:rPr>
                <w:rFonts w:ascii="仿宋_GB2312" w:eastAsia="仿宋_GB2312"/>
                <w:sz w:val="28"/>
                <w:szCs w:val="28"/>
              </w:rPr>
            </w:pPr>
            <w:r>
              <w:rPr>
                <w:rFonts w:hint="eastAsia" w:ascii="仿宋_GB2312" w:eastAsia="仿宋_GB2312"/>
                <w:sz w:val="28"/>
                <w:szCs w:val="28"/>
              </w:rPr>
              <w:t>区文化主管部门审核意见</w:t>
            </w:r>
          </w:p>
        </w:tc>
        <w:tc>
          <w:tcPr>
            <w:tcW w:w="9181" w:type="dxa"/>
            <w:gridSpan w:val="8"/>
            <w:tcBorders>
              <w:top w:val="single" w:color="auto" w:sz="4" w:space="0"/>
              <w:left w:val="single" w:color="auto" w:sz="4" w:space="0"/>
              <w:bottom w:val="single" w:color="auto" w:sz="4" w:space="0"/>
              <w:right w:val="single" w:color="auto" w:sz="4" w:space="0"/>
            </w:tcBorders>
          </w:tcPr>
          <w:p w14:paraId="437E1ED4">
            <w:pPr>
              <w:spacing w:line="360" w:lineRule="exact"/>
              <w:rPr>
                <w:rFonts w:ascii="仿宋_GB2312" w:eastAsia="仿宋_GB2312"/>
                <w:sz w:val="28"/>
                <w:szCs w:val="28"/>
              </w:rPr>
            </w:pPr>
          </w:p>
          <w:p w14:paraId="1C0BC847">
            <w:pPr>
              <w:spacing w:line="360" w:lineRule="exact"/>
              <w:rPr>
                <w:rFonts w:ascii="仿宋_GB2312" w:eastAsia="仿宋_GB2312"/>
                <w:sz w:val="28"/>
                <w:szCs w:val="28"/>
              </w:rPr>
            </w:pPr>
          </w:p>
          <w:p w14:paraId="15955E89">
            <w:pPr>
              <w:spacing w:line="360" w:lineRule="exact"/>
              <w:rPr>
                <w:rFonts w:ascii="仿宋_GB2312" w:eastAsia="仿宋_GB2312"/>
                <w:sz w:val="28"/>
                <w:szCs w:val="28"/>
              </w:rPr>
            </w:pPr>
          </w:p>
          <w:p w14:paraId="4B808FBE">
            <w:pPr>
              <w:spacing w:line="360" w:lineRule="exact"/>
              <w:rPr>
                <w:rFonts w:ascii="仿宋_GB2312" w:eastAsia="仿宋_GB2312"/>
                <w:sz w:val="28"/>
                <w:szCs w:val="28"/>
              </w:rPr>
            </w:pPr>
          </w:p>
          <w:p w14:paraId="1EF52DA4">
            <w:pPr>
              <w:spacing w:line="360" w:lineRule="exact"/>
              <w:rPr>
                <w:rFonts w:ascii="仿宋_GB2312" w:eastAsia="仿宋_GB2312"/>
                <w:sz w:val="28"/>
                <w:szCs w:val="28"/>
              </w:rPr>
            </w:pPr>
          </w:p>
          <w:p w14:paraId="0A99F7F3">
            <w:pPr>
              <w:spacing w:line="360" w:lineRule="exact"/>
              <w:rPr>
                <w:rFonts w:ascii="仿宋_GB2312" w:eastAsia="仿宋_GB2312"/>
                <w:sz w:val="28"/>
                <w:szCs w:val="28"/>
              </w:rPr>
            </w:pPr>
          </w:p>
          <w:p w14:paraId="5562E91D">
            <w:pPr>
              <w:spacing w:line="360" w:lineRule="exact"/>
              <w:ind w:firstLine="5320" w:firstLineChars="1900"/>
              <w:rPr>
                <w:rFonts w:ascii="仿宋_GB2312" w:eastAsia="仿宋_GB2312"/>
                <w:sz w:val="28"/>
                <w:szCs w:val="28"/>
              </w:rPr>
            </w:pPr>
            <w:r>
              <w:rPr>
                <w:rFonts w:hint="eastAsia" w:ascii="仿宋_GB2312" w:eastAsia="仿宋_GB2312"/>
                <w:sz w:val="28"/>
                <w:szCs w:val="28"/>
              </w:rPr>
              <w:t>（盖章）</w:t>
            </w:r>
          </w:p>
          <w:p w14:paraId="0B5D516C">
            <w:pPr>
              <w:spacing w:line="360" w:lineRule="exact"/>
              <w:ind w:firstLine="5320" w:firstLineChars="1900"/>
              <w:rPr>
                <w:rFonts w:ascii="仿宋_GB2312" w:eastAsia="仿宋_GB2312"/>
                <w:sz w:val="28"/>
                <w:szCs w:val="28"/>
              </w:rPr>
            </w:pPr>
          </w:p>
          <w:p w14:paraId="509939D1">
            <w:pPr>
              <w:spacing w:line="400" w:lineRule="exact"/>
              <w:ind w:firstLine="5320" w:firstLineChars="1900"/>
              <w:rPr>
                <w:rFonts w:ascii="仿宋_GB2312" w:eastAsia="仿宋_GB2312"/>
                <w:sz w:val="28"/>
                <w:szCs w:val="28"/>
              </w:rPr>
            </w:pPr>
            <w:r>
              <w:rPr>
                <w:rFonts w:hint="eastAsia" w:ascii="仿宋_GB2312" w:eastAsia="仿宋_GB2312"/>
                <w:sz w:val="28"/>
                <w:szCs w:val="28"/>
              </w:rPr>
              <w:t>二○二六年   月   日</w:t>
            </w:r>
          </w:p>
        </w:tc>
      </w:tr>
    </w:tbl>
    <w:p w14:paraId="16E5988B">
      <w:pPr>
        <w:spacing w:line="520" w:lineRule="exact"/>
        <w:rPr>
          <w:rFonts w:ascii="仿宋_GB2312" w:eastAsia="仿宋_GB2312"/>
          <w:color w:val="FF0000"/>
          <w:sz w:val="30"/>
          <w:szCs w:val="30"/>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姚体"/>
    <w:panose1 w:val="02010601030101010101"/>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1FC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7</w:t>
    </w:r>
    <w:r>
      <w:rPr>
        <w:rStyle w:val="7"/>
      </w:rPr>
      <w:fldChar w:fldCharType="end"/>
    </w:r>
  </w:p>
  <w:p w14:paraId="2F150B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8B5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992BF2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E348A"/>
    <w:rsid w:val="000003E6"/>
    <w:rsid w:val="000013A0"/>
    <w:rsid w:val="00003B6C"/>
    <w:rsid w:val="00004A79"/>
    <w:rsid w:val="0000512D"/>
    <w:rsid w:val="000106BB"/>
    <w:rsid w:val="00010D2C"/>
    <w:rsid w:val="00011ADB"/>
    <w:rsid w:val="00012FB9"/>
    <w:rsid w:val="00015DBF"/>
    <w:rsid w:val="00020F5A"/>
    <w:rsid w:val="00021351"/>
    <w:rsid w:val="000215AB"/>
    <w:rsid w:val="000223B7"/>
    <w:rsid w:val="00022F38"/>
    <w:rsid w:val="000251D7"/>
    <w:rsid w:val="00025818"/>
    <w:rsid w:val="00026CD1"/>
    <w:rsid w:val="00027872"/>
    <w:rsid w:val="000278CF"/>
    <w:rsid w:val="0003024E"/>
    <w:rsid w:val="000317E1"/>
    <w:rsid w:val="00033C14"/>
    <w:rsid w:val="000343C9"/>
    <w:rsid w:val="00036CC1"/>
    <w:rsid w:val="0003739C"/>
    <w:rsid w:val="000405A3"/>
    <w:rsid w:val="0004109A"/>
    <w:rsid w:val="000417CF"/>
    <w:rsid w:val="00044640"/>
    <w:rsid w:val="00044706"/>
    <w:rsid w:val="00045295"/>
    <w:rsid w:val="00046C80"/>
    <w:rsid w:val="00047198"/>
    <w:rsid w:val="00047203"/>
    <w:rsid w:val="00050B4B"/>
    <w:rsid w:val="0005399B"/>
    <w:rsid w:val="000539EA"/>
    <w:rsid w:val="0005446D"/>
    <w:rsid w:val="000546C0"/>
    <w:rsid w:val="000553CC"/>
    <w:rsid w:val="00056503"/>
    <w:rsid w:val="00060EEF"/>
    <w:rsid w:val="000624E2"/>
    <w:rsid w:val="00062C12"/>
    <w:rsid w:val="00063D12"/>
    <w:rsid w:val="0006426E"/>
    <w:rsid w:val="00064B85"/>
    <w:rsid w:val="0006542F"/>
    <w:rsid w:val="00065B5C"/>
    <w:rsid w:val="000661D1"/>
    <w:rsid w:val="000667B1"/>
    <w:rsid w:val="00070057"/>
    <w:rsid w:val="00071015"/>
    <w:rsid w:val="00071783"/>
    <w:rsid w:val="00073C01"/>
    <w:rsid w:val="000742B9"/>
    <w:rsid w:val="00074FE4"/>
    <w:rsid w:val="000764C2"/>
    <w:rsid w:val="00080BD0"/>
    <w:rsid w:val="00081A29"/>
    <w:rsid w:val="00081CC4"/>
    <w:rsid w:val="0008634D"/>
    <w:rsid w:val="00086978"/>
    <w:rsid w:val="00087359"/>
    <w:rsid w:val="000910BA"/>
    <w:rsid w:val="00091482"/>
    <w:rsid w:val="00092144"/>
    <w:rsid w:val="00092CD8"/>
    <w:rsid w:val="000933DA"/>
    <w:rsid w:val="00093791"/>
    <w:rsid w:val="00094A84"/>
    <w:rsid w:val="0009506B"/>
    <w:rsid w:val="000951C6"/>
    <w:rsid w:val="000A0DBA"/>
    <w:rsid w:val="000A19FF"/>
    <w:rsid w:val="000A1CEC"/>
    <w:rsid w:val="000A3105"/>
    <w:rsid w:val="000A449F"/>
    <w:rsid w:val="000A46FA"/>
    <w:rsid w:val="000B1B67"/>
    <w:rsid w:val="000B2095"/>
    <w:rsid w:val="000B45C6"/>
    <w:rsid w:val="000B581D"/>
    <w:rsid w:val="000B5F8F"/>
    <w:rsid w:val="000B7EC8"/>
    <w:rsid w:val="000C035A"/>
    <w:rsid w:val="000C2198"/>
    <w:rsid w:val="000C4DD7"/>
    <w:rsid w:val="000C5BD9"/>
    <w:rsid w:val="000D1E72"/>
    <w:rsid w:val="000D50FB"/>
    <w:rsid w:val="000D622C"/>
    <w:rsid w:val="000E040C"/>
    <w:rsid w:val="000E0456"/>
    <w:rsid w:val="000E12DA"/>
    <w:rsid w:val="000E2089"/>
    <w:rsid w:val="000E416A"/>
    <w:rsid w:val="000E5090"/>
    <w:rsid w:val="000E6F59"/>
    <w:rsid w:val="000E77C0"/>
    <w:rsid w:val="000F016B"/>
    <w:rsid w:val="000F1480"/>
    <w:rsid w:val="000F2A4B"/>
    <w:rsid w:val="000F45C3"/>
    <w:rsid w:val="000F5227"/>
    <w:rsid w:val="000F6AC6"/>
    <w:rsid w:val="000F6FAC"/>
    <w:rsid w:val="000F74D1"/>
    <w:rsid w:val="000F7EEA"/>
    <w:rsid w:val="00100487"/>
    <w:rsid w:val="00101E19"/>
    <w:rsid w:val="00102665"/>
    <w:rsid w:val="001048B0"/>
    <w:rsid w:val="00104EAC"/>
    <w:rsid w:val="00106F34"/>
    <w:rsid w:val="00107301"/>
    <w:rsid w:val="001100B9"/>
    <w:rsid w:val="001136F4"/>
    <w:rsid w:val="00113935"/>
    <w:rsid w:val="00113D62"/>
    <w:rsid w:val="00114C4E"/>
    <w:rsid w:val="00114F32"/>
    <w:rsid w:val="00115867"/>
    <w:rsid w:val="00117B46"/>
    <w:rsid w:val="001214CE"/>
    <w:rsid w:val="00122924"/>
    <w:rsid w:val="00124F08"/>
    <w:rsid w:val="00125FF0"/>
    <w:rsid w:val="001266C8"/>
    <w:rsid w:val="00126990"/>
    <w:rsid w:val="001300BE"/>
    <w:rsid w:val="001302A3"/>
    <w:rsid w:val="001304EA"/>
    <w:rsid w:val="001332BF"/>
    <w:rsid w:val="0013377B"/>
    <w:rsid w:val="001361AE"/>
    <w:rsid w:val="00136A11"/>
    <w:rsid w:val="001405C6"/>
    <w:rsid w:val="001419F3"/>
    <w:rsid w:val="00141AD1"/>
    <w:rsid w:val="00142233"/>
    <w:rsid w:val="00142BED"/>
    <w:rsid w:val="00142DEA"/>
    <w:rsid w:val="00145558"/>
    <w:rsid w:val="00146CAF"/>
    <w:rsid w:val="001479C3"/>
    <w:rsid w:val="00147C5F"/>
    <w:rsid w:val="00151D53"/>
    <w:rsid w:val="001548E6"/>
    <w:rsid w:val="00161EB3"/>
    <w:rsid w:val="00162137"/>
    <w:rsid w:val="00163542"/>
    <w:rsid w:val="0016491D"/>
    <w:rsid w:val="00164D38"/>
    <w:rsid w:val="00164E45"/>
    <w:rsid w:val="00165779"/>
    <w:rsid w:val="00166C07"/>
    <w:rsid w:val="00170DCD"/>
    <w:rsid w:val="00170F02"/>
    <w:rsid w:val="00171A9D"/>
    <w:rsid w:val="0017396E"/>
    <w:rsid w:val="00174AD2"/>
    <w:rsid w:val="0017521A"/>
    <w:rsid w:val="001752F4"/>
    <w:rsid w:val="001805EC"/>
    <w:rsid w:val="001815BC"/>
    <w:rsid w:val="00182A4F"/>
    <w:rsid w:val="0018403A"/>
    <w:rsid w:val="00184934"/>
    <w:rsid w:val="001872C6"/>
    <w:rsid w:val="00187656"/>
    <w:rsid w:val="00187B42"/>
    <w:rsid w:val="001947B0"/>
    <w:rsid w:val="001951C6"/>
    <w:rsid w:val="00195FA4"/>
    <w:rsid w:val="001969DF"/>
    <w:rsid w:val="0019748A"/>
    <w:rsid w:val="001977D7"/>
    <w:rsid w:val="001A17D0"/>
    <w:rsid w:val="001A24A3"/>
    <w:rsid w:val="001A52DC"/>
    <w:rsid w:val="001A625E"/>
    <w:rsid w:val="001A7BDE"/>
    <w:rsid w:val="001B0DD4"/>
    <w:rsid w:val="001B1CD9"/>
    <w:rsid w:val="001B4237"/>
    <w:rsid w:val="001B42BB"/>
    <w:rsid w:val="001B6846"/>
    <w:rsid w:val="001B7AE4"/>
    <w:rsid w:val="001C19FF"/>
    <w:rsid w:val="001C4A0A"/>
    <w:rsid w:val="001C53D0"/>
    <w:rsid w:val="001C605B"/>
    <w:rsid w:val="001C6E5E"/>
    <w:rsid w:val="001C7A23"/>
    <w:rsid w:val="001D2894"/>
    <w:rsid w:val="001D2BB4"/>
    <w:rsid w:val="001D45ED"/>
    <w:rsid w:val="001D51B9"/>
    <w:rsid w:val="001D5228"/>
    <w:rsid w:val="001D61A5"/>
    <w:rsid w:val="001D62DD"/>
    <w:rsid w:val="001D763F"/>
    <w:rsid w:val="001D7BD9"/>
    <w:rsid w:val="001E2DB0"/>
    <w:rsid w:val="001E346C"/>
    <w:rsid w:val="001E3FE1"/>
    <w:rsid w:val="001E4849"/>
    <w:rsid w:val="001E5720"/>
    <w:rsid w:val="001E60DF"/>
    <w:rsid w:val="001E6FC0"/>
    <w:rsid w:val="001F19E4"/>
    <w:rsid w:val="001F2FB4"/>
    <w:rsid w:val="001F3768"/>
    <w:rsid w:val="001F4298"/>
    <w:rsid w:val="001F45FF"/>
    <w:rsid w:val="001F4747"/>
    <w:rsid w:val="001F4FC5"/>
    <w:rsid w:val="001F5505"/>
    <w:rsid w:val="001F66A2"/>
    <w:rsid w:val="001F7684"/>
    <w:rsid w:val="001F784A"/>
    <w:rsid w:val="00200C28"/>
    <w:rsid w:val="002133DB"/>
    <w:rsid w:val="00213C79"/>
    <w:rsid w:val="00213DC3"/>
    <w:rsid w:val="00213F62"/>
    <w:rsid w:val="002144BF"/>
    <w:rsid w:val="00215407"/>
    <w:rsid w:val="00215AF2"/>
    <w:rsid w:val="00217883"/>
    <w:rsid w:val="00221350"/>
    <w:rsid w:val="00221543"/>
    <w:rsid w:val="0022282D"/>
    <w:rsid w:val="00224075"/>
    <w:rsid w:val="00225274"/>
    <w:rsid w:val="0022794F"/>
    <w:rsid w:val="002311E5"/>
    <w:rsid w:val="002349B2"/>
    <w:rsid w:val="002364A4"/>
    <w:rsid w:val="002410B1"/>
    <w:rsid w:val="002420B3"/>
    <w:rsid w:val="0024237F"/>
    <w:rsid w:val="00242A10"/>
    <w:rsid w:val="00243897"/>
    <w:rsid w:val="00244183"/>
    <w:rsid w:val="00244509"/>
    <w:rsid w:val="0024468E"/>
    <w:rsid w:val="00246FE1"/>
    <w:rsid w:val="002500CC"/>
    <w:rsid w:val="00251017"/>
    <w:rsid w:val="00251AE2"/>
    <w:rsid w:val="00252C68"/>
    <w:rsid w:val="0025325A"/>
    <w:rsid w:val="00253C22"/>
    <w:rsid w:val="002546A1"/>
    <w:rsid w:val="00254C00"/>
    <w:rsid w:val="00256B4D"/>
    <w:rsid w:val="00256E1F"/>
    <w:rsid w:val="00257A37"/>
    <w:rsid w:val="00262110"/>
    <w:rsid w:val="002626FD"/>
    <w:rsid w:val="002629D4"/>
    <w:rsid w:val="00262B07"/>
    <w:rsid w:val="00264133"/>
    <w:rsid w:val="002654E9"/>
    <w:rsid w:val="00266CA1"/>
    <w:rsid w:val="002740BB"/>
    <w:rsid w:val="002746AA"/>
    <w:rsid w:val="0027536F"/>
    <w:rsid w:val="00276020"/>
    <w:rsid w:val="00282B7C"/>
    <w:rsid w:val="002844DC"/>
    <w:rsid w:val="0028539A"/>
    <w:rsid w:val="00285861"/>
    <w:rsid w:val="00286EDE"/>
    <w:rsid w:val="002875D0"/>
    <w:rsid w:val="002877BE"/>
    <w:rsid w:val="002904A0"/>
    <w:rsid w:val="00292AA2"/>
    <w:rsid w:val="00294730"/>
    <w:rsid w:val="00295FC5"/>
    <w:rsid w:val="00297C42"/>
    <w:rsid w:val="002A0D52"/>
    <w:rsid w:val="002A13CC"/>
    <w:rsid w:val="002A1EA0"/>
    <w:rsid w:val="002A2AB4"/>
    <w:rsid w:val="002A39BF"/>
    <w:rsid w:val="002A4596"/>
    <w:rsid w:val="002A466B"/>
    <w:rsid w:val="002A4843"/>
    <w:rsid w:val="002A5378"/>
    <w:rsid w:val="002B1367"/>
    <w:rsid w:val="002B31ED"/>
    <w:rsid w:val="002B3383"/>
    <w:rsid w:val="002B37C1"/>
    <w:rsid w:val="002B3B0C"/>
    <w:rsid w:val="002B3D19"/>
    <w:rsid w:val="002B5740"/>
    <w:rsid w:val="002B5F6B"/>
    <w:rsid w:val="002B6BAF"/>
    <w:rsid w:val="002B7F53"/>
    <w:rsid w:val="002C0A8C"/>
    <w:rsid w:val="002C1485"/>
    <w:rsid w:val="002C55F8"/>
    <w:rsid w:val="002C609A"/>
    <w:rsid w:val="002C6A06"/>
    <w:rsid w:val="002C7EF1"/>
    <w:rsid w:val="002D0E09"/>
    <w:rsid w:val="002D2E2E"/>
    <w:rsid w:val="002D4E9D"/>
    <w:rsid w:val="002D4F72"/>
    <w:rsid w:val="002D622F"/>
    <w:rsid w:val="002D7460"/>
    <w:rsid w:val="002D79B0"/>
    <w:rsid w:val="002E13D5"/>
    <w:rsid w:val="002E1FE4"/>
    <w:rsid w:val="002E28D6"/>
    <w:rsid w:val="002E4A4A"/>
    <w:rsid w:val="002E53BD"/>
    <w:rsid w:val="002E5B9A"/>
    <w:rsid w:val="002E6A71"/>
    <w:rsid w:val="002E7D43"/>
    <w:rsid w:val="002F05E8"/>
    <w:rsid w:val="002F0935"/>
    <w:rsid w:val="002F3CF6"/>
    <w:rsid w:val="003015BC"/>
    <w:rsid w:val="0030211E"/>
    <w:rsid w:val="0030331B"/>
    <w:rsid w:val="0030342B"/>
    <w:rsid w:val="00303E25"/>
    <w:rsid w:val="003048B7"/>
    <w:rsid w:val="003051B7"/>
    <w:rsid w:val="00305994"/>
    <w:rsid w:val="003059D3"/>
    <w:rsid w:val="00305B71"/>
    <w:rsid w:val="003071A5"/>
    <w:rsid w:val="00311A83"/>
    <w:rsid w:val="00313751"/>
    <w:rsid w:val="00313A1D"/>
    <w:rsid w:val="00313D7C"/>
    <w:rsid w:val="00314442"/>
    <w:rsid w:val="00316E84"/>
    <w:rsid w:val="003231F6"/>
    <w:rsid w:val="003233D6"/>
    <w:rsid w:val="003235F7"/>
    <w:rsid w:val="003254E5"/>
    <w:rsid w:val="003259DC"/>
    <w:rsid w:val="00326830"/>
    <w:rsid w:val="00327CE1"/>
    <w:rsid w:val="003321B1"/>
    <w:rsid w:val="00332945"/>
    <w:rsid w:val="00336366"/>
    <w:rsid w:val="00337081"/>
    <w:rsid w:val="003372B8"/>
    <w:rsid w:val="003400CC"/>
    <w:rsid w:val="003412EF"/>
    <w:rsid w:val="0034189C"/>
    <w:rsid w:val="00341FE2"/>
    <w:rsid w:val="00342823"/>
    <w:rsid w:val="0034400F"/>
    <w:rsid w:val="0034449F"/>
    <w:rsid w:val="003457EB"/>
    <w:rsid w:val="00346646"/>
    <w:rsid w:val="00350343"/>
    <w:rsid w:val="0035155A"/>
    <w:rsid w:val="00352FED"/>
    <w:rsid w:val="00353CB1"/>
    <w:rsid w:val="003540DB"/>
    <w:rsid w:val="003567BA"/>
    <w:rsid w:val="00361FD4"/>
    <w:rsid w:val="00363748"/>
    <w:rsid w:val="00363914"/>
    <w:rsid w:val="00364BAA"/>
    <w:rsid w:val="00365BDC"/>
    <w:rsid w:val="00366743"/>
    <w:rsid w:val="0036680E"/>
    <w:rsid w:val="00366896"/>
    <w:rsid w:val="00366D09"/>
    <w:rsid w:val="0037298C"/>
    <w:rsid w:val="0037318A"/>
    <w:rsid w:val="003750F1"/>
    <w:rsid w:val="00380B0B"/>
    <w:rsid w:val="00380EE6"/>
    <w:rsid w:val="00381040"/>
    <w:rsid w:val="00381DFC"/>
    <w:rsid w:val="003829DF"/>
    <w:rsid w:val="003851A6"/>
    <w:rsid w:val="0039069B"/>
    <w:rsid w:val="00392A68"/>
    <w:rsid w:val="00393175"/>
    <w:rsid w:val="00395468"/>
    <w:rsid w:val="003975CF"/>
    <w:rsid w:val="00397CFC"/>
    <w:rsid w:val="003A0042"/>
    <w:rsid w:val="003A0478"/>
    <w:rsid w:val="003A138D"/>
    <w:rsid w:val="003A447A"/>
    <w:rsid w:val="003B064B"/>
    <w:rsid w:val="003B1F2C"/>
    <w:rsid w:val="003B205A"/>
    <w:rsid w:val="003B2427"/>
    <w:rsid w:val="003B263C"/>
    <w:rsid w:val="003B493C"/>
    <w:rsid w:val="003B4C7A"/>
    <w:rsid w:val="003B4E9B"/>
    <w:rsid w:val="003B53EB"/>
    <w:rsid w:val="003B57AC"/>
    <w:rsid w:val="003B719F"/>
    <w:rsid w:val="003B7F91"/>
    <w:rsid w:val="003C10B9"/>
    <w:rsid w:val="003C16A8"/>
    <w:rsid w:val="003C1B6F"/>
    <w:rsid w:val="003C1F96"/>
    <w:rsid w:val="003C2114"/>
    <w:rsid w:val="003C25D8"/>
    <w:rsid w:val="003C2F38"/>
    <w:rsid w:val="003C3903"/>
    <w:rsid w:val="003C7608"/>
    <w:rsid w:val="003D00D5"/>
    <w:rsid w:val="003D27F2"/>
    <w:rsid w:val="003D2EF4"/>
    <w:rsid w:val="003D456A"/>
    <w:rsid w:val="003D4F77"/>
    <w:rsid w:val="003D5EEC"/>
    <w:rsid w:val="003E023E"/>
    <w:rsid w:val="003E1229"/>
    <w:rsid w:val="003E26E3"/>
    <w:rsid w:val="003E2B88"/>
    <w:rsid w:val="003E3D8B"/>
    <w:rsid w:val="003E62EF"/>
    <w:rsid w:val="003E6E0A"/>
    <w:rsid w:val="003F0327"/>
    <w:rsid w:val="003F1FA3"/>
    <w:rsid w:val="003F3AAF"/>
    <w:rsid w:val="003F3BEA"/>
    <w:rsid w:val="003F52A2"/>
    <w:rsid w:val="003F5388"/>
    <w:rsid w:val="003F5639"/>
    <w:rsid w:val="003F591E"/>
    <w:rsid w:val="003F5B5C"/>
    <w:rsid w:val="003F5C8B"/>
    <w:rsid w:val="003F6869"/>
    <w:rsid w:val="003F7250"/>
    <w:rsid w:val="00400405"/>
    <w:rsid w:val="004014C2"/>
    <w:rsid w:val="004025E7"/>
    <w:rsid w:val="004057CA"/>
    <w:rsid w:val="00407A20"/>
    <w:rsid w:val="00412BF6"/>
    <w:rsid w:val="00415967"/>
    <w:rsid w:val="00415C68"/>
    <w:rsid w:val="00416A13"/>
    <w:rsid w:val="00417D4B"/>
    <w:rsid w:val="00422D7D"/>
    <w:rsid w:val="0042431A"/>
    <w:rsid w:val="00424F56"/>
    <w:rsid w:val="00426947"/>
    <w:rsid w:val="00427010"/>
    <w:rsid w:val="004301D0"/>
    <w:rsid w:val="0043023A"/>
    <w:rsid w:val="00430D55"/>
    <w:rsid w:val="00433E12"/>
    <w:rsid w:val="00436362"/>
    <w:rsid w:val="00436C93"/>
    <w:rsid w:val="0044018D"/>
    <w:rsid w:val="00440403"/>
    <w:rsid w:val="00440540"/>
    <w:rsid w:val="00441346"/>
    <w:rsid w:val="00444AA5"/>
    <w:rsid w:val="00445405"/>
    <w:rsid w:val="0044696E"/>
    <w:rsid w:val="00446A6D"/>
    <w:rsid w:val="004477D2"/>
    <w:rsid w:val="00451EB6"/>
    <w:rsid w:val="00451FCF"/>
    <w:rsid w:val="00452E22"/>
    <w:rsid w:val="00452E74"/>
    <w:rsid w:val="0045534B"/>
    <w:rsid w:val="004555F8"/>
    <w:rsid w:val="004565F6"/>
    <w:rsid w:val="00456DEC"/>
    <w:rsid w:val="00456E1B"/>
    <w:rsid w:val="004617AE"/>
    <w:rsid w:val="0046202F"/>
    <w:rsid w:val="00470CA6"/>
    <w:rsid w:val="004717FE"/>
    <w:rsid w:val="004754DB"/>
    <w:rsid w:val="00475535"/>
    <w:rsid w:val="00475B33"/>
    <w:rsid w:val="00475FAD"/>
    <w:rsid w:val="00476AF6"/>
    <w:rsid w:val="0048094E"/>
    <w:rsid w:val="00480E27"/>
    <w:rsid w:val="004817CF"/>
    <w:rsid w:val="004823E8"/>
    <w:rsid w:val="00482790"/>
    <w:rsid w:val="00483BE6"/>
    <w:rsid w:val="00483CC0"/>
    <w:rsid w:val="00486612"/>
    <w:rsid w:val="00487E4B"/>
    <w:rsid w:val="0049145F"/>
    <w:rsid w:val="004915D8"/>
    <w:rsid w:val="0049282E"/>
    <w:rsid w:val="004935F3"/>
    <w:rsid w:val="004A3C47"/>
    <w:rsid w:val="004A4068"/>
    <w:rsid w:val="004A4788"/>
    <w:rsid w:val="004A6205"/>
    <w:rsid w:val="004A6F45"/>
    <w:rsid w:val="004A763A"/>
    <w:rsid w:val="004A7652"/>
    <w:rsid w:val="004B12F9"/>
    <w:rsid w:val="004B2611"/>
    <w:rsid w:val="004B4171"/>
    <w:rsid w:val="004B579C"/>
    <w:rsid w:val="004B5D32"/>
    <w:rsid w:val="004B5F56"/>
    <w:rsid w:val="004C0F37"/>
    <w:rsid w:val="004C143A"/>
    <w:rsid w:val="004C1F72"/>
    <w:rsid w:val="004C2B71"/>
    <w:rsid w:val="004C3596"/>
    <w:rsid w:val="004C3E51"/>
    <w:rsid w:val="004C5407"/>
    <w:rsid w:val="004C6181"/>
    <w:rsid w:val="004C69E7"/>
    <w:rsid w:val="004C69ED"/>
    <w:rsid w:val="004C6F57"/>
    <w:rsid w:val="004C79B4"/>
    <w:rsid w:val="004D00D0"/>
    <w:rsid w:val="004D0226"/>
    <w:rsid w:val="004D0C7D"/>
    <w:rsid w:val="004D2385"/>
    <w:rsid w:val="004D27AD"/>
    <w:rsid w:val="004D70D6"/>
    <w:rsid w:val="004E0583"/>
    <w:rsid w:val="004E1BDE"/>
    <w:rsid w:val="004E2006"/>
    <w:rsid w:val="004E3996"/>
    <w:rsid w:val="004E4562"/>
    <w:rsid w:val="004E5BB8"/>
    <w:rsid w:val="004E5CE8"/>
    <w:rsid w:val="004E6E7B"/>
    <w:rsid w:val="004E72DB"/>
    <w:rsid w:val="004E7AD9"/>
    <w:rsid w:val="004E7B2C"/>
    <w:rsid w:val="004F1EA0"/>
    <w:rsid w:val="004F2813"/>
    <w:rsid w:val="004F3B63"/>
    <w:rsid w:val="004F3D3C"/>
    <w:rsid w:val="004F434B"/>
    <w:rsid w:val="004F5CFF"/>
    <w:rsid w:val="004F60D1"/>
    <w:rsid w:val="004F6B4F"/>
    <w:rsid w:val="004F7A98"/>
    <w:rsid w:val="004F7D07"/>
    <w:rsid w:val="00501258"/>
    <w:rsid w:val="00503EF9"/>
    <w:rsid w:val="005045A9"/>
    <w:rsid w:val="0050589B"/>
    <w:rsid w:val="00506914"/>
    <w:rsid w:val="00506C7E"/>
    <w:rsid w:val="00507A6F"/>
    <w:rsid w:val="00511DF6"/>
    <w:rsid w:val="00513A8B"/>
    <w:rsid w:val="0051525C"/>
    <w:rsid w:val="00520FA0"/>
    <w:rsid w:val="00521166"/>
    <w:rsid w:val="005215A4"/>
    <w:rsid w:val="0052662A"/>
    <w:rsid w:val="00527F8C"/>
    <w:rsid w:val="00535D84"/>
    <w:rsid w:val="0054102E"/>
    <w:rsid w:val="00541AE2"/>
    <w:rsid w:val="00542BF4"/>
    <w:rsid w:val="0054354E"/>
    <w:rsid w:val="00543B2A"/>
    <w:rsid w:val="00543C5A"/>
    <w:rsid w:val="005451FA"/>
    <w:rsid w:val="00545FEF"/>
    <w:rsid w:val="00546082"/>
    <w:rsid w:val="00546598"/>
    <w:rsid w:val="005509FF"/>
    <w:rsid w:val="00551D61"/>
    <w:rsid w:val="00552C5C"/>
    <w:rsid w:val="005539BC"/>
    <w:rsid w:val="00554ECF"/>
    <w:rsid w:val="005561E2"/>
    <w:rsid w:val="00556D87"/>
    <w:rsid w:val="0056022C"/>
    <w:rsid w:val="00561ADE"/>
    <w:rsid w:val="00562682"/>
    <w:rsid w:val="005628AF"/>
    <w:rsid w:val="00563851"/>
    <w:rsid w:val="00566613"/>
    <w:rsid w:val="005672DC"/>
    <w:rsid w:val="0056738C"/>
    <w:rsid w:val="0057080D"/>
    <w:rsid w:val="00570BE2"/>
    <w:rsid w:val="00571761"/>
    <w:rsid w:val="00575060"/>
    <w:rsid w:val="005761C5"/>
    <w:rsid w:val="00581378"/>
    <w:rsid w:val="00581623"/>
    <w:rsid w:val="0058163C"/>
    <w:rsid w:val="00581DCB"/>
    <w:rsid w:val="00585090"/>
    <w:rsid w:val="0058691C"/>
    <w:rsid w:val="00590E48"/>
    <w:rsid w:val="0059136A"/>
    <w:rsid w:val="0059138E"/>
    <w:rsid w:val="0059298C"/>
    <w:rsid w:val="00592B55"/>
    <w:rsid w:val="00593EE3"/>
    <w:rsid w:val="00594858"/>
    <w:rsid w:val="00594927"/>
    <w:rsid w:val="00594BB5"/>
    <w:rsid w:val="0059569E"/>
    <w:rsid w:val="00595737"/>
    <w:rsid w:val="00597E42"/>
    <w:rsid w:val="005A10BD"/>
    <w:rsid w:val="005A1342"/>
    <w:rsid w:val="005A4148"/>
    <w:rsid w:val="005A43DF"/>
    <w:rsid w:val="005A496F"/>
    <w:rsid w:val="005B04D8"/>
    <w:rsid w:val="005B0F1F"/>
    <w:rsid w:val="005B3328"/>
    <w:rsid w:val="005B4804"/>
    <w:rsid w:val="005B527F"/>
    <w:rsid w:val="005B5AAA"/>
    <w:rsid w:val="005B62F8"/>
    <w:rsid w:val="005B71F8"/>
    <w:rsid w:val="005C023D"/>
    <w:rsid w:val="005C1615"/>
    <w:rsid w:val="005C270D"/>
    <w:rsid w:val="005C3240"/>
    <w:rsid w:val="005C3954"/>
    <w:rsid w:val="005C40DE"/>
    <w:rsid w:val="005C7DCE"/>
    <w:rsid w:val="005D055D"/>
    <w:rsid w:val="005D2027"/>
    <w:rsid w:val="005D258B"/>
    <w:rsid w:val="005D263F"/>
    <w:rsid w:val="005D295D"/>
    <w:rsid w:val="005D2E00"/>
    <w:rsid w:val="005D39C3"/>
    <w:rsid w:val="005D3AC1"/>
    <w:rsid w:val="005D3DAA"/>
    <w:rsid w:val="005D4872"/>
    <w:rsid w:val="005D6DFC"/>
    <w:rsid w:val="005E1A39"/>
    <w:rsid w:val="005E4B80"/>
    <w:rsid w:val="005E4D97"/>
    <w:rsid w:val="005E5BE4"/>
    <w:rsid w:val="005E5D68"/>
    <w:rsid w:val="005F0ACB"/>
    <w:rsid w:val="005F1F94"/>
    <w:rsid w:val="005F2807"/>
    <w:rsid w:val="005F2BF8"/>
    <w:rsid w:val="005F4492"/>
    <w:rsid w:val="005F5072"/>
    <w:rsid w:val="005F5141"/>
    <w:rsid w:val="00600855"/>
    <w:rsid w:val="0060097B"/>
    <w:rsid w:val="00601CB6"/>
    <w:rsid w:val="00601EFB"/>
    <w:rsid w:val="00602B06"/>
    <w:rsid w:val="00602BA3"/>
    <w:rsid w:val="00604CA3"/>
    <w:rsid w:val="00605AAA"/>
    <w:rsid w:val="00606863"/>
    <w:rsid w:val="00607010"/>
    <w:rsid w:val="00607CA4"/>
    <w:rsid w:val="00611596"/>
    <w:rsid w:val="00611A36"/>
    <w:rsid w:val="00612821"/>
    <w:rsid w:val="00612CAA"/>
    <w:rsid w:val="00612D93"/>
    <w:rsid w:val="00614050"/>
    <w:rsid w:val="00617A8C"/>
    <w:rsid w:val="00617EED"/>
    <w:rsid w:val="00621310"/>
    <w:rsid w:val="00621931"/>
    <w:rsid w:val="00621CB3"/>
    <w:rsid w:val="00623B0E"/>
    <w:rsid w:val="006245A4"/>
    <w:rsid w:val="0062724F"/>
    <w:rsid w:val="006273F2"/>
    <w:rsid w:val="0063398A"/>
    <w:rsid w:val="00633F8E"/>
    <w:rsid w:val="006344EB"/>
    <w:rsid w:val="00634AC6"/>
    <w:rsid w:val="00634D09"/>
    <w:rsid w:val="00635B5B"/>
    <w:rsid w:val="006366F7"/>
    <w:rsid w:val="00637AE2"/>
    <w:rsid w:val="0064015C"/>
    <w:rsid w:val="00640360"/>
    <w:rsid w:val="006406CF"/>
    <w:rsid w:val="00640FE0"/>
    <w:rsid w:val="00641F88"/>
    <w:rsid w:val="00644C32"/>
    <w:rsid w:val="00644D8F"/>
    <w:rsid w:val="006474B0"/>
    <w:rsid w:val="00647A92"/>
    <w:rsid w:val="006523F8"/>
    <w:rsid w:val="006534A1"/>
    <w:rsid w:val="00657F98"/>
    <w:rsid w:val="00660AB5"/>
    <w:rsid w:val="00660D6B"/>
    <w:rsid w:val="0066104C"/>
    <w:rsid w:val="00665A47"/>
    <w:rsid w:val="00666C13"/>
    <w:rsid w:val="00666FA9"/>
    <w:rsid w:val="00671C9A"/>
    <w:rsid w:val="00673049"/>
    <w:rsid w:val="006732DF"/>
    <w:rsid w:val="00673467"/>
    <w:rsid w:val="0067497B"/>
    <w:rsid w:val="00677E3B"/>
    <w:rsid w:val="006803E8"/>
    <w:rsid w:val="006808A0"/>
    <w:rsid w:val="00680A06"/>
    <w:rsid w:val="006831E9"/>
    <w:rsid w:val="006849C1"/>
    <w:rsid w:val="00685999"/>
    <w:rsid w:val="00687EC1"/>
    <w:rsid w:val="00690FB8"/>
    <w:rsid w:val="00691962"/>
    <w:rsid w:val="006960A8"/>
    <w:rsid w:val="00697319"/>
    <w:rsid w:val="006A1882"/>
    <w:rsid w:val="006A38D0"/>
    <w:rsid w:val="006A48EB"/>
    <w:rsid w:val="006A4C89"/>
    <w:rsid w:val="006A58D1"/>
    <w:rsid w:val="006A5984"/>
    <w:rsid w:val="006A5A1F"/>
    <w:rsid w:val="006A6481"/>
    <w:rsid w:val="006A6AF1"/>
    <w:rsid w:val="006A710C"/>
    <w:rsid w:val="006A7743"/>
    <w:rsid w:val="006B000C"/>
    <w:rsid w:val="006B1D6A"/>
    <w:rsid w:val="006B1E78"/>
    <w:rsid w:val="006B1E87"/>
    <w:rsid w:val="006B2D6A"/>
    <w:rsid w:val="006B5B5E"/>
    <w:rsid w:val="006B6581"/>
    <w:rsid w:val="006C0C66"/>
    <w:rsid w:val="006C2945"/>
    <w:rsid w:val="006C5B26"/>
    <w:rsid w:val="006C6C4B"/>
    <w:rsid w:val="006D1671"/>
    <w:rsid w:val="006D20E3"/>
    <w:rsid w:val="006D36BF"/>
    <w:rsid w:val="006D4293"/>
    <w:rsid w:val="006D45BD"/>
    <w:rsid w:val="006D53C1"/>
    <w:rsid w:val="006D6FBC"/>
    <w:rsid w:val="006D750D"/>
    <w:rsid w:val="006E013D"/>
    <w:rsid w:val="006E07D4"/>
    <w:rsid w:val="006E08CB"/>
    <w:rsid w:val="006E1BB2"/>
    <w:rsid w:val="006E2D4F"/>
    <w:rsid w:val="006E6746"/>
    <w:rsid w:val="006F04F2"/>
    <w:rsid w:val="006F1A8A"/>
    <w:rsid w:val="006F2200"/>
    <w:rsid w:val="006F2EEC"/>
    <w:rsid w:val="006F47F6"/>
    <w:rsid w:val="006F76E0"/>
    <w:rsid w:val="007004C8"/>
    <w:rsid w:val="00705035"/>
    <w:rsid w:val="007102C8"/>
    <w:rsid w:val="0071127D"/>
    <w:rsid w:val="007119AB"/>
    <w:rsid w:val="00712048"/>
    <w:rsid w:val="007121FA"/>
    <w:rsid w:val="0071289D"/>
    <w:rsid w:val="007128CB"/>
    <w:rsid w:val="00713044"/>
    <w:rsid w:val="00714CE7"/>
    <w:rsid w:val="007154C4"/>
    <w:rsid w:val="00715E56"/>
    <w:rsid w:val="007161AF"/>
    <w:rsid w:val="007173BA"/>
    <w:rsid w:val="0072045E"/>
    <w:rsid w:val="007207C7"/>
    <w:rsid w:val="007217B4"/>
    <w:rsid w:val="007242CF"/>
    <w:rsid w:val="007258D6"/>
    <w:rsid w:val="00725C4E"/>
    <w:rsid w:val="007275B7"/>
    <w:rsid w:val="00727D4B"/>
    <w:rsid w:val="00730447"/>
    <w:rsid w:val="0073054C"/>
    <w:rsid w:val="00731C0E"/>
    <w:rsid w:val="0073293A"/>
    <w:rsid w:val="007334C6"/>
    <w:rsid w:val="00733AD4"/>
    <w:rsid w:val="0073406E"/>
    <w:rsid w:val="00734835"/>
    <w:rsid w:val="00735A88"/>
    <w:rsid w:val="00737526"/>
    <w:rsid w:val="00740642"/>
    <w:rsid w:val="00743065"/>
    <w:rsid w:val="00744A6C"/>
    <w:rsid w:val="00744BFC"/>
    <w:rsid w:val="00744ED8"/>
    <w:rsid w:val="00745ECB"/>
    <w:rsid w:val="0074725D"/>
    <w:rsid w:val="007473B3"/>
    <w:rsid w:val="00747495"/>
    <w:rsid w:val="00747CC7"/>
    <w:rsid w:val="00747E24"/>
    <w:rsid w:val="007514B1"/>
    <w:rsid w:val="0075270A"/>
    <w:rsid w:val="007539F3"/>
    <w:rsid w:val="0075514E"/>
    <w:rsid w:val="0076156A"/>
    <w:rsid w:val="00761949"/>
    <w:rsid w:val="007620CF"/>
    <w:rsid w:val="007637EB"/>
    <w:rsid w:val="00763EA3"/>
    <w:rsid w:val="00765D10"/>
    <w:rsid w:val="007662FB"/>
    <w:rsid w:val="007667E6"/>
    <w:rsid w:val="00767D69"/>
    <w:rsid w:val="00771733"/>
    <w:rsid w:val="00771937"/>
    <w:rsid w:val="007723F7"/>
    <w:rsid w:val="007726CE"/>
    <w:rsid w:val="007734D5"/>
    <w:rsid w:val="00773E6F"/>
    <w:rsid w:val="00775A9F"/>
    <w:rsid w:val="00776F8C"/>
    <w:rsid w:val="00780EE8"/>
    <w:rsid w:val="007810A6"/>
    <w:rsid w:val="00781370"/>
    <w:rsid w:val="00782C47"/>
    <w:rsid w:val="00782EE9"/>
    <w:rsid w:val="00783D9A"/>
    <w:rsid w:val="007844E8"/>
    <w:rsid w:val="00786560"/>
    <w:rsid w:val="007869C7"/>
    <w:rsid w:val="00787565"/>
    <w:rsid w:val="00791A2D"/>
    <w:rsid w:val="00791E1A"/>
    <w:rsid w:val="007935EF"/>
    <w:rsid w:val="00794ACE"/>
    <w:rsid w:val="00797CC3"/>
    <w:rsid w:val="007A09C0"/>
    <w:rsid w:val="007A0AD4"/>
    <w:rsid w:val="007A0F66"/>
    <w:rsid w:val="007A0FAA"/>
    <w:rsid w:val="007A3748"/>
    <w:rsid w:val="007A4CC3"/>
    <w:rsid w:val="007A4D61"/>
    <w:rsid w:val="007A5254"/>
    <w:rsid w:val="007A56A8"/>
    <w:rsid w:val="007A5E3A"/>
    <w:rsid w:val="007A63C0"/>
    <w:rsid w:val="007B0864"/>
    <w:rsid w:val="007B1A18"/>
    <w:rsid w:val="007B2C0C"/>
    <w:rsid w:val="007B3FF2"/>
    <w:rsid w:val="007B47A8"/>
    <w:rsid w:val="007B6524"/>
    <w:rsid w:val="007B7304"/>
    <w:rsid w:val="007C0B9B"/>
    <w:rsid w:val="007C165F"/>
    <w:rsid w:val="007C2A05"/>
    <w:rsid w:val="007C2B76"/>
    <w:rsid w:val="007C2C57"/>
    <w:rsid w:val="007C52DA"/>
    <w:rsid w:val="007C6835"/>
    <w:rsid w:val="007D08D4"/>
    <w:rsid w:val="007D16A7"/>
    <w:rsid w:val="007D2E62"/>
    <w:rsid w:val="007D30FA"/>
    <w:rsid w:val="007D3EA2"/>
    <w:rsid w:val="007D4B1C"/>
    <w:rsid w:val="007D5D96"/>
    <w:rsid w:val="007D71FA"/>
    <w:rsid w:val="007D740C"/>
    <w:rsid w:val="007E0F82"/>
    <w:rsid w:val="007E3AB8"/>
    <w:rsid w:val="007E558D"/>
    <w:rsid w:val="007E5DB0"/>
    <w:rsid w:val="007E69E1"/>
    <w:rsid w:val="007E6FED"/>
    <w:rsid w:val="007E7461"/>
    <w:rsid w:val="007E7DC4"/>
    <w:rsid w:val="007F0B30"/>
    <w:rsid w:val="007F0CA9"/>
    <w:rsid w:val="007F1171"/>
    <w:rsid w:val="007F13AD"/>
    <w:rsid w:val="007F1C9A"/>
    <w:rsid w:val="007F25D8"/>
    <w:rsid w:val="007F469C"/>
    <w:rsid w:val="007F7627"/>
    <w:rsid w:val="007F7E1E"/>
    <w:rsid w:val="00800F13"/>
    <w:rsid w:val="00803F34"/>
    <w:rsid w:val="0080400E"/>
    <w:rsid w:val="00804348"/>
    <w:rsid w:val="00804AA8"/>
    <w:rsid w:val="00804E22"/>
    <w:rsid w:val="00806243"/>
    <w:rsid w:val="00806749"/>
    <w:rsid w:val="008121DA"/>
    <w:rsid w:val="008150B6"/>
    <w:rsid w:val="008158A1"/>
    <w:rsid w:val="00815EEB"/>
    <w:rsid w:val="00815F4D"/>
    <w:rsid w:val="00821AB2"/>
    <w:rsid w:val="00822A5D"/>
    <w:rsid w:val="00823448"/>
    <w:rsid w:val="0082410E"/>
    <w:rsid w:val="00826A91"/>
    <w:rsid w:val="00831A95"/>
    <w:rsid w:val="00833F91"/>
    <w:rsid w:val="00835D38"/>
    <w:rsid w:val="00837B5C"/>
    <w:rsid w:val="008406D6"/>
    <w:rsid w:val="0084240C"/>
    <w:rsid w:val="00842DC2"/>
    <w:rsid w:val="008443AB"/>
    <w:rsid w:val="0084567C"/>
    <w:rsid w:val="00845781"/>
    <w:rsid w:val="00850505"/>
    <w:rsid w:val="00851EEB"/>
    <w:rsid w:val="008523C5"/>
    <w:rsid w:val="00852472"/>
    <w:rsid w:val="00852B7F"/>
    <w:rsid w:val="00853065"/>
    <w:rsid w:val="00853151"/>
    <w:rsid w:val="00853245"/>
    <w:rsid w:val="00856ABA"/>
    <w:rsid w:val="00857C5C"/>
    <w:rsid w:val="008648E4"/>
    <w:rsid w:val="00865C00"/>
    <w:rsid w:val="00866989"/>
    <w:rsid w:val="008702C9"/>
    <w:rsid w:val="008702EF"/>
    <w:rsid w:val="00870625"/>
    <w:rsid w:val="00870C9B"/>
    <w:rsid w:val="00871339"/>
    <w:rsid w:val="008714D4"/>
    <w:rsid w:val="0087171A"/>
    <w:rsid w:val="00874FC4"/>
    <w:rsid w:val="00885928"/>
    <w:rsid w:val="00886725"/>
    <w:rsid w:val="0088745D"/>
    <w:rsid w:val="008877F6"/>
    <w:rsid w:val="00887A2E"/>
    <w:rsid w:val="00890117"/>
    <w:rsid w:val="008902D3"/>
    <w:rsid w:val="00890503"/>
    <w:rsid w:val="00892AD8"/>
    <w:rsid w:val="00893194"/>
    <w:rsid w:val="00894BA1"/>
    <w:rsid w:val="00894E65"/>
    <w:rsid w:val="0089592A"/>
    <w:rsid w:val="00897F24"/>
    <w:rsid w:val="008A1684"/>
    <w:rsid w:val="008A1A5C"/>
    <w:rsid w:val="008A3A8D"/>
    <w:rsid w:val="008A3CF4"/>
    <w:rsid w:val="008A7D62"/>
    <w:rsid w:val="008B03C1"/>
    <w:rsid w:val="008B04B6"/>
    <w:rsid w:val="008B0ADF"/>
    <w:rsid w:val="008B11CE"/>
    <w:rsid w:val="008B1933"/>
    <w:rsid w:val="008B377F"/>
    <w:rsid w:val="008B3A40"/>
    <w:rsid w:val="008B7F9A"/>
    <w:rsid w:val="008C229B"/>
    <w:rsid w:val="008C55E7"/>
    <w:rsid w:val="008C649B"/>
    <w:rsid w:val="008C6F1C"/>
    <w:rsid w:val="008D4D83"/>
    <w:rsid w:val="008D4ED2"/>
    <w:rsid w:val="008D5732"/>
    <w:rsid w:val="008D603B"/>
    <w:rsid w:val="008D7648"/>
    <w:rsid w:val="008E0CCC"/>
    <w:rsid w:val="008E2C09"/>
    <w:rsid w:val="008E352C"/>
    <w:rsid w:val="008E3DE1"/>
    <w:rsid w:val="008E45C1"/>
    <w:rsid w:val="008E55C7"/>
    <w:rsid w:val="008E56A8"/>
    <w:rsid w:val="008E7ABB"/>
    <w:rsid w:val="008F02C8"/>
    <w:rsid w:val="008F0332"/>
    <w:rsid w:val="008F038C"/>
    <w:rsid w:val="008F113C"/>
    <w:rsid w:val="009008CF"/>
    <w:rsid w:val="00901606"/>
    <w:rsid w:val="0090246B"/>
    <w:rsid w:val="00905585"/>
    <w:rsid w:val="00906B4F"/>
    <w:rsid w:val="009076D6"/>
    <w:rsid w:val="00907D46"/>
    <w:rsid w:val="00912A9D"/>
    <w:rsid w:val="00914509"/>
    <w:rsid w:val="00914FFE"/>
    <w:rsid w:val="0091690D"/>
    <w:rsid w:val="0091726E"/>
    <w:rsid w:val="00920595"/>
    <w:rsid w:val="00920FE3"/>
    <w:rsid w:val="009218A7"/>
    <w:rsid w:val="00923A4B"/>
    <w:rsid w:val="0092416C"/>
    <w:rsid w:val="009247A5"/>
    <w:rsid w:val="00925509"/>
    <w:rsid w:val="0092550B"/>
    <w:rsid w:val="00925A5C"/>
    <w:rsid w:val="00925FE6"/>
    <w:rsid w:val="009301C0"/>
    <w:rsid w:val="009306A1"/>
    <w:rsid w:val="009307CC"/>
    <w:rsid w:val="00930D8F"/>
    <w:rsid w:val="009323BB"/>
    <w:rsid w:val="009336E9"/>
    <w:rsid w:val="00935C1C"/>
    <w:rsid w:val="00936446"/>
    <w:rsid w:val="00936A11"/>
    <w:rsid w:val="009406E2"/>
    <w:rsid w:val="00940C1B"/>
    <w:rsid w:val="00941FC4"/>
    <w:rsid w:val="00943615"/>
    <w:rsid w:val="009445AA"/>
    <w:rsid w:val="0094665F"/>
    <w:rsid w:val="00947F8F"/>
    <w:rsid w:val="009504F7"/>
    <w:rsid w:val="0095088D"/>
    <w:rsid w:val="00950C5A"/>
    <w:rsid w:val="009527E2"/>
    <w:rsid w:val="0095455C"/>
    <w:rsid w:val="00955E63"/>
    <w:rsid w:val="00956976"/>
    <w:rsid w:val="00961284"/>
    <w:rsid w:val="00963BE8"/>
    <w:rsid w:val="009644BC"/>
    <w:rsid w:val="00964722"/>
    <w:rsid w:val="00965482"/>
    <w:rsid w:val="00966B33"/>
    <w:rsid w:val="009671EF"/>
    <w:rsid w:val="00967790"/>
    <w:rsid w:val="00970C17"/>
    <w:rsid w:val="00974938"/>
    <w:rsid w:val="00975159"/>
    <w:rsid w:val="00977A24"/>
    <w:rsid w:val="009809DB"/>
    <w:rsid w:val="00983CCF"/>
    <w:rsid w:val="00984900"/>
    <w:rsid w:val="00984DBF"/>
    <w:rsid w:val="00990690"/>
    <w:rsid w:val="00990E39"/>
    <w:rsid w:val="009911F9"/>
    <w:rsid w:val="009913D6"/>
    <w:rsid w:val="00995761"/>
    <w:rsid w:val="00995995"/>
    <w:rsid w:val="009959BF"/>
    <w:rsid w:val="009966D6"/>
    <w:rsid w:val="00997AD3"/>
    <w:rsid w:val="009A0173"/>
    <w:rsid w:val="009A034E"/>
    <w:rsid w:val="009A208C"/>
    <w:rsid w:val="009A2E1C"/>
    <w:rsid w:val="009A3FB0"/>
    <w:rsid w:val="009A46A4"/>
    <w:rsid w:val="009A4E98"/>
    <w:rsid w:val="009A6F13"/>
    <w:rsid w:val="009A7079"/>
    <w:rsid w:val="009B232D"/>
    <w:rsid w:val="009B2628"/>
    <w:rsid w:val="009B3A4A"/>
    <w:rsid w:val="009B3E75"/>
    <w:rsid w:val="009B4BAF"/>
    <w:rsid w:val="009B6D0E"/>
    <w:rsid w:val="009B6DB3"/>
    <w:rsid w:val="009B7F3D"/>
    <w:rsid w:val="009C2553"/>
    <w:rsid w:val="009C28B9"/>
    <w:rsid w:val="009C2D0D"/>
    <w:rsid w:val="009C415F"/>
    <w:rsid w:val="009C58A4"/>
    <w:rsid w:val="009C6A0D"/>
    <w:rsid w:val="009D22E5"/>
    <w:rsid w:val="009D27DE"/>
    <w:rsid w:val="009D35EC"/>
    <w:rsid w:val="009D3A8B"/>
    <w:rsid w:val="009D4190"/>
    <w:rsid w:val="009D48BA"/>
    <w:rsid w:val="009D52F0"/>
    <w:rsid w:val="009D5D34"/>
    <w:rsid w:val="009D7FE3"/>
    <w:rsid w:val="009E076C"/>
    <w:rsid w:val="009E0D54"/>
    <w:rsid w:val="009E11D1"/>
    <w:rsid w:val="009E1248"/>
    <w:rsid w:val="009E1F1D"/>
    <w:rsid w:val="009E22A2"/>
    <w:rsid w:val="009E3FCD"/>
    <w:rsid w:val="009E4E08"/>
    <w:rsid w:val="009E72E0"/>
    <w:rsid w:val="009F15AA"/>
    <w:rsid w:val="009F24CC"/>
    <w:rsid w:val="009F3155"/>
    <w:rsid w:val="009F4795"/>
    <w:rsid w:val="009F501C"/>
    <w:rsid w:val="00A0038A"/>
    <w:rsid w:val="00A03241"/>
    <w:rsid w:val="00A04AB8"/>
    <w:rsid w:val="00A06A84"/>
    <w:rsid w:val="00A075D5"/>
    <w:rsid w:val="00A07BBB"/>
    <w:rsid w:val="00A111EA"/>
    <w:rsid w:val="00A11BC5"/>
    <w:rsid w:val="00A14E3D"/>
    <w:rsid w:val="00A15799"/>
    <w:rsid w:val="00A15D15"/>
    <w:rsid w:val="00A168F7"/>
    <w:rsid w:val="00A1756F"/>
    <w:rsid w:val="00A22DEA"/>
    <w:rsid w:val="00A2446A"/>
    <w:rsid w:val="00A24A2B"/>
    <w:rsid w:val="00A24EFC"/>
    <w:rsid w:val="00A251F5"/>
    <w:rsid w:val="00A310ED"/>
    <w:rsid w:val="00A31F50"/>
    <w:rsid w:val="00A328D1"/>
    <w:rsid w:val="00A32AAA"/>
    <w:rsid w:val="00A351C3"/>
    <w:rsid w:val="00A35601"/>
    <w:rsid w:val="00A368DE"/>
    <w:rsid w:val="00A41721"/>
    <w:rsid w:val="00A42BC1"/>
    <w:rsid w:val="00A4329D"/>
    <w:rsid w:val="00A43CD8"/>
    <w:rsid w:val="00A461AE"/>
    <w:rsid w:val="00A46464"/>
    <w:rsid w:val="00A46C3C"/>
    <w:rsid w:val="00A46C8C"/>
    <w:rsid w:val="00A47EAD"/>
    <w:rsid w:val="00A51CBF"/>
    <w:rsid w:val="00A524F4"/>
    <w:rsid w:val="00A5305C"/>
    <w:rsid w:val="00A558DC"/>
    <w:rsid w:val="00A55D21"/>
    <w:rsid w:val="00A57EFC"/>
    <w:rsid w:val="00A604FD"/>
    <w:rsid w:val="00A62685"/>
    <w:rsid w:val="00A63792"/>
    <w:rsid w:val="00A63A07"/>
    <w:rsid w:val="00A671D6"/>
    <w:rsid w:val="00A71996"/>
    <w:rsid w:val="00A72451"/>
    <w:rsid w:val="00A745BB"/>
    <w:rsid w:val="00A77592"/>
    <w:rsid w:val="00A77FE0"/>
    <w:rsid w:val="00A80ACA"/>
    <w:rsid w:val="00A80C11"/>
    <w:rsid w:val="00A80C28"/>
    <w:rsid w:val="00A81CE4"/>
    <w:rsid w:val="00A85E30"/>
    <w:rsid w:val="00A918FD"/>
    <w:rsid w:val="00A930B1"/>
    <w:rsid w:val="00A937CD"/>
    <w:rsid w:val="00A93FAA"/>
    <w:rsid w:val="00A94B21"/>
    <w:rsid w:val="00A97B9F"/>
    <w:rsid w:val="00AA0DD8"/>
    <w:rsid w:val="00AA186F"/>
    <w:rsid w:val="00AA302F"/>
    <w:rsid w:val="00AA3E5A"/>
    <w:rsid w:val="00AA4F92"/>
    <w:rsid w:val="00AA5B7D"/>
    <w:rsid w:val="00AA6611"/>
    <w:rsid w:val="00AA7043"/>
    <w:rsid w:val="00AA75B0"/>
    <w:rsid w:val="00AB032C"/>
    <w:rsid w:val="00AB111D"/>
    <w:rsid w:val="00AB13BE"/>
    <w:rsid w:val="00AB1887"/>
    <w:rsid w:val="00AB362D"/>
    <w:rsid w:val="00AB3B7F"/>
    <w:rsid w:val="00AB535B"/>
    <w:rsid w:val="00AB5D68"/>
    <w:rsid w:val="00AB6133"/>
    <w:rsid w:val="00AB61AE"/>
    <w:rsid w:val="00AB6655"/>
    <w:rsid w:val="00AB6E53"/>
    <w:rsid w:val="00AB7017"/>
    <w:rsid w:val="00AB7E14"/>
    <w:rsid w:val="00AC1A82"/>
    <w:rsid w:val="00AC1EFB"/>
    <w:rsid w:val="00AC2182"/>
    <w:rsid w:val="00AC34AE"/>
    <w:rsid w:val="00AC3A60"/>
    <w:rsid w:val="00AC4316"/>
    <w:rsid w:val="00AC5B26"/>
    <w:rsid w:val="00AC5DFA"/>
    <w:rsid w:val="00AD3373"/>
    <w:rsid w:val="00AD3576"/>
    <w:rsid w:val="00AD5E5D"/>
    <w:rsid w:val="00AD5F9F"/>
    <w:rsid w:val="00AE1F78"/>
    <w:rsid w:val="00AE2132"/>
    <w:rsid w:val="00AE3DC6"/>
    <w:rsid w:val="00AE47FA"/>
    <w:rsid w:val="00AF0125"/>
    <w:rsid w:val="00AF29DA"/>
    <w:rsid w:val="00AF4FDA"/>
    <w:rsid w:val="00AF51C6"/>
    <w:rsid w:val="00AF79AD"/>
    <w:rsid w:val="00B00D7F"/>
    <w:rsid w:val="00B010B0"/>
    <w:rsid w:val="00B01E1D"/>
    <w:rsid w:val="00B03090"/>
    <w:rsid w:val="00B060AC"/>
    <w:rsid w:val="00B067F2"/>
    <w:rsid w:val="00B06C81"/>
    <w:rsid w:val="00B06F76"/>
    <w:rsid w:val="00B076C8"/>
    <w:rsid w:val="00B07C92"/>
    <w:rsid w:val="00B10242"/>
    <w:rsid w:val="00B10A47"/>
    <w:rsid w:val="00B11573"/>
    <w:rsid w:val="00B11D77"/>
    <w:rsid w:val="00B14D94"/>
    <w:rsid w:val="00B15EAD"/>
    <w:rsid w:val="00B162B4"/>
    <w:rsid w:val="00B168C4"/>
    <w:rsid w:val="00B17724"/>
    <w:rsid w:val="00B223AF"/>
    <w:rsid w:val="00B22F1E"/>
    <w:rsid w:val="00B23BA7"/>
    <w:rsid w:val="00B23C52"/>
    <w:rsid w:val="00B24D49"/>
    <w:rsid w:val="00B25408"/>
    <w:rsid w:val="00B26017"/>
    <w:rsid w:val="00B2607A"/>
    <w:rsid w:val="00B30C96"/>
    <w:rsid w:val="00B32756"/>
    <w:rsid w:val="00B334AA"/>
    <w:rsid w:val="00B342C9"/>
    <w:rsid w:val="00B35CC9"/>
    <w:rsid w:val="00B40B77"/>
    <w:rsid w:val="00B42511"/>
    <w:rsid w:val="00B42BF9"/>
    <w:rsid w:val="00B439AC"/>
    <w:rsid w:val="00B440B4"/>
    <w:rsid w:val="00B47B9E"/>
    <w:rsid w:val="00B5103B"/>
    <w:rsid w:val="00B51351"/>
    <w:rsid w:val="00B5354F"/>
    <w:rsid w:val="00B5391C"/>
    <w:rsid w:val="00B53C07"/>
    <w:rsid w:val="00B544B8"/>
    <w:rsid w:val="00B54508"/>
    <w:rsid w:val="00B55687"/>
    <w:rsid w:val="00B55D6E"/>
    <w:rsid w:val="00B563F1"/>
    <w:rsid w:val="00B5727C"/>
    <w:rsid w:val="00B57DA5"/>
    <w:rsid w:val="00B605F7"/>
    <w:rsid w:val="00B610DE"/>
    <w:rsid w:val="00B6136B"/>
    <w:rsid w:val="00B619E0"/>
    <w:rsid w:val="00B62754"/>
    <w:rsid w:val="00B65852"/>
    <w:rsid w:val="00B70551"/>
    <w:rsid w:val="00B708BB"/>
    <w:rsid w:val="00B71770"/>
    <w:rsid w:val="00B71FC3"/>
    <w:rsid w:val="00B72A7A"/>
    <w:rsid w:val="00B74A6A"/>
    <w:rsid w:val="00B74AF5"/>
    <w:rsid w:val="00B74F80"/>
    <w:rsid w:val="00B75090"/>
    <w:rsid w:val="00B77260"/>
    <w:rsid w:val="00B77EE6"/>
    <w:rsid w:val="00B80077"/>
    <w:rsid w:val="00B81102"/>
    <w:rsid w:val="00B8150D"/>
    <w:rsid w:val="00B82255"/>
    <w:rsid w:val="00B83250"/>
    <w:rsid w:val="00B84A2F"/>
    <w:rsid w:val="00B8576E"/>
    <w:rsid w:val="00B91449"/>
    <w:rsid w:val="00B930EF"/>
    <w:rsid w:val="00B938F2"/>
    <w:rsid w:val="00B96118"/>
    <w:rsid w:val="00B975D9"/>
    <w:rsid w:val="00BA0251"/>
    <w:rsid w:val="00BA190D"/>
    <w:rsid w:val="00BA21F8"/>
    <w:rsid w:val="00BA52F1"/>
    <w:rsid w:val="00BA6C56"/>
    <w:rsid w:val="00BB20F7"/>
    <w:rsid w:val="00BB24F7"/>
    <w:rsid w:val="00BB47DA"/>
    <w:rsid w:val="00BB7908"/>
    <w:rsid w:val="00BB7DC7"/>
    <w:rsid w:val="00BC1805"/>
    <w:rsid w:val="00BC1884"/>
    <w:rsid w:val="00BC295A"/>
    <w:rsid w:val="00BC391F"/>
    <w:rsid w:val="00BC3B07"/>
    <w:rsid w:val="00BC4990"/>
    <w:rsid w:val="00BC4ED7"/>
    <w:rsid w:val="00BC5E40"/>
    <w:rsid w:val="00BC620B"/>
    <w:rsid w:val="00BD007F"/>
    <w:rsid w:val="00BD0627"/>
    <w:rsid w:val="00BD1B17"/>
    <w:rsid w:val="00BD40B1"/>
    <w:rsid w:val="00BD4DE4"/>
    <w:rsid w:val="00BD4EB6"/>
    <w:rsid w:val="00BD5E4B"/>
    <w:rsid w:val="00BD6CB8"/>
    <w:rsid w:val="00BD734C"/>
    <w:rsid w:val="00BD798F"/>
    <w:rsid w:val="00BE1084"/>
    <w:rsid w:val="00BE12EF"/>
    <w:rsid w:val="00BE15EB"/>
    <w:rsid w:val="00BE7B0A"/>
    <w:rsid w:val="00BF0363"/>
    <w:rsid w:val="00BF03A4"/>
    <w:rsid w:val="00BF09DA"/>
    <w:rsid w:val="00BF1F3F"/>
    <w:rsid w:val="00BF2076"/>
    <w:rsid w:val="00BF2B24"/>
    <w:rsid w:val="00BF3673"/>
    <w:rsid w:val="00BF49A1"/>
    <w:rsid w:val="00BF4A33"/>
    <w:rsid w:val="00BF4AC1"/>
    <w:rsid w:val="00BF6118"/>
    <w:rsid w:val="00C000C9"/>
    <w:rsid w:val="00C012FD"/>
    <w:rsid w:val="00C013B3"/>
    <w:rsid w:val="00C01C7B"/>
    <w:rsid w:val="00C0443B"/>
    <w:rsid w:val="00C05AB4"/>
    <w:rsid w:val="00C05B25"/>
    <w:rsid w:val="00C066EC"/>
    <w:rsid w:val="00C06E87"/>
    <w:rsid w:val="00C0779F"/>
    <w:rsid w:val="00C1013D"/>
    <w:rsid w:val="00C12942"/>
    <w:rsid w:val="00C13655"/>
    <w:rsid w:val="00C136B9"/>
    <w:rsid w:val="00C163A0"/>
    <w:rsid w:val="00C16554"/>
    <w:rsid w:val="00C172EC"/>
    <w:rsid w:val="00C210C4"/>
    <w:rsid w:val="00C223B3"/>
    <w:rsid w:val="00C225A1"/>
    <w:rsid w:val="00C22756"/>
    <w:rsid w:val="00C236B3"/>
    <w:rsid w:val="00C23726"/>
    <w:rsid w:val="00C23C7E"/>
    <w:rsid w:val="00C24589"/>
    <w:rsid w:val="00C25CF6"/>
    <w:rsid w:val="00C30934"/>
    <w:rsid w:val="00C3332B"/>
    <w:rsid w:val="00C33B09"/>
    <w:rsid w:val="00C33B10"/>
    <w:rsid w:val="00C33E2C"/>
    <w:rsid w:val="00C34B25"/>
    <w:rsid w:val="00C405D9"/>
    <w:rsid w:val="00C41AF4"/>
    <w:rsid w:val="00C46137"/>
    <w:rsid w:val="00C46E5E"/>
    <w:rsid w:val="00C506B8"/>
    <w:rsid w:val="00C51024"/>
    <w:rsid w:val="00C51880"/>
    <w:rsid w:val="00C53F40"/>
    <w:rsid w:val="00C5404D"/>
    <w:rsid w:val="00C547DE"/>
    <w:rsid w:val="00C56ADC"/>
    <w:rsid w:val="00C57BF9"/>
    <w:rsid w:val="00C57F71"/>
    <w:rsid w:val="00C60B31"/>
    <w:rsid w:val="00C623AF"/>
    <w:rsid w:val="00C64F06"/>
    <w:rsid w:val="00C66E99"/>
    <w:rsid w:val="00C704C2"/>
    <w:rsid w:val="00C71AE5"/>
    <w:rsid w:val="00C74E97"/>
    <w:rsid w:val="00C75A25"/>
    <w:rsid w:val="00C75EDB"/>
    <w:rsid w:val="00C76FCE"/>
    <w:rsid w:val="00C77821"/>
    <w:rsid w:val="00C82DB9"/>
    <w:rsid w:val="00C83ED1"/>
    <w:rsid w:val="00C84062"/>
    <w:rsid w:val="00C85225"/>
    <w:rsid w:val="00C857EB"/>
    <w:rsid w:val="00C90F73"/>
    <w:rsid w:val="00C926BB"/>
    <w:rsid w:val="00C928EC"/>
    <w:rsid w:val="00C928FD"/>
    <w:rsid w:val="00C9531E"/>
    <w:rsid w:val="00C967DB"/>
    <w:rsid w:val="00C971B9"/>
    <w:rsid w:val="00CA1583"/>
    <w:rsid w:val="00CA1B2F"/>
    <w:rsid w:val="00CA3745"/>
    <w:rsid w:val="00CA5A91"/>
    <w:rsid w:val="00CA6408"/>
    <w:rsid w:val="00CA7FB9"/>
    <w:rsid w:val="00CB01D0"/>
    <w:rsid w:val="00CB074B"/>
    <w:rsid w:val="00CB0D8A"/>
    <w:rsid w:val="00CB4900"/>
    <w:rsid w:val="00CB4935"/>
    <w:rsid w:val="00CB6730"/>
    <w:rsid w:val="00CB78CF"/>
    <w:rsid w:val="00CC0692"/>
    <w:rsid w:val="00CC1F58"/>
    <w:rsid w:val="00CC1FB5"/>
    <w:rsid w:val="00CC6070"/>
    <w:rsid w:val="00CC7FF9"/>
    <w:rsid w:val="00CD00DE"/>
    <w:rsid w:val="00CD1358"/>
    <w:rsid w:val="00CD1833"/>
    <w:rsid w:val="00CD5FAF"/>
    <w:rsid w:val="00CD631E"/>
    <w:rsid w:val="00CD677F"/>
    <w:rsid w:val="00CD69B4"/>
    <w:rsid w:val="00CD6BAB"/>
    <w:rsid w:val="00CD6BAF"/>
    <w:rsid w:val="00CD787E"/>
    <w:rsid w:val="00CE1B54"/>
    <w:rsid w:val="00CE264E"/>
    <w:rsid w:val="00CE2992"/>
    <w:rsid w:val="00CE2B98"/>
    <w:rsid w:val="00CE3BA7"/>
    <w:rsid w:val="00CE48EB"/>
    <w:rsid w:val="00CE4D0E"/>
    <w:rsid w:val="00CE4E65"/>
    <w:rsid w:val="00CE7F0D"/>
    <w:rsid w:val="00CF1167"/>
    <w:rsid w:val="00CF1F00"/>
    <w:rsid w:val="00CF3CF4"/>
    <w:rsid w:val="00CF4251"/>
    <w:rsid w:val="00CF5AB0"/>
    <w:rsid w:val="00CF7A75"/>
    <w:rsid w:val="00CF7D2F"/>
    <w:rsid w:val="00D012A2"/>
    <w:rsid w:val="00D0302E"/>
    <w:rsid w:val="00D046F2"/>
    <w:rsid w:val="00D06356"/>
    <w:rsid w:val="00D06F11"/>
    <w:rsid w:val="00D11014"/>
    <w:rsid w:val="00D12C4C"/>
    <w:rsid w:val="00D17A26"/>
    <w:rsid w:val="00D17E01"/>
    <w:rsid w:val="00D20923"/>
    <w:rsid w:val="00D21184"/>
    <w:rsid w:val="00D2188C"/>
    <w:rsid w:val="00D21E59"/>
    <w:rsid w:val="00D22841"/>
    <w:rsid w:val="00D234F6"/>
    <w:rsid w:val="00D23BA6"/>
    <w:rsid w:val="00D2595A"/>
    <w:rsid w:val="00D27CF7"/>
    <w:rsid w:val="00D30D4C"/>
    <w:rsid w:val="00D31438"/>
    <w:rsid w:val="00D325CC"/>
    <w:rsid w:val="00D335C7"/>
    <w:rsid w:val="00D3444F"/>
    <w:rsid w:val="00D34571"/>
    <w:rsid w:val="00D360B6"/>
    <w:rsid w:val="00D36382"/>
    <w:rsid w:val="00D36933"/>
    <w:rsid w:val="00D37DAF"/>
    <w:rsid w:val="00D40743"/>
    <w:rsid w:val="00D40979"/>
    <w:rsid w:val="00D423A5"/>
    <w:rsid w:val="00D425BC"/>
    <w:rsid w:val="00D43BD1"/>
    <w:rsid w:val="00D44268"/>
    <w:rsid w:val="00D4495D"/>
    <w:rsid w:val="00D4542D"/>
    <w:rsid w:val="00D45B39"/>
    <w:rsid w:val="00D5054E"/>
    <w:rsid w:val="00D51794"/>
    <w:rsid w:val="00D5258B"/>
    <w:rsid w:val="00D538DA"/>
    <w:rsid w:val="00D55305"/>
    <w:rsid w:val="00D558CC"/>
    <w:rsid w:val="00D57C07"/>
    <w:rsid w:val="00D57CB7"/>
    <w:rsid w:val="00D57F8A"/>
    <w:rsid w:val="00D61C10"/>
    <w:rsid w:val="00D634D8"/>
    <w:rsid w:val="00D647CF"/>
    <w:rsid w:val="00D64A1B"/>
    <w:rsid w:val="00D64C35"/>
    <w:rsid w:val="00D6631C"/>
    <w:rsid w:val="00D72BE2"/>
    <w:rsid w:val="00D72E89"/>
    <w:rsid w:val="00D7339C"/>
    <w:rsid w:val="00D756A4"/>
    <w:rsid w:val="00D76B60"/>
    <w:rsid w:val="00D773B5"/>
    <w:rsid w:val="00D80DCD"/>
    <w:rsid w:val="00D813A5"/>
    <w:rsid w:val="00D82015"/>
    <w:rsid w:val="00D8539C"/>
    <w:rsid w:val="00D85C7D"/>
    <w:rsid w:val="00D864A3"/>
    <w:rsid w:val="00D90B97"/>
    <w:rsid w:val="00D90C4B"/>
    <w:rsid w:val="00D93BBC"/>
    <w:rsid w:val="00D953A1"/>
    <w:rsid w:val="00D9657F"/>
    <w:rsid w:val="00D97B46"/>
    <w:rsid w:val="00DA1892"/>
    <w:rsid w:val="00DA5294"/>
    <w:rsid w:val="00DA53CE"/>
    <w:rsid w:val="00DA5A17"/>
    <w:rsid w:val="00DA5E78"/>
    <w:rsid w:val="00DB5404"/>
    <w:rsid w:val="00DB5E5F"/>
    <w:rsid w:val="00DB6427"/>
    <w:rsid w:val="00DB7A75"/>
    <w:rsid w:val="00DC2F34"/>
    <w:rsid w:val="00DC4E00"/>
    <w:rsid w:val="00DC648E"/>
    <w:rsid w:val="00DC6925"/>
    <w:rsid w:val="00DC7330"/>
    <w:rsid w:val="00DC787D"/>
    <w:rsid w:val="00DC791B"/>
    <w:rsid w:val="00DC7E72"/>
    <w:rsid w:val="00DD0A78"/>
    <w:rsid w:val="00DD0B91"/>
    <w:rsid w:val="00DD10D1"/>
    <w:rsid w:val="00DD3242"/>
    <w:rsid w:val="00DD601A"/>
    <w:rsid w:val="00DD77D2"/>
    <w:rsid w:val="00DE21FE"/>
    <w:rsid w:val="00DE2513"/>
    <w:rsid w:val="00DE28B0"/>
    <w:rsid w:val="00DE2958"/>
    <w:rsid w:val="00DE348A"/>
    <w:rsid w:val="00DE3E4F"/>
    <w:rsid w:val="00DE66B2"/>
    <w:rsid w:val="00DE6824"/>
    <w:rsid w:val="00DE7506"/>
    <w:rsid w:val="00DF0C5B"/>
    <w:rsid w:val="00DF205B"/>
    <w:rsid w:val="00DF20DD"/>
    <w:rsid w:val="00DF239A"/>
    <w:rsid w:val="00DF3AF6"/>
    <w:rsid w:val="00DF4402"/>
    <w:rsid w:val="00DF49A1"/>
    <w:rsid w:val="00DF664B"/>
    <w:rsid w:val="00DF7C89"/>
    <w:rsid w:val="00E00872"/>
    <w:rsid w:val="00E033F2"/>
    <w:rsid w:val="00E06F38"/>
    <w:rsid w:val="00E07551"/>
    <w:rsid w:val="00E1090A"/>
    <w:rsid w:val="00E1263A"/>
    <w:rsid w:val="00E12C87"/>
    <w:rsid w:val="00E2061D"/>
    <w:rsid w:val="00E21133"/>
    <w:rsid w:val="00E212D5"/>
    <w:rsid w:val="00E21CB2"/>
    <w:rsid w:val="00E23B52"/>
    <w:rsid w:val="00E24609"/>
    <w:rsid w:val="00E247CD"/>
    <w:rsid w:val="00E25D80"/>
    <w:rsid w:val="00E27956"/>
    <w:rsid w:val="00E27A6E"/>
    <w:rsid w:val="00E30F32"/>
    <w:rsid w:val="00E315F8"/>
    <w:rsid w:val="00E31EF6"/>
    <w:rsid w:val="00E35453"/>
    <w:rsid w:val="00E3675E"/>
    <w:rsid w:val="00E437BC"/>
    <w:rsid w:val="00E43AE4"/>
    <w:rsid w:val="00E44AA6"/>
    <w:rsid w:val="00E45BE9"/>
    <w:rsid w:val="00E470A2"/>
    <w:rsid w:val="00E473F1"/>
    <w:rsid w:val="00E502C1"/>
    <w:rsid w:val="00E5174A"/>
    <w:rsid w:val="00E56107"/>
    <w:rsid w:val="00E566A4"/>
    <w:rsid w:val="00E56E24"/>
    <w:rsid w:val="00E57052"/>
    <w:rsid w:val="00E57AD6"/>
    <w:rsid w:val="00E651C7"/>
    <w:rsid w:val="00E66C45"/>
    <w:rsid w:val="00E674D1"/>
    <w:rsid w:val="00E70C3E"/>
    <w:rsid w:val="00E7329E"/>
    <w:rsid w:val="00E75B51"/>
    <w:rsid w:val="00E80939"/>
    <w:rsid w:val="00E80C95"/>
    <w:rsid w:val="00E817E1"/>
    <w:rsid w:val="00E82A33"/>
    <w:rsid w:val="00E82E9A"/>
    <w:rsid w:val="00E832AA"/>
    <w:rsid w:val="00E8378F"/>
    <w:rsid w:val="00E85CB0"/>
    <w:rsid w:val="00E86DB1"/>
    <w:rsid w:val="00E86FD1"/>
    <w:rsid w:val="00E87BBA"/>
    <w:rsid w:val="00E9177C"/>
    <w:rsid w:val="00E93572"/>
    <w:rsid w:val="00E95AD2"/>
    <w:rsid w:val="00E95EAB"/>
    <w:rsid w:val="00E96635"/>
    <w:rsid w:val="00E96914"/>
    <w:rsid w:val="00E9777A"/>
    <w:rsid w:val="00E97D5A"/>
    <w:rsid w:val="00EA2950"/>
    <w:rsid w:val="00EA2B9E"/>
    <w:rsid w:val="00EA2F41"/>
    <w:rsid w:val="00EA3840"/>
    <w:rsid w:val="00EA399E"/>
    <w:rsid w:val="00EA421E"/>
    <w:rsid w:val="00EA42FB"/>
    <w:rsid w:val="00EA4AB8"/>
    <w:rsid w:val="00EA5068"/>
    <w:rsid w:val="00EA769F"/>
    <w:rsid w:val="00EA7F06"/>
    <w:rsid w:val="00EB008D"/>
    <w:rsid w:val="00EB14AA"/>
    <w:rsid w:val="00EB179D"/>
    <w:rsid w:val="00EB2956"/>
    <w:rsid w:val="00EB2A1C"/>
    <w:rsid w:val="00EB358E"/>
    <w:rsid w:val="00EB6DC7"/>
    <w:rsid w:val="00EB71E4"/>
    <w:rsid w:val="00EC1144"/>
    <w:rsid w:val="00EC127E"/>
    <w:rsid w:val="00EC1293"/>
    <w:rsid w:val="00EC22AC"/>
    <w:rsid w:val="00EC2825"/>
    <w:rsid w:val="00EC68BD"/>
    <w:rsid w:val="00EC6BFD"/>
    <w:rsid w:val="00EC7CF3"/>
    <w:rsid w:val="00EC7DAA"/>
    <w:rsid w:val="00ED08CD"/>
    <w:rsid w:val="00ED0F5B"/>
    <w:rsid w:val="00ED3808"/>
    <w:rsid w:val="00ED41CE"/>
    <w:rsid w:val="00ED4694"/>
    <w:rsid w:val="00ED6C8B"/>
    <w:rsid w:val="00ED76EC"/>
    <w:rsid w:val="00ED7703"/>
    <w:rsid w:val="00EE29DB"/>
    <w:rsid w:val="00EE4FF9"/>
    <w:rsid w:val="00EE52E7"/>
    <w:rsid w:val="00EE5B2B"/>
    <w:rsid w:val="00EE676A"/>
    <w:rsid w:val="00EE7C5A"/>
    <w:rsid w:val="00EF058F"/>
    <w:rsid w:val="00EF0CBD"/>
    <w:rsid w:val="00EF3E37"/>
    <w:rsid w:val="00EF4224"/>
    <w:rsid w:val="00EF43AD"/>
    <w:rsid w:val="00EF4A7F"/>
    <w:rsid w:val="00EF566F"/>
    <w:rsid w:val="00EF635F"/>
    <w:rsid w:val="00EF6462"/>
    <w:rsid w:val="00EF64B4"/>
    <w:rsid w:val="00F000A8"/>
    <w:rsid w:val="00F02BCE"/>
    <w:rsid w:val="00F046F0"/>
    <w:rsid w:val="00F060A5"/>
    <w:rsid w:val="00F06EF4"/>
    <w:rsid w:val="00F07833"/>
    <w:rsid w:val="00F079BF"/>
    <w:rsid w:val="00F10CF4"/>
    <w:rsid w:val="00F112E7"/>
    <w:rsid w:val="00F13EA9"/>
    <w:rsid w:val="00F17F5A"/>
    <w:rsid w:val="00F204E4"/>
    <w:rsid w:val="00F20DA2"/>
    <w:rsid w:val="00F21C59"/>
    <w:rsid w:val="00F2218F"/>
    <w:rsid w:val="00F222A2"/>
    <w:rsid w:val="00F240C5"/>
    <w:rsid w:val="00F2579F"/>
    <w:rsid w:val="00F25AED"/>
    <w:rsid w:val="00F261EF"/>
    <w:rsid w:val="00F26400"/>
    <w:rsid w:val="00F26705"/>
    <w:rsid w:val="00F302A4"/>
    <w:rsid w:val="00F34F28"/>
    <w:rsid w:val="00F370C4"/>
    <w:rsid w:val="00F40817"/>
    <w:rsid w:val="00F41170"/>
    <w:rsid w:val="00F428BB"/>
    <w:rsid w:val="00F43850"/>
    <w:rsid w:val="00F44056"/>
    <w:rsid w:val="00F46956"/>
    <w:rsid w:val="00F473DB"/>
    <w:rsid w:val="00F52C80"/>
    <w:rsid w:val="00F602A6"/>
    <w:rsid w:val="00F62E87"/>
    <w:rsid w:val="00F62F7A"/>
    <w:rsid w:val="00F647AB"/>
    <w:rsid w:val="00F65654"/>
    <w:rsid w:val="00F65A91"/>
    <w:rsid w:val="00F65C81"/>
    <w:rsid w:val="00F67663"/>
    <w:rsid w:val="00F70E30"/>
    <w:rsid w:val="00F711FA"/>
    <w:rsid w:val="00F712AF"/>
    <w:rsid w:val="00F72E77"/>
    <w:rsid w:val="00F747FD"/>
    <w:rsid w:val="00F768FC"/>
    <w:rsid w:val="00F7694A"/>
    <w:rsid w:val="00F80694"/>
    <w:rsid w:val="00F828B7"/>
    <w:rsid w:val="00F82A7A"/>
    <w:rsid w:val="00F84233"/>
    <w:rsid w:val="00F84CE7"/>
    <w:rsid w:val="00F85B56"/>
    <w:rsid w:val="00F868B6"/>
    <w:rsid w:val="00F875F4"/>
    <w:rsid w:val="00F92A02"/>
    <w:rsid w:val="00F92F25"/>
    <w:rsid w:val="00F93645"/>
    <w:rsid w:val="00F94374"/>
    <w:rsid w:val="00F95FF4"/>
    <w:rsid w:val="00F964D3"/>
    <w:rsid w:val="00F978C9"/>
    <w:rsid w:val="00F97C59"/>
    <w:rsid w:val="00F97DD7"/>
    <w:rsid w:val="00FA1C1B"/>
    <w:rsid w:val="00FA204F"/>
    <w:rsid w:val="00FA35BE"/>
    <w:rsid w:val="00FA3E0F"/>
    <w:rsid w:val="00FA78E0"/>
    <w:rsid w:val="00FB11EE"/>
    <w:rsid w:val="00FB17E9"/>
    <w:rsid w:val="00FB306B"/>
    <w:rsid w:val="00FB3AFB"/>
    <w:rsid w:val="00FC077E"/>
    <w:rsid w:val="00FC1B40"/>
    <w:rsid w:val="00FC24CB"/>
    <w:rsid w:val="00FC2647"/>
    <w:rsid w:val="00FC3DA8"/>
    <w:rsid w:val="00FC3EAF"/>
    <w:rsid w:val="00FC43D3"/>
    <w:rsid w:val="00FC4584"/>
    <w:rsid w:val="00FC612F"/>
    <w:rsid w:val="00FC772C"/>
    <w:rsid w:val="00FD0998"/>
    <w:rsid w:val="00FD0E1D"/>
    <w:rsid w:val="00FD13BD"/>
    <w:rsid w:val="00FD22F3"/>
    <w:rsid w:val="00FD2B8F"/>
    <w:rsid w:val="00FD46E5"/>
    <w:rsid w:val="00FD720C"/>
    <w:rsid w:val="00FE3360"/>
    <w:rsid w:val="00FE3595"/>
    <w:rsid w:val="00FE5357"/>
    <w:rsid w:val="00FE6EFE"/>
    <w:rsid w:val="00FE7724"/>
    <w:rsid w:val="00FF1053"/>
    <w:rsid w:val="00FF4235"/>
    <w:rsid w:val="00FF59CE"/>
    <w:rsid w:val="00FF5F9E"/>
    <w:rsid w:val="00FF6699"/>
    <w:rsid w:val="00FF71F1"/>
    <w:rsid w:val="2045129F"/>
    <w:rsid w:val="3E814485"/>
    <w:rsid w:val="6DFF8DA0"/>
    <w:rsid w:val="6E623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1687</Words>
  <Characters>1728</Characters>
  <Lines>16</Lines>
  <Paragraphs>4</Paragraphs>
  <TotalTime>2</TotalTime>
  <ScaleCrop>false</ScaleCrop>
  <LinksUpToDate>false</LinksUpToDate>
  <CharactersWithSpaces>2024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2022-01-11T16:12:00Z</dcterms:created>
  <dc:creator>葛永铭</dc:creator>
  <cp:lastModifiedBy>星辰大海</cp:lastModifiedBy>
  <cp:lastPrinted>2023-07-20T19:51:00Z</cp:lastPrinted>
  <dcterms:modified xsi:type="dcterms:W3CDTF">2026-01-30T01:28:39Z</dcterms:modified>
  <dc:title>附件1：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eyJoZGlkIjoiOWI2NjY5ZDdlZThiZTM0NGM4ZDgwNWQ0YzY2NDRjMGQiLCJ1c2VySWQiOiI1NzA0NTM2MjQifQ==</vt:lpwstr>
  </property>
  <property fmtid="{D5CDD505-2E9C-101B-9397-08002B2CF9AE}" pid="4" name="ICV">
    <vt:lpwstr>975BDE27DE2E4BD2A5D82FCE527E0649_12</vt:lpwstr>
  </property>
</Properties>
</file>