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1A4B03A">
      <w:pPr>
        <w:rPr>
          <w:rFonts w:hint="eastAsia" w:eastAsiaTheme="minorEastAsia"/>
          <w:lang w:eastAsia="zh-CN"/>
        </w:rPr>
      </w:pPr>
      <w:bookmarkStart w:id="0" w:name="_GoBack"/>
      <w:bookmarkEnd w:id="0"/>
      <w:r>
        <w:rPr>
          <w:rFonts w:hint="eastAsia" w:eastAsiaTheme="minorEastAsia"/>
          <w:lang w:eastAsia="zh-CN"/>
        </w:rPr>
        <w:drawing>
          <wp:inline distT="0" distB="0" distL="114300" distR="114300">
            <wp:extent cx="4979035" cy="8851265"/>
            <wp:effectExtent l="0" t="0" r="12065" b="6985"/>
            <wp:docPr id="2" name="图片 2" descr="a64f543f83ecff61a46acb7b583112b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a64f543f83ecff61a46acb7b583112b8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979035" cy="88512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67D52DE"/>
    <w:rsid w:val="33005939"/>
    <w:rsid w:val="467D52DE"/>
    <w:rsid w:val="70EF56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2026-03-04T08:03:00Z</dcterms:created>
  <dc:creator>刘毓之</dc:creator>
  <cp:lastModifiedBy>刘毓之</cp:lastModifiedBy>
  <dcterms:modified xsi:type="dcterms:W3CDTF">2026-03-04T08:06:25Z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97E17035EE4C4040A25DA99286136658_13</vt:lpwstr>
  </property>
  <property fmtid="{D5CDD505-2E9C-101B-9397-08002B2CF9AE}" pid="4" name="KSOTemplateDocerSaveRecord">
    <vt:lpwstr>eyJoZGlkIjoiODUzZWZlZTk3NTliYjk5ODFmOTUwZGM2YWJhMTZkZmEiLCJ1c2VySWQiOiIzNjg0OTU1MjQifQ==</vt:lpwstr>
  </property>
</Properties>
</file>