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67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9360" cy="7840345"/>
            <wp:effectExtent l="0" t="0" r="0" b="0"/>
            <wp:docPr id="1" name="图片 1" descr="daa54255167033007a04b58eeb8a9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a54255167033007a04b58eeb8a94c9"/>
                    <pic:cNvPicPr>
                      <a:picLocks noChangeAspect="1"/>
                    </pic:cNvPicPr>
                  </pic:nvPicPr>
                  <pic:blipFill>
                    <a:blip r:embed="rId4"/>
                    <a:srcRect t="6012" r="-1212" b="5409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784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1C5D"/>
    <w:rsid w:val="5B3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2026-03-04T07:54:00Z</dcterms:created>
  <dc:creator>刘毓之</dc:creator>
  <cp:lastModifiedBy>刘毓之</cp:lastModifiedBy>
  <dcterms:modified xsi:type="dcterms:W3CDTF">2026-03-04T07:54:47Z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0857EBE948B847C7AE60C6B606D3CA0D_11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