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 w:eastAsiaTheme="minorEastAsia"/>
          <w:lang w:eastAsia="zh-CN"/>
        </w:rPr>
      </w:pPr>
      <w:bookmarkStart w:id="0" w:name="_GoBack"/>
      <w:r>
        <w:rPr>
          <w:rFonts w:hint="eastAsia" w:eastAsiaTheme="minorEastAsia"/>
          <w:lang w:eastAsia="zh-CN"/>
        </w:rPr>
        <w:drawing>
          <wp:inline distT="0" distB="0" distL="114300" distR="114300">
            <wp:extent cx="5155565" cy="8862060"/>
            <wp:effectExtent l="0" t="0" r="6985" b="15240"/>
            <wp:docPr id="1" name="图片 1" descr="e18fc222124db84e31f0816273d75721"/>
            <wp:cNvGraphicFramePr>
              <a:graphicFrameLocks xmlns:a="http://schemas.openxmlformats.org/drawingml/2006/main" noChangeAspect="tru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e18fc222124db84e31f0816273d75721"/>
                    <pic:cNvPicPr>
                      <a:picLocks noChangeAspect="true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155565" cy="88620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p>
      <w:pPr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drawing>
          <wp:inline distT="0" distB="0" distL="114300" distR="114300">
            <wp:extent cx="5263515" cy="8858885"/>
            <wp:effectExtent l="0" t="0" r="13335" b="18415"/>
            <wp:docPr id="2" name="图片 2" descr="ebf9996a1c6a03bce0450895c06e21f6"/>
            <wp:cNvGraphicFramePr>
              <a:graphicFrameLocks xmlns:a="http://schemas.openxmlformats.org/drawingml/2006/main" noChangeAspect="tru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ebf9996a1c6a03bce0450895c06e21f6"/>
                    <pic:cNvPicPr>
                      <a:picLocks noChangeAspect="true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263515" cy="88588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方正书宋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Times New Roman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MT Extra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MT Extra">
    <w:panose1 w:val="02000609000000000000"/>
    <w:charset w:val="00"/>
    <w:family w:val="auto"/>
    <w:pitch w:val="default"/>
    <w:sig w:usb0="00000001" w:usb1="0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true"/>
  <w:bordersDoNotSurroundFooter w:val="true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67D52DE"/>
    <w:rsid w:val="1A0465EB"/>
    <w:rsid w:val="33005939"/>
    <w:rsid w:val="3B1F0BC9"/>
    <w:rsid w:val="3C0B2837"/>
    <w:rsid w:val="453C5495"/>
    <w:rsid w:val="467D52DE"/>
    <w:rsid w:val="50A85983"/>
    <w:rsid w:val="7E964A1E"/>
    <w:rsid w:val="7FFEF2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false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false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true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true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false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Office_11.8.2.10337_F1E327BC-269C-435d-A152-05C5408002CA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2026-03-04T16:03:00Z</dcterms:created>
  <dc:creator>刘毓之</dc:creator>
  <cp:lastModifiedBy>user</cp:lastModifiedBy>
  <dcterms:modified xsi:type="dcterms:W3CDTF">2026-08-18T15:13:57Z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2052-11.8.2.10337</vt:lpwstr>
  </property>
  <property fmtid="{D5CDD505-2E9C-101B-9397-08002B2CF9AE}" pid="3" name="ICV">
    <vt:lpwstr>97E17035EE4C4040A25DA99286136658_13</vt:lpwstr>
  </property>
  <property fmtid="{D5CDD505-2E9C-101B-9397-08002B2CF9AE}" pid="4" name="KSOTemplateDocerSaveRecord">
    <vt:lpwstr>eyJoZGlkIjoiODUzZWZlZTk3NTliYjk5ODFmOTUwZGM2YWJhMTZkZmEiLCJ1c2VySWQiOiIzNjg0OTU1MjQifQ==</vt:lpwstr>
  </property>
</Properties>
</file>